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25" w:rsidRPr="00850049" w:rsidRDefault="00AA0525" w:rsidP="00850049">
      <w:pPr>
        <w:keepNext/>
        <w:spacing w:line="240" w:lineRule="exact"/>
        <w:jc w:val="center"/>
        <w:outlineLvl w:val="1"/>
        <w:rPr>
          <w:b/>
          <w:sz w:val="24"/>
          <w:szCs w:val="24"/>
        </w:rPr>
      </w:pPr>
      <w:bookmarkStart w:id="0" w:name="_GoBack"/>
      <w:bookmarkEnd w:id="0"/>
      <w:r w:rsidRPr="00850049">
        <w:rPr>
          <w:b/>
          <w:sz w:val="24"/>
          <w:szCs w:val="24"/>
        </w:rPr>
        <w:t>ЦЕНЫ</w:t>
      </w:r>
    </w:p>
    <w:p w:rsidR="00AA0525" w:rsidRPr="00850049" w:rsidRDefault="00AA0525" w:rsidP="00850049">
      <w:pPr>
        <w:jc w:val="center"/>
        <w:rPr>
          <w:b/>
        </w:rPr>
      </w:pPr>
    </w:p>
    <w:p w:rsidR="00AA0525" w:rsidRPr="00850049" w:rsidRDefault="00AA0525" w:rsidP="00850049">
      <w:pPr>
        <w:jc w:val="center"/>
        <w:rPr>
          <w:i/>
          <w:sz w:val="22"/>
          <w:szCs w:val="22"/>
        </w:rPr>
      </w:pPr>
      <w:r w:rsidRPr="00850049">
        <w:rPr>
          <w:i/>
          <w:sz w:val="22"/>
          <w:szCs w:val="22"/>
        </w:rPr>
        <w:t>Индексы цен и тарифов</w:t>
      </w:r>
    </w:p>
    <w:p w:rsidR="00AA0525" w:rsidRPr="00850049" w:rsidRDefault="00AA0525" w:rsidP="00AA0525">
      <w:pPr>
        <w:widowControl w:val="0"/>
        <w:spacing w:line="240" w:lineRule="exact"/>
        <w:jc w:val="right"/>
        <w:rPr>
          <w:i/>
        </w:rPr>
      </w:pPr>
      <w:r w:rsidRPr="00850049">
        <w:rPr>
          <w:i/>
        </w:rPr>
        <w:t>на конец периода; в процентах</w:t>
      </w:r>
    </w:p>
    <w:tbl>
      <w:tblPr>
        <w:tblW w:w="0" w:type="auto"/>
        <w:jc w:val="right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  <w:gridCol w:w="1276"/>
        <w:gridCol w:w="1240"/>
      </w:tblGrid>
      <w:tr w:rsidR="00AA0525" w:rsidRPr="00850049" w:rsidTr="00AA0525">
        <w:trPr>
          <w:cantSplit/>
          <w:trHeight w:val="327"/>
          <w:jc w:val="right"/>
        </w:trPr>
        <w:tc>
          <w:tcPr>
            <w:tcW w:w="354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0525" w:rsidRPr="00850049" w:rsidRDefault="00AA0525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525" w:rsidRPr="00850049" w:rsidRDefault="0030528E" w:rsidP="0030528E">
            <w:pPr>
              <w:spacing w:line="220" w:lineRule="exact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872779" w:rsidRPr="00850049">
              <w:rPr>
                <w:i/>
              </w:rPr>
              <w:t>ябрь</w:t>
            </w:r>
            <w:r w:rsidR="002A7146" w:rsidRPr="00850049">
              <w:rPr>
                <w:i/>
              </w:rPr>
              <w:t xml:space="preserve"> </w:t>
            </w:r>
            <w:r w:rsidR="003A30E2" w:rsidRPr="00850049">
              <w:rPr>
                <w:i/>
              </w:rPr>
              <w:t>202</w:t>
            </w:r>
            <w:r w:rsidR="000273EF" w:rsidRPr="00850049">
              <w:rPr>
                <w:i/>
              </w:rPr>
              <w:t xml:space="preserve">2 </w:t>
            </w:r>
            <w:proofErr w:type="gramStart"/>
            <w:r w:rsidR="003A30E2" w:rsidRPr="00850049">
              <w:rPr>
                <w:i/>
              </w:rPr>
              <w:t>к</w:t>
            </w:r>
            <w:proofErr w:type="gramEnd"/>
            <w:r w:rsidR="00644D73" w:rsidRPr="00850049">
              <w:rPr>
                <w:i/>
              </w:rPr>
              <w:t>: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273EF" w:rsidRPr="00850049" w:rsidRDefault="00BE4AF9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Период с начала года </w:t>
            </w:r>
            <w:r w:rsidR="00AA0525" w:rsidRPr="00850049">
              <w:rPr>
                <w:i/>
              </w:rPr>
              <w:t xml:space="preserve"> </w:t>
            </w:r>
          </w:p>
          <w:p w:rsidR="00AA0525" w:rsidRPr="00850049" w:rsidRDefault="00BE4AF9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к </w:t>
            </w:r>
            <w:proofErr w:type="spellStart"/>
            <w:r w:rsidRPr="00850049">
              <w:rPr>
                <w:i/>
              </w:rPr>
              <w:t>соот</w:t>
            </w:r>
            <w:proofErr w:type="spellEnd"/>
            <w:r w:rsidRPr="00850049">
              <w:rPr>
                <w:i/>
              </w:rPr>
              <w:t>. пер</w:t>
            </w:r>
            <w:r w:rsidRPr="00850049">
              <w:rPr>
                <w:i/>
              </w:rPr>
              <w:t>и</w:t>
            </w:r>
            <w:r w:rsidRPr="00850049">
              <w:rPr>
                <w:i/>
              </w:rPr>
              <w:t xml:space="preserve">оду </w:t>
            </w:r>
            <w:proofErr w:type="spellStart"/>
            <w:r w:rsidRPr="00850049">
              <w:rPr>
                <w:i/>
              </w:rPr>
              <w:t>предыду</w:t>
            </w:r>
            <w:proofErr w:type="spellEnd"/>
            <w:r w:rsidRPr="00850049">
              <w:rPr>
                <w:i/>
              </w:rPr>
              <w:t xml:space="preserve"> </w:t>
            </w:r>
            <w:proofErr w:type="spellStart"/>
            <w:r w:rsidRPr="00850049">
              <w:rPr>
                <w:i/>
              </w:rPr>
              <w:t>щего</w:t>
            </w:r>
            <w:proofErr w:type="spellEnd"/>
            <w:r w:rsidRPr="00850049">
              <w:rPr>
                <w:i/>
              </w:rPr>
              <w:t xml:space="preserve"> года</w:t>
            </w:r>
          </w:p>
        </w:tc>
        <w:tc>
          <w:tcPr>
            <w:tcW w:w="124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A0525" w:rsidRPr="00850049" w:rsidRDefault="00AA0525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  <w:u w:val="single"/>
              </w:rPr>
            </w:pPr>
            <w:r w:rsidRPr="00850049">
              <w:rPr>
                <w:i/>
                <w:u w:val="single"/>
              </w:rPr>
              <w:t>Справочно:</w:t>
            </w:r>
          </w:p>
          <w:p w:rsidR="00AA0525" w:rsidRPr="00850049" w:rsidRDefault="0030528E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227D95" w:rsidRPr="00850049">
              <w:rPr>
                <w:i/>
              </w:rPr>
              <w:t>ябрь</w:t>
            </w:r>
            <w:r w:rsidR="00937AF9" w:rsidRPr="00850049">
              <w:rPr>
                <w:i/>
              </w:rPr>
              <w:t xml:space="preserve"> </w:t>
            </w:r>
            <w:r w:rsidR="00AA0525" w:rsidRPr="00850049">
              <w:rPr>
                <w:i/>
              </w:rPr>
              <w:t>202</w:t>
            </w:r>
            <w:r w:rsidR="000273EF" w:rsidRPr="00850049">
              <w:rPr>
                <w:i/>
              </w:rPr>
              <w:t>1</w:t>
            </w:r>
          </w:p>
          <w:p w:rsidR="00AA0525" w:rsidRPr="00850049" w:rsidRDefault="00AA0525" w:rsidP="00704756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к декабрю </w:t>
            </w:r>
            <w:r w:rsidRPr="00850049">
              <w:rPr>
                <w:i/>
              </w:rPr>
              <w:br/>
              <w:t>20</w:t>
            </w:r>
            <w:r w:rsidR="000273EF" w:rsidRPr="00850049">
              <w:rPr>
                <w:i/>
              </w:rPr>
              <w:t>20</w:t>
            </w:r>
          </w:p>
        </w:tc>
      </w:tr>
      <w:tr w:rsidR="00FD158D" w:rsidRPr="00850049" w:rsidTr="0017417F">
        <w:trPr>
          <w:cantSplit/>
          <w:trHeight w:val="351"/>
          <w:jc w:val="right"/>
        </w:trPr>
        <w:tc>
          <w:tcPr>
            <w:tcW w:w="3544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>к предыд</w:t>
            </w:r>
            <w:r w:rsidRPr="00850049">
              <w:rPr>
                <w:i/>
                <w:iCs/>
              </w:rPr>
              <w:t>у</w:t>
            </w:r>
            <w:r w:rsidRPr="00850049">
              <w:rPr>
                <w:i/>
                <w:iCs/>
              </w:rPr>
              <w:t>щему мес</w:t>
            </w:r>
            <w:r w:rsidRPr="00850049">
              <w:rPr>
                <w:i/>
                <w:iCs/>
              </w:rPr>
              <w:t>я</w:t>
            </w:r>
            <w:r w:rsidRPr="00850049">
              <w:rPr>
                <w:i/>
                <w:iCs/>
              </w:rPr>
              <w:t>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декабрю </w:t>
            </w:r>
            <w:proofErr w:type="spellStart"/>
            <w:r w:rsidRPr="00850049">
              <w:rPr>
                <w:i/>
                <w:iCs/>
              </w:rPr>
              <w:t>предыду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</w:t>
            </w:r>
            <w:proofErr w:type="spellStart"/>
            <w:r w:rsidRPr="00850049">
              <w:rPr>
                <w:i/>
                <w:iCs/>
              </w:rPr>
              <w:t>соот</w:t>
            </w:r>
            <w:proofErr w:type="spellEnd"/>
            <w:r w:rsidRPr="00850049">
              <w:rPr>
                <w:i/>
                <w:iCs/>
              </w:rPr>
              <w:t xml:space="preserve">. месяцу </w:t>
            </w:r>
            <w:proofErr w:type="spellStart"/>
            <w:r w:rsidRPr="00850049">
              <w:rPr>
                <w:i/>
                <w:iCs/>
              </w:rPr>
              <w:t>предыду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rPr>
                <w:i/>
              </w:rPr>
            </w:pPr>
          </w:p>
        </w:tc>
        <w:tc>
          <w:tcPr>
            <w:tcW w:w="124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704756">
            <w:pPr>
              <w:spacing w:line="220" w:lineRule="exact"/>
              <w:ind w:left="-57" w:right="-57"/>
              <w:rPr>
                <w:i/>
              </w:rPr>
            </w:pPr>
          </w:p>
        </w:tc>
      </w:tr>
      <w:tr w:rsidR="00203788" w:rsidRPr="00850049" w:rsidTr="00203788">
        <w:trPr>
          <w:cantSplit/>
          <w:jc w:val="right"/>
        </w:trPr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3788" w:rsidRPr="00850049" w:rsidRDefault="00203788" w:rsidP="00AA0525">
            <w:pPr>
              <w:widowControl w:val="0"/>
              <w:spacing w:before="120" w:line="240" w:lineRule="exact"/>
            </w:pPr>
            <w:r w:rsidRPr="00850049">
              <w:t>Индекс потребительских цен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  <w:r w:rsidRPr="00203788">
              <w:rPr>
                <w:color w:val="000000"/>
              </w:rPr>
              <w:t>100</w:t>
            </w:r>
            <w:r>
              <w:rPr>
                <w:color w:val="000000"/>
              </w:rPr>
              <w:t>,</w:t>
            </w:r>
            <w:r w:rsidRPr="00203788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  <w:r w:rsidRPr="00203788">
              <w:rPr>
                <w:color w:val="000000"/>
              </w:rPr>
              <w:t>109</w:t>
            </w:r>
            <w:r>
              <w:rPr>
                <w:color w:val="000000"/>
              </w:rPr>
              <w:t>,</w:t>
            </w:r>
            <w:r w:rsidRPr="0020378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  <w:r w:rsidRPr="00203788">
              <w:rPr>
                <w:color w:val="000000"/>
              </w:rPr>
              <w:t>110</w:t>
            </w:r>
            <w:r>
              <w:rPr>
                <w:color w:val="000000"/>
              </w:rPr>
              <w:t>,</w:t>
            </w:r>
            <w:r w:rsidRPr="00203788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84"/>
              <w:jc w:val="right"/>
              <w:rPr>
                <w:color w:val="000000"/>
              </w:rPr>
            </w:pPr>
            <w:r w:rsidRPr="00203788">
              <w:rPr>
                <w:color w:val="000000"/>
              </w:rPr>
              <w:t>114</w:t>
            </w:r>
            <w:r>
              <w:rPr>
                <w:color w:val="000000"/>
              </w:rPr>
              <w:t>,</w:t>
            </w:r>
            <w:r w:rsidRPr="00203788"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tabs>
                <w:tab w:val="left" w:pos="-10598"/>
              </w:tabs>
              <w:ind w:right="227"/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110,5</w:t>
            </w:r>
          </w:p>
        </w:tc>
      </w:tr>
      <w:tr w:rsidR="00203788" w:rsidRPr="00850049" w:rsidTr="0017417F">
        <w:trPr>
          <w:cantSplit/>
          <w:jc w:val="right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3788" w:rsidRPr="00850049" w:rsidRDefault="00203788" w:rsidP="00AA0525">
            <w:pPr>
              <w:widowControl w:val="0"/>
              <w:spacing w:line="240" w:lineRule="exact"/>
            </w:pPr>
            <w:r w:rsidRPr="00850049">
              <w:t>Индекс цен производителей промы</w:t>
            </w:r>
            <w:r w:rsidRPr="00850049">
              <w:t>ш</w:t>
            </w:r>
            <w:r w:rsidRPr="00850049">
              <w:t>ленных товаров</w:t>
            </w:r>
            <w:proofErr w:type="gramStart"/>
            <w:r w:rsidRPr="00850049">
              <w:rPr>
                <w:vertAlign w:val="superscript"/>
              </w:rPr>
              <w:t>1</w:t>
            </w:r>
            <w:proofErr w:type="gramEnd"/>
            <w:r w:rsidRPr="00850049">
              <w:rPr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96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100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102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84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113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105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6</w:t>
            </w:r>
          </w:p>
        </w:tc>
      </w:tr>
      <w:tr w:rsidR="00203788" w:rsidRPr="00850049" w:rsidTr="0017417F">
        <w:trPr>
          <w:cantSplit/>
          <w:jc w:val="right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3788" w:rsidRPr="00850049" w:rsidRDefault="00203788" w:rsidP="00AA0525">
            <w:pPr>
              <w:widowControl w:val="0"/>
              <w:spacing w:line="240" w:lineRule="exact"/>
            </w:pPr>
            <w:r w:rsidRPr="00850049">
              <w:t>Индекс цен производителей сельск</w:t>
            </w:r>
            <w:r w:rsidRPr="00850049">
              <w:t>о</w:t>
            </w:r>
            <w:r w:rsidRPr="00850049">
              <w:t>хозяйственной продукции, реализ</w:t>
            </w:r>
            <w:r w:rsidRPr="00850049">
              <w:t>о</w:t>
            </w:r>
            <w:r w:rsidRPr="00850049">
              <w:t>ванной сельскохозяйственными орг</w:t>
            </w:r>
            <w:r w:rsidRPr="00850049">
              <w:t>а</w:t>
            </w:r>
            <w:r w:rsidRPr="00850049">
              <w:t>низациями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100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101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102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84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101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100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6</w:t>
            </w:r>
          </w:p>
        </w:tc>
      </w:tr>
      <w:tr w:rsidR="00203788" w:rsidRPr="00850049" w:rsidTr="002C3D7C">
        <w:trPr>
          <w:cantSplit/>
          <w:jc w:val="right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3788" w:rsidRPr="00850049" w:rsidRDefault="00203788" w:rsidP="001D67F1">
            <w:pPr>
              <w:widowControl w:val="0"/>
              <w:spacing w:line="240" w:lineRule="exact"/>
            </w:pPr>
            <w:r w:rsidRPr="00850049">
              <w:t>Индекс тарифов на грузовые перево</w:t>
            </w:r>
            <w:r w:rsidRPr="00850049">
              <w:t>з</w:t>
            </w:r>
            <w:r w:rsidRPr="00850049">
              <w:t>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84"/>
              <w:jc w:val="right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788" w:rsidRPr="00203788" w:rsidRDefault="00203788" w:rsidP="00203788">
            <w:pPr>
              <w:ind w:right="227"/>
              <w:jc w:val="right"/>
              <w:rPr>
                <w:bCs/>
                <w:sz w:val="24"/>
                <w:szCs w:val="24"/>
              </w:rPr>
            </w:pPr>
            <w:r w:rsidRPr="00203788">
              <w:rPr>
                <w:bCs/>
              </w:rPr>
              <w:t>103</w:t>
            </w:r>
            <w:r>
              <w:rPr>
                <w:bCs/>
              </w:rPr>
              <w:t>,</w:t>
            </w:r>
            <w:r w:rsidRPr="00203788">
              <w:rPr>
                <w:bCs/>
              </w:rPr>
              <w:t>1</w:t>
            </w:r>
          </w:p>
        </w:tc>
      </w:tr>
      <w:tr w:rsidR="00203788" w:rsidRPr="00850049" w:rsidTr="000E37A9">
        <w:trPr>
          <w:cantSplit/>
          <w:jc w:val="right"/>
        </w:trPr>
        <w:tc>
          <w:tcPr>
            <w:tcW w:w="94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3788" w:rsidRPr="00850049" w:rsidRDefault="00203788" w:rsidP="001D67F1">
            <w:pPr>
              <w:widowControl w:val="0"/>
              <w:spacing w:line="240" w:lineRule="exact"/>
              <w:jc w:val="both"/>
              <w:rPr>
                <w:i/>
                <w:sz w:val="18"/>
                <w:szCs w:val="18"/>
              </w:rPr>
            </w:pPr>
            <w:r w:rsidRPr="00850049">
              <w:rPr>
                <w:i/>
                <w:sz w:val="18"/>
                <w:szCs w:val="18"/>
                <w:vertAlign w:val="superscript"/>
              </w:rPr>
              <w:t>1)</w:t>
            </w:r>
            <w:r w:rsidRPr="00850049">
              <w:rPr>
                <w:i/>
                <w:sz w:val="18"/>
                <w:szCs w:val="18"/>
              </w:rPr>
              <w:t xml:space="preserve"> Промышленные товары, предназначенные для реализации на внутрироссийском рынке,</w:t>
            </w:r>
          </w:p>
        </w:tc>
      </w:tr>
    </w:tbl>
    <w:p w:rsidR="00AA0525" w:rsidRPr="00850049" w:rsidRDefault="00AA0525" w:rsidP="001D67F1">
      <w:pPr>
        <w:widowControl w:val="0"/>
        <w:spacing w:line="240" w:lineRule="exact"/>
        <w:jc w:val="both"/>
        <w:rPr>
          <w:i/>
          <w:sz w:val="22"/>
          <w:szCs w:val="22"/>
          <w:highlight w:val="yellow"/>
          <w:vertAlign w:val="superscript"/>
        </w:rPr>
      </w:pPr>
    </w:p>
    <w:p w:rsidR="00DD12BC" w:rsidRPr="00DD12BC" w:rsidRDefault="00DD12BC" w:rsidP="00850049">
      <w:pPr>
        <w:widowControl w:val="0"/>
        <w:spacing w:line="240" w:lineRule="exact"/>
        <w:jc w:val="center"/>
        <w:rPr>
          <w:b/>
          <w:caps/>
          <w:sz w:val="22"/>
          <w:szCs w:val="22"/>
        </w:rPr>
      </w:pPr>
    </w:p>
    <w:p w:rsidR="00AA0525" w:rsidRPr="00850049" w:rsidRDefault="00AA0525" w:rsidP="00850049">
      <w:pPr>
        <w:widowControl w:val="0"/>
        <w:spacing w:line="240" w:lineRule="exact"/>
        <w:jc w:val="center"/>
        <w:rPr>
          <w:b/>
          <w:caps/>
          <w:sz w:val="22"/>
          <w:szCs w:val="22"/>
        </w:rPr>
      </w:pPr>
      <w:r w:rsidRPr="00850049">
        <w:rPr>
          <w:b/>
          <w:caps/>
          <w:sz w:val="22"/>
          <w:szCs w:val="22"/>
        </w:rPr>
        <w:t>Потребительские Цены</w:t>
      </w:r>
    </w:p>
    <w:p w:rsidR="00AA0525" w:rsidRPr="00850049" w:rsidRDefault="00AA0525" w:rsidP="001D67F1">
      <w:pPr>
        <w:widowControl w:val="0"/>
        <w:spacing w:line="240" w:lineRule="exact"/>
        <w:rPr>
          <w:b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0525" w:rsidRPr="00850049" w:rsidRDefault="00AA0525" w:rsidP="00AA0525">
      <w:pPr>
        <w:widowControl w:val="0"/>
        <w:spacing w:line="260" w:lineRule="exact"/>
        <w:ind w:firstLine="709"/>
        <w:jc w:val="both"/>
        <w:rPr>
          <w:sz w:val="22"/>
          <w:szCs w:val="22"/>
        </w:rPr>
      </w:pPr>
      <w:r w:rsidRPr="00850049">
        <w:rPr>
          <w:b/>
          <w:sz w:val="22"/>
          <w:szCs w:val="22"/>
        </w:rPr>
        <w:t xml:space="preserve"> Индекс потребительских цен</w:t>
      </w:r>
      <w:r w:rsidRPr="00850049">
        <w:rPr>
          <w:sz w:val="22"/>
          <w:szCs w:val="22"/>
        </w:rPr>
        <w:t xml:space="preserve"> в </w:t>
      </w:r>
      <w:r w:rsidR="0030528E">
        <w:rPr>
          <w:sz w:val="22"/>
          <w:szCs w:val="22"/>
        </w:rPr>
        <w:t>но</w:t>
      </w:r>
      <w:r w:rsidR="00227D95" w:rsidRPr="00850049">
        <w:rPr>
          <w:sz w:val="22"/>
          <w:szCs w:val="22"/>
        </w:rPr>
        <w:t>ябре</w:t>
      </w:r>
      <w:r w:rsidR="00BE4AF9" w:rsidRPr="00850049">
        <w:rPr>
          <w:sz w:val="22"/>
          <w:szCs w:val="22"/>
        </w:rPr>
        <w:t xml:space="preserve"> 2022 г.</w:t>
      </w:r>
      <w:r w:rsidR="00C957CA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>по отношению к предыдущему месяцу с</w:t>
      </w:r>
      <w:r w:rsidRPr="00850049">
        <w:rPr>
          <w:sz w:val="22"/>
          <w:szCs w:val="22"/>
        </w:rPr>
        <w:t>о</w:t>
      </w:r>
      <w:r w:rsidRPr="00850049">
        <w:rPr>
          <w:sz w:val="22"/>
          <w:szCs w:val="22"/>
        </w:rPr>
        <w:t xml:space="preserve">ставил </w:t>
      </w:r>
      <w:r w:rsidR="00227D95" w:rsidRPr="00850049">
        <w:rPr>
          <w:sz w:val="22"/>
          <w:szCs w:val="22"/>
        </w:rPr>
        <w:t>100</w:t>
      </w:r>
      <w:r w:rsidR="00C53B7C" w:rsidRPr="00850049">
        <w:rPr>
          <w:sz w:val="22"/>
          <w:szCs w:val="22"/>
        </w:rPr>
        <w:t>,</w:t>
      </w:r>
      <w:r w:rsidR="00203788" w:rsidRPr="00203788">
        <w:rPr>
          <w:sz w:val="22"/>
          <w:szCs w:val="22"/>
        </w:rPr>
        <w:t>4</w:t>
      </w:r>
      <w:r w:rsidRPr="00850049">
        <w:rPr>
          <w:sz w:val="22"/>
          <w:szCs w:val="22"/>
        </w:rPr>
        <w:t xml:space="preserve">%, в том числе на продовольственные товары – </w:t>
      </w:r>
      <w:r w:rsidR="00227D95" w:rsidRPr="00850049">
        <w:rPr>
          <w:sz w:val="22"/>
          <w:szCs w:val="22"/>
        </w:rPr>
        <w:t>100</w:t>
      </w:r>
      <w:r w:rsidR="00310985" w:rsidRPr="00850049">
        <w:rPr>
          <w:sz w:val="22"/>
          <w:szCs w:val="22"/>
        </w:rPr>
        <w:t>,</w:t>
      </w:r>
      <w:r w:rsidR="00203788" w:rsidRPr="00203788">
        <w:rPr>
          <w:sz w:val="22"/>
          <w:szCs w:val="22"/>
        </w:rPr>
        <w:t>6</w:t>
      </w:r>
      <w:r w:rsidRPr="00850049">
        <w:rPr>
          <w:sz w:val="22"/>
          <w:szCs w:val="22"/>
        </w:rPr>
        <w:t xml:space="preserve">%, непродовольственные товары – </w:t>
      </w:r>
      <w:r w:rsidR="00227D95" w:rsidRPr="00850049">
        <w:rPr>
          <w:sz w:val="22"/>
          <w:szCs w:val="22"/>
        </w:rPr>
        <w:t>100</w:t>
      </w:r>
      <w:r w:rsidR="00FD7F18" w:rsidRPr="00850049">
        <w:rPr>
          <w:sz w:val="22"/>
          <w:szCs w:val="22"/>
        </w:rPr>
        <w:t>,</w:t>
      </w:r>
      <w:r w:rsidR="00203788" w:rsidRPr="00203788">
        <w:rPr>
          <w:sz w:val="22"/>
          <w:szCs w:val="22"/>
        </w:rPr>
        <w:t>2</w:t>
      </w:r>
      <w:r w:rsidRPr="00850049">
        <w:rPr>
          <w:sz w:val="22"/>
          <w:szCs w:val="22"/>
        </w:rPr>
        <w:t xml:space="preserve">%, услуги – </w:t>
      </w:r>
      <w:r w:rsidR="00227D95" w:rsidRPr="00850049">
        <w:rPr>
          <w:sz w:val="22"/>
          <w:szCs w:val="22"/>
        </w:rPr>
        <w:t>100</w:t>
      </w:r>
      <w:r w:rsidR="00FD7F18" w:rsidRPr="00850049">
        <w:rPr>
          <w:sz w:val="22"/>
          <w:szCs w:val="22"/>
        </w:rPr>
        <w:t>,</w:t>
      </w:r>
      <w:r w:rsidR="002C3D7C">
        <w:rPr>
          <w:sz w:val="22"/>
          <w:szCs w:val="22"/>
        </w:rPr>
        <w:t>3</w:t>
      </w:r>
      <w:r w:rsidRPr="00850049">
        <w:rPr>
          <w:sz w:val="22"/>
          <w:szCs w:val="22"/>
        </w:rPr>
        <w:t>%</w:t>
      </w:r>
      <w:r w:rsidR="003B687B" w:rsidRPr="00850049">
        <w:rPr>
          <w:sz w:val="22"/>
          <w:szCs w:val="22"/>
        </w:rPr>
        <w:t>.</w:t>
      </w:r>
    </w:p>
    <w:p w:rsidR="00AA0525" w:rsidRPr="00850049" w:rsidRDefault="00AA0525" w:rsidP="00AA0525">
      <w:pPr>
        <w:widowControl w:val="0"/>
        <w:spacing w:line="260" w:lineRule="exact"/>
        <w:jc w:val="center"/>
        <w:rPr>
          <w:b/>
          <w:caps/>
          <w:sz w:val="16"/>
          <w:szCs w:val="16"/>
        </w:rPr>
      </w:pPr>
      <w:r w:rsidRPr="00850049">
        <w:rPr>
          <w:b/>
          <w:caps/>
          <w:sz w:val="16"/>
          <w:szCs w:val="16"/>
        </w:rPr>
        <w:t xml:space="preserve"> </w:t>
      </w:r>
    </w:p>
    <w:p w:rsidR="00AA0525" w:rsidRPr="00850049" w:rsidRDefault="00AA0525" w:rsidP="00850049">
      <w:pPr>
        <w:widowControl w:val="0"/>
        <w:jc w:val="center"/>
        <w:rPr>
          <w:i/>
          <w:sz w:val="22"/>
          <w:szCs w:val="22"/>
        </w:rPr>
      </w:pPr>
      <w:r w:rsidRPr="00850049">
        <w:rPr>
          <w:i/>
          <w:sz w:val="22"/>
          <w:szCs w:val="22"/>
        </w:rPr>
        <w:t>Индексы потребительских цен и тарифов на товары и услуги</w:t>
      </w:r>
    </w:p>
    <w:p w:rsidR="00AA0525" w:rsidRPr="00850049" w:rsidRDefault="00AA0525" w:rsidP="00AA0525">
      <w:pPr>
        <w:widowControl w:val="0"/>
        <w:spacing w:line="240" w:lineRule="exact"/>
        <w:jc w:val="right"/>
        <w:rPr>
          <w:i/>
        </w:rPr>
      </w:pPr>
      <w:r w:rsidRPr="00850049">
        <w:rPr>
          <w:i/>
        </w:rPr>
        <w:t xml:space="preserve">на конец периода; в процентах к </w:t>
      </w:r>
      <w:r w:rsidR="005C5F26" w:rsidRPr="00850049">
        <w:rPr>
          <w:i/>
        </w:rPr>
        <w:t xml:space="preserve">концу </w:t>
      </w:r>
      <w:r w:rsidRPr="00850049">
        <w:rPr>
          <w:i/>
        </w:rPr>
        <w:t>предыдуще</w:t>
      </w:r>
      <w:r w:rsidR="005C5F26" w:rsidRPr="00850049">
        <w:rPr>
          <w:i/>
        </w:rPr>
        <w:t>го</w:t>
      </w:r>
      <w:r w:rsidRPr="00850049">
        <w:rPr>
          <w:i/>
        </w:rPr>
        <w:t xml:space="preserve"> период</w:t>
      </w:r>
      <w:r w:rsidR="005C5F26" w:rsidRPr="00850049">
        <w:rPr>
          <w:i/>
        </w:rP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1521"/>
        <w:gridCol w:w="1689"/>
        <w:gridCol w:w="1689"/>
        <w:gridCol w:w="1689"/>
      </w:tblGrid>
      <w:tr w:rsidR="00AA0525" w:rsidRPr="00850049" w:rsidTr="000C2156">
        <w:trPr>
          <w:trHeight w:val="203"/>
          <w:tblHeader/>
        </w:trPr>
        <w:tc>
          <w:tcPr>
            <w:tcW w:w="2982" w:type="dxa"/>
            <w:vMerge w:val="restart"/>
            <w:tcBorders>
              <w:top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</w:p>
        </w:tc>
        <w:tc>
          <w:tcPr>
            <w:tcW w:w="1521" w:type="dxa"/>
            <w:vMerge w:val="restart"/>
            <w:tcBorders>
              <w:top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>Все товары и услуги</w:t>
            </w:r>
          </w:p>
        </w:tc>
        <w:tc>
          <w:tcPr>
            <w:tcW w:w="5067" w:type="dxa"/>
            <w:gridSpan w:val="3"/>
            <w:tcBorders>
              <w:top w:val="double" w:sz="4" w:space="0" w:color="auto"/>
            </w:tcBorders>
          </w:tcPr>
          <w:p w:rsidR="00AA0525" w:rsidRPr="00850049" w:rsidRDefault="005C5F26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 xml:space="preserve">В </w:t>
            </w:r>
            <w:r w:rsidR="00AA0525" w:rsidRPr="00850049">
              <w:rPr>
                <w:i/>
              </w:rPr>
              <w:t>том числе</w:t>
            </w:r>
          </w:p>
        </w:tc>
      </w:tr>
      <w:tr w:rsidR="00AA0525" w:rsidRPr="00850049" w:rsidTr="000C2156">
        <w:trPr>
          <w:trHeight w:val="563"/>
          <w:tblHeader/>
        </w:trPr>
        <w:tc>
          <w:tcPr>
            <w:tcW w:w="2982" w:type="dxa"/>
            <w:vMerge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</w:p>
        </w:tc>
        <w:tc>
          <w:tcPr>
            <w:tcW w:w="1521" w:type="dxa"/>
            <w:vMerge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</w:p>
        </w:tc>
        <w:tc>
          <w:tcPr>
            <w:tcW w:w="1689" w:type="dxa"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>продовол</w:t>
            </w:r>
            <w:r w:rsidRPr="00850049">
              <w:rPr>
                <w:i/>
              </w:rPr>
              <w:t>ь</w:t>
            </w:r>
            <w:r w:rsidRPr="00850049">
              <w:rPr>
                <w:i/>
              </w:rPr>
              <w:t>ственные</w:t>
            </w:r>
            <w:r w:rsidRPr="00850049">
              <w:rPr>
                <w:i/>
              </w:rPr>
              <w:br/>
              <w:t xml:space="preserve"> товары</w:t>
            </w:r>
          </w:p>
        </w:tc>
        <w:tc>
          <w:tcPr>
            <w:tcW w:w="1689" w:type="dxa"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>непродовол</w:t>
            </w:r>
            <w:r w:rsidRPr="00850049">
              <w:rPr>
                <w:i/>
              </w:rPr>
              <w:t>ь</w:t>
            </w:r>
            <w:r w:rsidRPr="00850049">
              <w:rPr>
                <w:i/>
              </w:rPr>
              <w:t xml:space="preserve">ственные </w:t>
            </w:r>
          </w:p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>товары</w:t>
            </w:r>
          </w:p>
        </w:tc>
        <w:tc>
          <w:tcPr>
            <w:tcW w:w="1689" w:type="dxa"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jc w:val="center"/>
              <w:rPr>
                <w:i/>
              </w:rPr>
            </w:pPr>
            <w:r w:rsidRPr="00850049">
              <w:rPr>
                <w:i/>
              </w:rPr>
              <w:t>услуги</w:t>
            </w:r>
          </w:p>
        </w:tc>
      </w:tr>
      <w:tr w:rsidR="00B14C51" w:rsidRPr="00850049" w:rsidTr="000C2156">
        <w:tc>
          <w:tcPr>
            <w:tcW w:w="9570" w:type="dxa"/>
            <w:gridSpan w:val="5"/>
            <w:tcBorders>
              <w:top w:val="nil"/>
              <w:bottom w:val="nil"/>
            </w:tcBorders>
          </w:tcPr>
          <w:p w:rsidR="00B14C51" w:rsidRPr="00850049" w:rsidRDefault="00B14C51" w:rsidP="00D23EA1">
            <w:pPr>
              <w:widowControl w:val="0"/>
              <w:spacing w:before="40" w:after="40" w:line="240" w:lineRule="exact"/>
              <w:ind w:left="57" w:right="57"/>
              <w:jc w:val="center"/>
              <w:rPr>
                <w:b/>
                <w:i/>
              </w:rPr>
            </w:pPr>
            <w:r w:rsidRPr="00850049">
              <w:rPr>
                <w:b/>
                <w:i/>
              </w:rPr>
              <w:t>2021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январь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rPr>
                <w:lang w:val="en-US"/>
              </w:rPr>
              <w:t>10</w:t>
            </w:r>
            <w:r w:rsidRPr="00850049">
              <w:t>0</w:t>
            </w:r>
            <w:r w:rsidRPr="00850049">
              <w:rPr>
                <w:lang w:val="en-US"/>
              </w:rPr>
              <w:t>,</w:t>
            </w:r>
            <w:r w:rsidRPr="00850049">
              <w:t>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февраль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март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99,4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102,3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103,7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101,6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100,5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  <w:rPr>
                <w:lang w:val="en-US"/>
              </w:rPr>
            </w:pPr>
            <w:r w:rsidRPr="00850049">
              <w:t>апрель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101,4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май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103,6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июнь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100,0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102,9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103,1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101,5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B14C51" w:rsidRPr="00850049" w:rsidRDefault="00B14C51" w:rsidP="00CB0181">
            <w:pPr>
              <w:spacing w:line="240" w:lineRule="exact"/>
              <w:ind w:right="318"/>
              <w:jc w:val="right"/>
              <w:rPr>
                <w:b/>
                <w:bCs/>
              </w:rPr>
            </w:pPr>
            <w:r w:rsidRPr="00850049">
              <w:rPr>
                <w:b/>
                <w:bCs/>
              </w:rPr>
              <w:t>105,1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июль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99,7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98,1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102,2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август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100,9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</w:pPr>
            <w:r w:rsidRPr="00850049">
              <w:t>сентябрь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102,1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100,2</w:t>
            </w:r>
          </w:p>
        </w:tc>
      </w:tr>
      <w:tr w:rsidR="001410EB" w:rsidRPr="00850049" w:rsidTr="008154F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8664DF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III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101,6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100,1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102,6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B14C51" w:rsidRPr="00850049" w:rsidRDefault="00B14C51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103,3</w:t>
            </w:r>
          </w:p>
        </w:tc>
      </w:tr>
      <w:tr w:rsidR="009E4E0A" w:rsidRPr="00850049" w:rsidTr="009A2395">
        <w:tc>
          <w:tcPr>
            <w:tcW w:w="2982" w:type="dxa"/>
            <w:tcBorders>
              <w:top w:val="nil"/>
              <w:bottom w:val="nil"/>
            </w:tcBorders>
          </w:tcPr>
          <w:p w:rsidR="009E4E0A" w:rsidRPr="00850049" w:rsidRDefault="009E4E0A" w:rsidP="008664DF">
            <w:pPr>
              <w:widowControl w:val="0"/>
              <w:spacing w:line="240" w:lineRule="exact"/>
              <w:outlineLvl w:val="5"/>
            </w:pPr>
            <w:r w:rsidRPr="00850049">
              <w:t>октябрь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9E4E0A" w:rsidRPr="00850049" w:rsidRDefault="009E4E0A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E4E0A" w:rsidRPr="00850049" w:rsidRDefault="009E4E0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102</w:t>
            </w:r>
            <w:r w:rsidR="00A8178B" w:rsidRPr="00850049">
              <w:rPr>
                <w:bCs/>
                <w:color w:val="000000"/>
              </w:rPr>
              <w:t>,</w:t>
            </w:r>
            <w:r w:rsidRPr="00850049">
              <w:rPr>
                <w:bCs/>
                <w:color w:val="000000"/>
              </w:rPr>
              <w:t>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E4E0A" w:rsidRPr="00850049" w:rsidRDefault="009E4E0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</w:t>
            </w:r>
            <w:r w:rsidR="00A8178B" w:rsidRPr="00850049">
              <w:rPr>
                <w:bCs/>
                <w:color w:val="000000"/>
              </w:rPr>
              <w:t>,</w:t>
            </w:r>
            <w:r w:rsidRPr="00850049">
              <w:rPr>
                <w:bCs/>
                <w:color w:val="000000"/>
              </w:rPr>
              <w:t>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E4E0A" w:rsidRPr="00850049" w:rsidRDefault="009E4E0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</w:t>
            </w:r>
            <w:r w:rsidR="00A8178B" w:rsidRPr="00850049">
              <w:rPr>
                <w:bCs/>
                <w:color w:val="000000"/>
              </w:rPr>
              <w:t>,</w:t>
            </w:r>
            <w:r w:rsidRPr="00850049">
              <w:rPr>
                <w:bCs/>
                <w:color w:val="000000"/>
              </w:rPr>
              <w:t>9</w:t>
            </w:r>
          </w:p>
        </w:tc>
      </w:tr>
      <w:tr w:rsidR="009A2395" w:rsidRPr="00850049" w:rsidTr="001F6D97">
        <w:tc>
          <w:tcPr>
            <w:tcW w:w="2982" w:type="dxa"/>
            <w:tcBorders>
              <w:top w:val="nil"/>
              <w:bottom w:val="nil"/>
            </w:tcBorders>
          </w:tcPr>
          <w:p w:rsidR="009A2395" w:rsidRPr="00850049" w:rsidRDefault="001F6D97" w:rsidP="008664DF">
            <w:pPr>
              <w:widowControl w:val="0"/>
              <w:spacing w:line="240" w:lineRule="exact"/>
              <w:outlineLvl w:val="5"/>
            </w:pPr>
            <w:r w:rsidRPr="00850049">
              <w:t>ноябрь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9A2395" w:rsidRPr="00850049" w:rsidRDefault="001F6D97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A2395" w:rsidRPr="00850049" w:rsidRDefault="001F6D97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101,7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A2395" w:rsidRPr="00850049" w:rsidRDefault="001F6D97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102,1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9A2395" w:rsidRPr="00850049" w:rsidRDefault="001F6D97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100,8</w:t>
            </w:r>
          </w:p>
        </w:tc>
      </w:tr>
      <w:tr w:rsidR="006812E9" w:rsidRPr="00850049" w:rsidTr="006812E9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8664DF">
            <w:pPr>
              <w:pStyle w:val="129"/>
              <w:spacing w:line="240" w:lineRule="exact"/>
            </w:pPr>
            <w:r w:rsidRPr="00850049">
              <w:t>декабрь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101,5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100,1</w:t>
            </w:r>
          </w:p>
        </w:tc>
      </w:tr>
      <w:tr w:rsidR="006812E9" w:rsidRPr="00850049" w:rsidTr="006812E9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8664DF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</w:rPr>
              <w:t>IV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104,2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105,9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103,5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center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101,8</w:t>
            </w:r>
          </w:p>
        </w:tc>
      </w:tr>
      <w:tr w:rsidR="006812E9" w:rsidRPr="00850049" w:rsidTr="00BE4AF9">
        <w:tc>
          <w:tcPr>
            <w:tcW w:w="2982" w:type="dxa"/>
            <w:tcBorders>
              <w:top w:val="nil"/>
              <w:bottom w:val="nil"/>
            </w:tcBorders>
          </w:tcPr>
          <w:p w:rsidR="006812E9" w:rsidRPr="00850049" w:rsidRDefault="006812E9" w:rsidP="008664DF">
            <w:pPr>
              <w:widowControl w:val="0"/>
              <w:spacing w:line="240" w:lineRule="exact"/>
              <w:ind w:right="57"/>
              <w:outlineLvl w:val="5"/>
              <w:rPr>
                <w:b/>
              </w:rPr>
            </w:pPr>
            <w:r w:rsidRPr="00850049">
              <w:rPr>
                <w:b/>
              </w:rPr>
              <w:t>декабрь 2021 к декабрю 2020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111,5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113,3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109,4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12E9" w:rsidRPr="00850049" w:rsidRDefault="006812E9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111,1</w:t>
            </w:r>
          </w:p>
        </w:tc>
      </w:tr>
      <w:tr w:rsidR="00CC0CA8" w:rsidRPr="00850049" w:rsidTr="00396BDD">
        <w:tc>
          <w:tcPr>
            <w:tcW w:w="9570" w:type="dxa"/>
            <w:gridSpan w:val="5"/>
            <w:tcBorders>
              <w:top w:val="nil"/>
              <w:bottom w:val="nil"/>
            </w:tcBorders>
          </w:tcPr>
          <w:p w:rsidR="00CC0CA8" w:rsidRPr="00850049" w:rsidRDefault="00CC0CA8" w:rsidP="008664DF">
            <w:pPr>
              <w:spacing w:before="40" w:after="40"/>
              <w:jc w:val="center"/>
              <w:rPr>
                <w:b/>
                <w:bCs/>
                <w:i/>
                <w:color w:val="000000"/>
              </w:rPr>
            </w:pPr>
            <w:r w:rsidRPr="00850049">
              <w:rPr>
                <w:b/>
                <w:bCs/>
                <w:i/>
                <w:color w:val="000000"/>
              </w:rPr>
              <w:t>2022</w:t>
            </w:r>
          </w:p>
        </w:tc>
      </w:tr>
      <w:tr w:rsidR="00CC0CA8" w:rsidRPr="00850049" w:rsidTr="00BE4AF9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CC0CA8" w:rsidRPr="00850049" w:rsidRDefault="00CC0CA8" w:rsidP="008664DF">
            <w:pPr>
              <w:pStyle w:val="129"/>
              <w:spacing w:line="240" w:lineRule="exact"/>
            </w:pPr>
            <w:r w:rsidRPr="00850049">
              <w:t>январь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CC0CA8" w:rsidRPr="00850049" w:rsidRDefault="00BE4AF9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101,4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C0CA8" w:rsidRPr="00850049" w:rsidRDefault="00BE4AF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102,1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C0CA8" w:rsidRPr="00850049" w:rsidRDefault="00BE4AF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100,2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C0CA8" w:rsidRPr="00850049" w:rsidRDefault="00BE4AF9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102,1</w:t>
            </w:r>
          </w:p>
        </w:tc>
      </w:tr>
      <w:tr w:rsidR="00FD7F18" w:rsidRPr="00850049" w:rsidTr="00C53B7C">
        <w:tc>
          <w:tcPr>
            <w:tcW w:w="2982" w:type="dxa"/>
            <w:tcBorders>
              <w:top w:val="nil"/>
              <w:bottom w:val="nil"/>
            </w:tcBorders>
          </w:tcPr>
          <w:p w:rsidR="00FD7F18" w:rsidRPr="00850049" w:rsidRDefault="00FD7F18" w:rsidP="008664DF">
            <w:pPr>
              <w:widowControl w:val="0"/>
              <w:spacing w:line="240" w:lineRule="exact"/>
              <w:ind w:right="57"/>
              <w:outlineLvl w:val="5"/>
            </w:pPr>
            <w:r w:rsidRPr="00850049">
              <w:t>февраль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FD7F18" w:rsidRPr="00850049" w:rsidRDefault="00FD7F18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FD7F18" w:rsidRPr="00850049" w:rsidRDefault="00FD7F18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FD7F18" w:rsidRPr="00850049" w:rsidRDefault="00FD7F18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FD7F18" w:rsidRPr="00850049" w:rsidRDefault="00FD7F18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99,2</w:t>
            </w:r>
          </w:p>
        </w:tc>
      </w:tr>
      <w:tr w:rsidR="00C53B7C" w:rsidRPr="00850049" w:rsidTr="00C53B7C">
        <w:tc>
          <w:tcPr>
            <w:tcW w:w="2982" w:type="dxa"/>
            <w:tcBorders>
              <w:top w:val="nil"/>
              <w:bottom w:val="nil"/>
            </w:tcBorders>
          </w:tcPr>
          <w:p w:rsidR="00C53B7C" w:rsidRPr="00850049" w:rsidRDefault="00C53B7C" w:rsidP="008664DF">
            <w:pPr>
              <w:widowControl w:val="0"/>
              <w:spacing w:line="240" w:lineRule="exact"/>
              <w:ind w:right="57"/>
              <w:outlineLvl w:val="5"/>
            </w:pPr>
            <w:r w:rsidRPr="00850049">
              <w:t>март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C53B7C" w:rsidRPr="00850049" w:rsidRDefault="00C53B7C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107,7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53B7C" w:rsidRPr="00850049" w:rsidRDefault="00C53B7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108,0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53B7C" w:rsidRPr="00850049" w:rsidRDefault="00C53B7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111,0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53B7C" w:rsidRPr="00850049" w:rsidRDefault="00C53B7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101,2</w:t>
            </w:r>
          </w:p>
        </w:tc>
      </w:tr>
      <w:tr w:rsidR="00D23EA1" w:rsidRPr="00850049" w:rsidTr="0092643C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D23EA1" w:rsidRPr="00850049" w:rsidRDefault="00D23EA1" w:rsidP="006773D0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D23EA1" w:rsidRPr="00850049" w:rsidRDefault="00D23EA1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109,7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D23EA1" w:rsidRPr="00850049" w:rsidRDefault="00D23EA1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111,2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D23EA1" w:rsidRPr="00850049" w:rsidRDefault="00D23EA1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111,8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D23EA1" w:rsidRPr="00850049" w:rsidRDefault="00D23EA1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102,5</w:t>
            </w:r>
          </w:p>
        </w:tc>
      </w:tr>
      <w:tr w:rsidR="0068660C" w:rsidRPr="00850049" w:rsidTr="002A7146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68660C" w:rsidRPr="00850049" w:rsidRDefault="0092643C" w:rsidP="006773D0">
            <w:pPr>
              <w:pStyle w:val="129"/>
              <w:spacing w:line="240" w:lineRule="exact"/>
            </w:pPr>
            <w:r w:rsidRPr="00850049">
              <w:t>апрель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68660C" w:rsidRPr="00850049" w:rsidRDefault="0092643C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660C" w:rsidRPr="00850049" w:rsidRDefault="0092643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101,8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660C" w:rsidRPr="00850049" w:rsidRDefault="0092643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68660C" w:rsidRPr="00850049" w:rsidRDefault="0092643C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100,9</w:t>
            </w:r>
          </w:p>
        </w:tc>
      </w:tr>
      <w:tr w:rsidR="002A7146" w:rsidRPr="00850049" w:rsidTr="00A208DE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2A7146" w:rsidRPr="00850049" w:rsidRDefault="002A7146" w:rsidP="006773D0">
            <w:pPr>
              <w:pStyle w:val="129"/>
              <w:spacing w:line="240" w:lineRule="exact"/>
            </w:pPr>
            <w:r w:rsidRPr="00850049">
              <w:lastRenderedPageBreak/>
              <w:t>май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2A7146" w:rsidRPr="00850049" w:rsidRDefault="002A7146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A7146" w:rsidRPr="00850049" w:rsidRDefault="002A7146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A7146" w:rsidRPr="00850049" w:rsidRDefault="002A7146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100,2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A7146" w:rsidRPr="00850049" w:rsidRDefault="002A7146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100,6</w:t>
            </w:r>
          </w:p>
        </w:tc>
      </w:tr>
      <w:tr w:rsidR="00A208DE" w:rsidRPr="00850049" w:rsidTr="009358D9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A208DE" w:rsidRPr="00850049" w:rsidRDefault="00A208DE" w:rsidP="006773D0">
            <w:pPr>
              <w:pStyle w:val="129"/>
              <w:spacing w:line="240" w:lineRule="exact"/>
            </w:pPr>
            <w:r w:rsidRPr="00850049">
              <w:t>июнь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A208DE" w:rsidRPr="00850049" w:rsidRDefault="002F585A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99,0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A208DE" w:rsidRPr="00850049" w:rsidRDefault="0047333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97,9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A208DE" w:rsidRPr="00850049" w:rsidRDefault="0047333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A208DE" w:rsidRPr="00850049" w:rsidRDefault="0047333A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99,3</w:t>
            </w:r>
          </w:p>
        </w:tc>
      </w:tr>
      <w:tr w:rsidR="00310985" w:rsidRPr="00850049" w:rsidTr="009358D9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95F0F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310985" w:rsidRPr="00850049" w:rsidRDefault="00C95F0F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99,9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C95F0F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99,3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C95F0F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76533D" w:rsidP="00CB0181">
            <w:pPr>
              <w:spacing w:line="240" w:lineRule="exact"/>
              <w:ind w:right="318"/>
              <w:jc w:val="right"/>
              <w:rPr>
                <w:b/>
                <w:bCs/>
                <w:color w:val="000000"/>
              </w:rPr>
            </w:pPr>
            <w:r w:rsidRPr="00850049">
              <w:rPr>
                <w:b/>
                <w:bCs/>
                <w:color w:val="000000"/>
              </w:rPr>
              <w:t>100,9</w:t>
            </w:r>
          </w:p>
        </w:tc>
      </w:tr>
      <w:tr w:rsidR="00310985" w:rsidRPr="00850049" w:rsidTr="00310985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6773D0">
            <w:pPr>
              <w:pStyle w:val="129"/>
              <w:spacing w:line="240" w:lineRule="exact"/>
            </w:pPr>
            <w:r w:rsidRPr="00850049">
              <w:t>июль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99,4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98,0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100,1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101,1</w:t>
            </w:r>
          </w:p>
        </w:tc>
      </w:tr>
      <w:tr w:rsidR="00310985" w:rsidRPr="00850049" w:rsidTr="00227D95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6773D0">
            <w:pPr>
              <w:pStyle w:val="129"/>
              <w:spacing w:line="240" w:lineRule="exact"/>
            </w:pPr>
            <w:r w:rsidRPr="00850049">
              <w:t>август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98,8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97,5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310985" w:rsidRPr="00850049" w:rsidRDefault="00310985" w:rsidP="00CB0181">
            <w:pPr>
              <w:spacing w:line="240" w:lineRule="exact"/>
              <w:ind w:right="318"/>
              <w:jc w:val="right"/>
              <w:rPr>
                <w:bCs/>
                <w:color w:val="000000"/>
              </w:rPr>
            </w:pPr>
            <w:r w:rsidRPr="00850049">
              <w:rPr>
                <w:bCs/>
                <w:color w:val="000000"/>
              </w:rPr>
              <w:t>99,6</w:t>
            </w:r>
          </w:p>
        </w:tc>
      </w:tr>
      <w:tr w:rsidR="00227D95" w:rsidRPr="00850049" w:rsidTr="00227D95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227D95">
            <w:pPr>
              <w:pStyle w:val="129"/>
              <w:spacing w:line="240" w:lineRule="exact"/>
            </w:pPr>
            <w:r w:rsidRPr="00850049">
              <w:t>сентябрь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</w:pPr>
            <w:r w:rsidRPr="00850049">
              <w:t>100,4</w:t>
            </w:r>
          </w:p>
        </w:tc>
      </w:tr>
      <w:tr w:rsidR="00227D95" w:rsidRPr="00850049" w:rsidTr="00CB0181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227D95">
            <w:pPr>
              <w:pStyle w:val="129"/>
              <w:spacing w:line="240" w:lineRule="exact"/>
              <w:rPr>
                <w:b/>
              </w:rPr>
            </w:pPr>
            <w:r w:rsidRPr="00850049">
              <w:rPr>
                <w:b/>
                <w:lang w:val="en-US"/>
              </w:rPr>
              <w:t>III</w:t>
            </w:r>
            <w:r w:rsidRPr="00850049">
              <w:rPr>
                <w:b/>
              </w:rPr>
              <w:t xml:space="preserve"> квартал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98,7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96,1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100,4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227D95" w:rsidRPr="00850049" w:rsidRDefault="00227D95" w:rsidP="00CB0181">
            <w:pPr>
              <w:widowControl w:val="0"/>
              <w:spacing w:line="240" w:lineRule="exact"/>
              <w:ind w:right="318"/>
              <w:jc w:val="right"/>
              <w:rPr>
                <w:b/>
              </w:rPr>
            </w:pPr>
            <w:r w:rsidRPr="00850049">
              <w:rPr>
                <w:b/>
              </w:rPr>
              <w:t>101,1</w:t>
            </w:r>
          </w:p>
        </w:tc>
      </w:tr>
      <w:tr w:rsidR="00CB0181" w:rsidRPr="00CB0181" w:rsidTr="00203788">
        <w:tc>
          <w:tcPr>
            <w:tcW w:w="2982" w:type="dxa"/>
            <w:tcBorders>
              <w:top w:val="nil"/>
              <w:bottom w:val="nil"/>
            </w:tcBorders>
            <w:vAlign w:val="bottom"/>
          </w:tcPr>
          <w:p w:rsidR="00CB0181" w:rsidRPr="00CB0181" w:rsidRDefault="00CB0181" w:rsidP="00227D95">
            <w:pPr>
              <w:pStyle w:val="129"/>
              <w:spacing w:line="240" w:lineRule="exact"/>
            </w:pPr>
            <w:r w:rsidRPr="00CB0181">
              <w:t>октябрь</w:t>
            </w: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:rsidR="00CB0181" w:rsidRPr="00CB0181" w:rsidRDefault="002C3D7C" w:rsidP="00CB0181">
            <w:pPr>
              <w:widowControl w:val="0"/>
              <w:spacing w:line="240" w:lineRule="exact"/>
              <w:ind w:right="318"/>
              <w:jc w:val="right"/>
            </w:pPr>
            <w:r>
              <w:t>100,5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B0181" w:rsidRPr="00CB0181" w:rsidRDefault="002C3D7C" w:rsidP="00CB0181">
            <w:pPr>
              <w:widowControl w:val="0"/>
              <w:spacing w:line="240" w:lineRule="exact"/>
              <w:ind w:right="318"/>
              <w:jc w:val="right"/>
            </w:pPr>
            <w:r>
              <w:t>100,7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B0181" w:rsidRPr="00CB0181" w:rsidRDefault="002C3D7C" w:rsidP="00CB0181">
            <w:pPr>
              <w:widowControl w:val="0"/>
              <w:spacing w:line="240" w:lineRule="exact"/>
              <w:ind w:right="318"/>
              <w:jc w:val="right"/>
            </w:pPr>
            <w:r>
              <w:t>100,3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CB0181" w:rsidRPr="00CB0181" w:rsidRDefault="002C3D7C" w:rsidP="00CB0181">
            <w:pPr>
              <w:widowControl w:val="0"/>
              <w:spacing w:line="240" w:lineRule="exact"/>
              <w:ind w:right="318"/>
              <w:jc w:val="right"/>
            </w:pPr>
            <w:r>
              <w:t>100,3</w:t>
            </w:r>
          </w:p>
        </w:tc>
      </w:tr>
      <w:tr w:rsidR="00203788" w:rsidRPr="00CB0181" w:rsidTr="0092643C">
        <w:tc>
          <w:tcPr>
            <w:tcW w:w="2982" w:type="dxa"/>
            <w:tcBorders>
              <w:top w:val="nil"/>
              <w:bottom w:val="single" w:sz="4" w:space="0" w:color="auto"/>
            </w:tcBorders>
            <w:vAlign w:val="bottom"/>
          </w:tcPr>
          <w:p w:rsidR="00203788" w:rsidRPr="00CB0181" w:rsidRDefault="00203788" w:rsidP="00227D95">
            <w:pPr>
              <w:pStyle w:val="129"/>
              <w:spacing w:line="240" w:lineRule="exact"/>
            </w:pPr>
            <w:r w:rsidRPr="00203788">
              <w:t>ноябрь</w:t>
            </w:r>
          </w:p>
        </w:tc>
        <w:tc>
          <w:tcPr>
            <w:tcW w:w="1521" w:type="dxa"/>
            <w:tcBorders>
              <w:top w:val="nil"/>
              <w:bottom w:val="single" w:sz="4" w:space="0" w:color="auto"/>
            </w:tcBorders>
            <w:vAlign w:val="bottom"/>
          </w:tcPr>
          <w:p w:rsidR="00203788" w:rsidRPr="00203788" w:rsidRDefault="00203788" w:rsidP="00CB0181">
            <w:pPr>
              <w:widowControl w:val="0"/>
              <w:spacing w:line="240" w:lineRule="exact"/>
              <w:ind w:right="318"/>
              <w:jc w:val="right"/>
              <w:rPr>
                <w:lang w:val="en-US"/>
              </w:rPr>
            </w:pPr>
            <w:r>
              <w:rPr>
                <w:lang w:val="en-US"/>
              </w:rPr>
              <w:t>100,4</w:t>
            </w:r>
          </w:p>
        </w:tc>
        <w:tc>
          <w:tcPr>
            <w:tcW w:w="1689" w:type="dxa"/>
            <w:tcBorders>
              <w:top w:val="nil"/>
              <w:bottom w:val="single" w:sz="4" w:space="0" w:color="auto"/>
            </w:tcBorders>
            <w:vAlign w:val="bottom"/>
          </w:tcPr>
          <w:p w:rsidR="00203788" w:rsidRPr="00203788" w:rsidRDefault="00203788" w:rsidP="00CB0181">
            <w:pPr>
              <w:widowControl w:val="0"/>
              <w:spacing w:line="240" w:lineRule="exact"/>
              <w:ind w:right="318"/>
              <w:jc w:val="right"/>
              <w:rPr>
                <w:lang w:val="en-US"/>
              </w:rPr>
            </w:pPr>
            <w:r>
              <w:rPr>
                <w:lang w:val="en-US"/>
              </w:rPr>
              <w:t>100,6</w:t>
            </w:r>
          </w:p>
        </w:tc>
        <w:tc>
          <w:tcPr>
            <w:tcW w:w="1689" w:type="dxa"/>
            <w:tcBorders>
              <w:top w:val="nil"/>
              <w:bottom w:val="single" w:sz="4" w:space="0" w:color="auto"/>
            </w:tcBorders>
            <w:vAlign w:val="bottom"/>
          </w:tcPr>
          <w:p w:rsidR="00203788" w:rsidRPr="00203788" w:rsidRDefault="00203788" w:rsidP="00CB0181">
            <w:pPr>
              <w:widowControl w:val="0"/>
              <w:spacing w:line="240" w:lineRule="exact"/>
              <w:ind w:right="318"/>
              <w:jc w:val="right"/>
              <w:rPr>
                <w:lang w:val="en-US"/>
              </w:rPr>
            </w:pPr>
            <w:r>
              <w:rPr>
                <w:lang w:val="en-US"/>
              </w:rPr>
              <w:t>100,2</w:t>
            </w:r>
          </w:p>
        </w:tc>
        <w:tc>
          <w:tcPr>
            <w:tcW w:w="1689" w:type="dxa"/>
            <w:tcBorders>
              <w:top w:val="nil"/>
              <w:bottom w:val="single" w:sz="4" w:space="0" w:color="auto"/>
            </w:tcBorders>
            <w:vAlign w:val="bottom"/>
          </w:tcPr>
          <w:p w:rsidR="00203788" w:rsidRPr="00203788" w:rsidRDefault="00203788" w:rsidP="00CB0181">
            <w:pPr>
              <w:widowControl w:val="0"/>
              <w:spacing w:line="240" w:lineRule="exact"/>
              <w:ind w:right="318"/>
              <w:jc w:val="right"/>
              <w:rPr>
                <w:lang w:val="en-US"/>
              </w:rPr>
            </w:pPr>
            <w:r>
              <w:rPr>
                <w:lang w:val="en-US"/>
              </w:rPr>
              <w:t>100,3</w:t>
            </w:r>
          </w:p>
        </w:tc>
      </w:tr>
    </w:tbl>
    <w:p w:rsidR="002A7146" w:rsidRPr="00850049" w:rsidRDefault="002A7146" w:rsidP="00AA0525">
      <w:pPr>
        <w:widowControl w:val="0"/>
        <w:spacing w:line="260" w:lineRule="exact"/>
        <w:ind w:firstLine="720"/>
        <w:jc w:val="both"/>
        <w:rPr>
          <w:b/>
          <w:sz w:val="22"/>
          <w:szCs w:val="22"/>
        </w:rPr>
      </w:pPr>
    </w:p>
    <w:p w:rsidR="00AA0525" w:rsidRPr="00850049" w:rsidRDefault="00AA0525" w:rsidP="00AA0525">
      <w:pPr>
        <w:widowControl w:val="0"/>
        <w:spacing w:line="260" w:lineRule="exact"/>
        <w:ind w:firstLine="720"/>
        <w:jc w:val="both"/>
        <w:rPr>
          <w:sz w:val="22"/>
          <w:szCs w:val="22"/>
        </w:rPr>
      </w:pPr>
      <w:r w:rsidRPr="00850049">
        <w:rPr>
          <w:b/>
          <w:sz w:val="22"/>
          <w:szCs w:val="22"/>
        </w:rPr>
        <w:t xml:space="preserve">Базовый индекс потребительских цен (БИПЦ), </w:t>
      </w:r>
      <w:r w:rsidRPr="00850049">
        <w:rPr>
          <w:sz w:val="22"/>
          <w:szCs w:val="22"/>
        </w:rPr>
        <w:t>исключающий изменения цен на отдел</w:t>
      </w:r>
      <w:r w:rsidRPr="00850049">
        <w:rPr>
          <w:sz w:val="22"/>
          <w:szCs w:val="22"/>
        </w:rPr>
        <w:t>ь</w:t>
      </w:r>
      <w:r w:rsidRPr="00850049">
        <w:rPr>
          <w:sz w:val="22"/>
          <w:szCs w:val="22"/>
        </w:rPr>
        <w:t>ные товары, подверженные влиянию факторов, которые носят административный,</w:t>
      </w:r>
      <w:r w:rsidR="00444F33" w:rsidRPr="00850049">
        <w:rPr>
          <w:sz w:val="22"/>
          <w:szCs w:val="22"/>
        </w:rPr>
        <w:t xml:space="preserve"> а также сезо</w:t>
      </w:r>
      <w:r w:rsidR="00444F33" w:rsidRPr="00850049">
        <w:rPr>
          <w:sz w:val="22"/>
          <w:szCs w:val="22"/>
        </w:rPr>
        <w:t>н</w:t>
      </w:r>
      <w:r w:rsidR="00444F33" w:rsidRPr="00850049">
        <w:rPr>
          <w:sz w:val="22"/>
          <w:szCs w:val="22"/>
        </w:rPr>
        <w:t xml:space="preserve">ный характер, в </w:t>
      </w:r>
      <w:r w:rsidR="00203788">
        <w:rPr>
          <w:sz w:val="22"/>
          <w:szCs w:val="22"/>
        </w:rPr>
        <w:t>но</w:t>
      </w:r>
      <w:r w:rsidR="00227D95" w:rsidRPr="00850049">
        <w:rPr>
          <w:sz w:val="22"/>
          <w:szCs w:val="22"/>
        </w:rPr>
        <w:t>ябр</w:t>
      </w:r>
      <w:r w:rsidR="009659B4" w:rsidRPr="00850049">
        <w:rPr>
          <w:sz w:val="22"/>
          <w:szCs w:val="22"/>
        </w:rPr>
        <w:t>е</w:t>
      </w:r>
      <w:r w:rsidR="00D57779" w:rsidRPr="00850049">
        <w:rPr>
          <w:sz w:val="22"/>
          <w:szCs w:val="22"/>
        </w:rPr>
        <w:t xml:space="preserve"> 2022 года</w:t>
      </w:r>
      <w:r w:rsidRPr="00850049">
        <w:rPr>
          <w:sz w:val="22"/>
          <w:szCs w:val="22"/>
        </w:rPr>
        <w:t xml:space="preserve"> по отношению к предыдущему месяцу составил </w:t>
      </w:r>
      <w:r w:rsidR="00227D95" w:rsidRPr="00850049">
        <w:rPr>
          <w:sz w:val="22"/>
          <w:szCs w:val="22"/>
        </w:rPr>
        <w:t>100</w:t>
      </w:r>
      <w:r w:rsidR="00310985" w:rsidRPr="00850049">
        <w:rPr>
          <w:sz w:val="22"/>
          <w:szCs w:val="22"/>
        </w:rPr>
        <w:t>,</w:t>
      </w:r>
      <w:r w:rsidR="00482A4E">
        <w:rPr>
          <w:sz w:val="22"/>
          <w:szCs w:val="22"/>
        </w:rPr>
        <w:t>3</w:t>
      </w:r>
      <w:r w:rsidRPr="00850049">
        <w:rPr>
          <w:sz w:val="22"/>
          <w:szCs w:val="22"/>
        </w:rPr>
        <w:t>%</w:t>
      </w:r>
      <w:r w:rsidR="00D57779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>(</w:t>
      </w:r>
      <w:r w:rsidR="00FF17C5" w:rsidRPr="00850049">
        <w:rPr>
          <w:sz w:val="22"/>
          <w:szCs w:val="22"/>
        </w:rPr>
        <w:t xml:space="preserve">в </w:t>
      </w:r>
      <w:r w:rsidR="00203788">
        <w:rPr>
          <w:sz w:val="22"/>
          <w:szCs w:val="22"/>
        </w:rPr>
        <w:t>н</w:t>
      </w:r>
      <w:r w:rsidR="00482A4E">
        <w:rPr>
          <w:sz w:val="22"/>
          <w:szCs w:val="22"/>
        </w:rPr>
        <w:t>о</w:t>
      </w:r>
      <w:r w:rsidR="00227D95" w:rsidRPr="00850049">
        <w:rPr>
          <w:sz w:val="22"/>
          <w:szCs w:val="22"/>
        </w:rPr>
        <w:t>я</w:t>
      </w:r>
      <w:r w:rsidR="00227D95" w:rsidRPr="00850049">
        <w:rPr>
          <w:sz w:val="22"/>
          <w:szCs w:val="22"/>
        </w:rPr>
        <w:t>б</w:t>
      </w:r>
      <w:r w:rsidR="00227D95" w:rsidRPr="00850049">
        <w:rPr>
          <w:sz w:val="22"/>
          <w:szCs w:val="22"/>
        </w:rPr>
        <w:t>р</w:t>
      </w:r>
      <w:r w:rsidR="00310985" w:rsidRPr="00850049">
        <w:rPr>
          <w:sz w:val="22"/>
          <w:szCs w:val="22"/>
        </w:rPr>
        <w:t>е</w:t>
      </w:r>
      <w:r w:rsidR="00FD7F18" w:rsidRPr="00850049">
        <w:rPr>
          <w:sz w:val="22"/>
          <w:szCs w:val="22"/>
        </w:rPr>
        <w:t xml:space="preserve"> </w:t>
      </w:r>
      <w:r w:rsidR="00FF17C5" w:rsidRPr="00850049">
        <w:rPr>
          <w:sz w:val="22"/>
          <w:szCs w:val="22"/>
        </w:rPr>
        <w:t>202</w:t>
      </w:r>
      <w:r w:rsidR="00D57779" w:rsidRPr="00850049">
        <w:rPr>
          <w:sz w:val="22"/>
          <w:szCs w:val="22"/>
        </w:rPr>
        <w:t>1</w:t>
      </w:r>
      <w:r w:rsidR="00FF17C5" w:rsidRPr="00850049">
        <w:rPr>
          <w:sz w:val="22"/>
          <w:szCs w:val="22"/>
        </w:rPr>
        <w:t xml:space="preserve"> года - </w:t>
      </w:r>
      <w:r w:rsidR="0047333A" w:rsidRPr="00850049">
        <w:rPr>
          <w:sz w:val="22"/>
          <w:szCs w:val="22"/>
        </w:rPr>
        <w:t>10</w:t>
      </w:r>
      <w:r w:rsidR="00227D95" w:rsidRPr="00850049">
        <w:rPr>
          <w:sz w:val="22"/>
          <w:szCs w:val="22"/>
        </w:rPr>
        <w:t>1</w:t>
      </w:r>
      <w:r w:rsidR="0047333A" w:rsidRPr="00850049">
        <w:rPr>
          <w:sz w:val="22"/>
          <w:szCs w:val="22"/>
        </w:rPr>
        <w:t>,</w:t>
      </w:r>
      <w:r w:rsidR="00203788">
        <w:rPr>
          <w:sz w:val="22"/>
          <w:szCs w:val="22"/>
        </w:rPr>
        <w:t>8</w:t>
      </w:r>
      <w:r w:rsidR="00FF17C5" w:rsidRPr="00850049">
        <w:rPr>
          <w:sz w:val="22"/>
          <w:szCs w:val="22"/>
        </w:rPr>
        <w:t>%</w:t>
      </w:r>
      <w:r w:rsidRPr="00850049">
        <w:rPr>
          <w:sz w:val="22"/>
          <w:szCs w:val="22"/>
        </w:rPr>
        <w:t>)</w:t>
      </w:r>
      <w:r w:rsidR="002D2ACD" w:rsidRPr="00850049">
        <w:rPr>
          <w:sz w:val="22"/>
          <w:szCs w:val="22"/>
        </w:rPr>
        <w:t>.</w:t>
      </w:r>
    </w:p>
    <w:p w:rsidR="00AA0525" w:rsidRPr="00850049" w:rsidRDefault="00AA0525" w:rsidP="00AA0525">
      <w:pPr>
        <w:widowControl w:val="0"/>
        <w:spacing w:line="260" w:lineRule="exact"/>
        <w:ind w:firstLine="720"/>
        <w:jc w:val="both"/>
        <w:rPr>
          <w:color w:val="FF0000"/>
          <w:sz w:val="22"/>
          <w:szCs w:val="22"/>
        </w:rPr>
      </w:pPr>
    </w:p>
    <w:p w:rsidR="00362D92" w:rsidRPr="00850049" w:rsidRDefault="00362D92" w:rsidP="00850049">
      <w:pPr>
        <w:pStyle w:val="Oaaeeoa10"/>
        <w:widowControl w:val="0"/>
        <w:spacing w:before="0" w:after="0" w:line="240" w:lineRule="exact"/>
        <w:rPr>
          <w:rFonts w:ascii="Times New Roman" w:hAnsi="Times New Roman"/>
          <w:b w:val="0"/>
          <w:bCs/>
          <w:caps w:val="0"/>
          <w:sz w:val="22"/>
          <w:szCs w:val="22"/>
        </w:rPr>
      </w:pPr>
      <w:r w:rsidRPr="00850049">
        <w:rPr>
          <w:rFonts w:ascii="Times New Roman" w:hAnsi="Times New Roman"/>
          <w:b w:val="0"/>
          <w:bCs/>
          <w:caps w:val="0"/>
          <w:sz w:val="22"/>
          <w:szCs w:val="22"/>
        </w:rPr>
        <w:t>Максимальные и минимальные цены на отдельные виды товаров и услуг</w:t>
      </w:r>
    </w:p>
    <w:p w:rsidR="00362D92" w:rsidRPr="00850049" w:rsidRDefault="00362D92" w:rsidP="00850049">
      <w:pPr>
        <w:pStyle w:val="Oaaeeoa10"/>
        <w:widowControl w:val="0"/>
        <w:spacing w:before="0" w:after="0" w:line="240" w:lineRule="exact"/>
        <w:rPr>
          <w:rFonts w:ascii="Times New Roman" w:hAnsi="Times New Roman"/>
          <w:b w:val="0"/>
          <w:bCs/>
          <w:caps w:val="0"/>
          <w:sz w:val="22"/>
          <w:szCs w:val="22"/>
        </w:rPr>
      </w:pPr>
      <w:r w:rsidRPr="00850049">
        <w:rPr>
          <w:rFonts w:ascii="Times New Roman" w:hAnsi="Times New Roman"/>
          <w:b w:val="0"/>
          <w:bCs/>
          <w:caps w:val="0"/>
          <w:sz w:val="22"/>
          <w:szCs w:val="22"/>
        </w:rPr>
        <w:t xml:space="preserve">в обследуемых городах Республики Калмыкия в </w:t>
      </w:r>
      <w:r w:rsidR="00203788">
        <w:rPr>
          <w:rFonts w:ascii="Times New Roman" w:hAnsi="Times New Roman"/>
          <w:b w:val="0"/>
          <w:bCs/>
          <w:caps w:val="0"/>
          <w:sz w:val="22"/>
          <w:szCs w:val="22"/>
        </w:rPr>
        <w:t>н</w:t>
      </w:r>
      <w:r w:rsidR="006C61B5">
        <w:rPr>
          <w:rFonts w:ascii="Times New Roman" w:hAnsi="Times New Roman"/>
          <w:b w:val="0"/>
          <w:bCs/>
          <w:caps w:val="0"/>
          <w:sz w:val="22"/>
          <w:szCs w:val="22"/>
        </w:rPr>
        <w:t>о</w:t>
      </w:r>
      <w:r w:rsidR="00227D95" w:rsidRPr="00850049">
        <w:rPr>
          <w:rFonts w:ascii="Times New Roman" w:hAnsi="Times New Roman"/>
          <w:b w:val="0"/>
          <w:bCs/>
          <w:caps w:val="0"/>
          <w:sz w:val="22"/>
          <w:szCs w:val="22"/>
        </w:rPr>
        <w:t>ябре</w:t>
      </w:r>
      <w:r w:rsidR="001A0878" w:rsidRPr="00850049">
        <w:rPr>
          <w:rFonts w:ascii="Times New Roman" w:hAnsi="Times New Roman"/>
          <w:b w:val="0"/>
          <w:bCs/>
          <w:caps w:val="0"/>
          <w:sz w:val="22"/>
          <w:szCs w:val="22"/>
        </w:rPr>
        <w:t xml:space="preserve"> </w:t>
      </w:r>
      <w:r w:rsidRPr="00850049">
        <w:rPr>
          <w:rFonts w:ascii="Times New Roman" w:hAnsi="Times New Roman"/>
          <w:b w:val="0"/>
          <w:bCs/>
          <w:caps w:val="0"/>
          <w:sz w:val="22"/>
          <w:szCs w:val="22"/>
        </w:rPr>
        <w:t>202</w:t>
      </w:r>
      <w:r w:rsidR="00FD7F18" w:rsidRPr="00850049">
        <w:rPr>
          <w:rFonts w:ascii="Times New Roman" w:hAnsi="Times New Roman"/>
          <w:b w:val="0"/>
          <w:bCs/>
          <w:caps w:val="0"/>
          <w:sz w:val="22"/>
          <w:szCs w:val="22"/>
        </w:rPr>
        <w:t>2</w:t>
      </w:r>
      <w:r w:rsidRPr="00850049">
        <w:rPr>
          <w:rFonts w:ascii="Times New Roman" w:hAnsi="Times New Roman"/>
          <w:b w:val="0"/>
          <w:bCs/>
          <w:caps w:val="0"/>
          <w:sz w:val="22"/>
          <w:szCs w:val="22"/>
        </w:rPr>
        <w:t xml:space="preserve"> года</w:t>
      </w:r>
    </w:p>
    <w:p w:rsidR="00362D92" w:rsidRPr="00850049" w:rsidRDefault="00362D92" w:rsidP="00850049">
      <w:pPr>
        <w:pStyle w:val="Oaaeeoa10"/>
        <w:widowControl w:val="0"/>
        <w:spacing w:before="0" w:after="0" w:line="240" w:lineRule="exact"/>
        <w:rPr>
          <w:rFonts w:ascii="Times New Roman" w:hAnsi="Times New Roman"/>
          <w:i w:val="0"/>
          <w:iCs/>
          <w:caps w:val="0"/>
          <w:sz w:val="22"/>
          <w:szCs w:val="22"/>
        </w:rPr>
      </w:pPr>
    </w:p>
    <w:tbl>
      <w:tblPr>
        <w:tblW w:w="9356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8"/>
        <w:gridCol w:w="1838"/>
        <w:gridCol w:w="997"/>
        <w:gridCol w:w="1985"/>
        <w:gridCol w:w="992"/>
        <w:gridCol w:w="1134"/>
      </w:tblGrid>
      <w:tr w:rsidR="00362D92" w:rsidRPr="00850049" w:rsidTr="00D86DC9">
        <w:trPr>
          <w:cantSplit/>
          <w:tblHeader/>
        </w:trPr>
        <w:tc>
          <w:tcPr>
            <w:tcW w:w="240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line="200" w:lineRule="exact"/>
              <w:jc w:val="center"/>
              <w:rPr>
                <w:rStyle w:val="Iniiaiieoeoo1"/>
                <w:bCs/>
                <w:i/>
              </w:rPr>
            </w:pPr>
          </w:p>
        </w:tc>
        <w:tc>
          <w:tcPr>
            <w:tcW w:w="28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Минимальная</w:t>
            </w:r>
            <w:r w:rsidRPr="00850049">
              <w:rPr>
                <w:rStyle w:val="Iniiaiieoeoo1"/>
                <w:bCs/>
                <w:i/>
              </w:rPr>
              <w:br/>
              <w:t>цена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Максимальная</w:t>
            </w:r>
            <w:r w:rsidRPr="00850049">
              <w:rPr>
                <w:rStyle w:val="Iniiaiieoeoo1"/>
                <w:bCs/>
                <w:i/>
              </w:rPr>
              <w:br/>
              <w:t>цена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Соотн</w:t>
            </w:r>
            <w:r w:rsidRPr="00850049">
              <w:rPr>
                <w:rStyle w:val="Iniiaiieoeoo1"/>
                <w:bCs/>
                <w:i/>
              </w:rPr>
              <w:t>о</w:t>
            </w:r>
            <w:r w:rsidRPr="00850049">
              <w:rPr>
                <w:rStyle w:val="Iniiaiieoeoo1"/>
                <w:bCs/>
                <w:i/>
              </w:rPr>
              <w:t>шение цен</w:t>
            </w:r>
          </w:p>
        </w:tc>
      </w:tr>
      <w:tr w:rsidR="00362D92" w:rsidRPr="00850049" w:rsidTr="00D86DC9">
        <w:trPr>
          <w:cantSplit/>
          <w:tblHeader/>
        </w:trPr>
        <w:tc>
          <w:tcPr>
            <w:tcW w:w="240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line="200" w:lineRule="exact"/>
              <w:jc w:val="center"/>
              <w:rPr>
                <w:rStyle w:val="Iniiaiieoeoo1"/>
                <w:bCs/>
                <w:i/>
              </w:rPr>
            </w:pPr>
          </w:p>
        </w:tc>
        <w:tc>
          <w:tcPr>
            <w:tcW w:w="184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after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город</w:t>
            </w:r>
          </w:p>
        </w:tc>
        <w:tc>
          <w:tcPr>
            <w:tcW w:w="9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after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рублей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after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город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before="60" w:after="60" w:line="24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>рублей</w:t>
            </w: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2D92" w:rsidRPr="00850049" w:rsidRDefault="00362D92" w:rsidP="00D86DC9">
            <w:pPr>
              <w:widowControl w:val="0"/>
              <w:spacing w:line="200" w:lineRule="exact"/>
              <w:jc w:val="center"/>
              <w:rPr>
                <w:rStyle w:val="Iniiaiieoeoo1"/>
                <w:bCs/>
                <w:i/>
              </w:rPr>
            </w:pPr>
          </w:p>
        </w:tc>
      </w:tr>
      <w:tr w:rsidR="00362D92" w:rsidRPr="00850049" w:rsidTr="00D86DC9">
        <w:trPr>
          <w:cantSplit/>
          <w:trHeight w:val="320"/>
        </w:trPr>
        <w:tc>
          <w:tcPr>
            <w:tcW w:w="9356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2D92" w:rsidRPr="00850049" w:rsidRDefault="00362D92" w:rsidP="00D86DC9">
            <w:pPr>
              <w:pStyle w:val="4"/>
              <w:keepNext w:val="0"/>
              <w:widowControl w:val="0"/>
              <w:spacing w:before="0" w:after="0" w:line="260" w:lineRule="exact"/>
              <w:ind w:left="0"/>
              <w:jc w:val="center"/>
              <w:rPr>
                <w:rStyle w:val="Iniiaiieoeoo1"/>
                <w:rFonts w:ascii="Times New Roman" w:hAnsi="Times New Roman"/>
                <w:b/>
                <w:bCs/>
              </w:rPr>
            </w:pPr>
            <w:r w:rsidRPr="00850049">
              <w:rPr>
                <w:rStyle w:val="Iniiaiieoeoo1"/>
                <w:rFonts w:ascii="Times New Roman" w:hAnsi="Times New Roman"/>
                <w:b/>
                <w:bCs/>
              </w:rPr>
              <w:t>Продовольственные товары</w:t>
            </w:r>
          </w:p>
        </w:tc>
      </w:tr>
      <w:tr w:rsidR="00B10A7F" w:rsidRPr="00850049" w:rsidTr="00D86DC9">
        <w:trPr>
          <w:trHeight w:val="202"/>
        </w:trPr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B10A7F" w:rsidP="00FC5E51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>Говядина (кроме бе</w:t>
            </w:r>
            <w:r w:rsidRPr="00850049">
              <w:rPr>
                <w:color w:val="000000"/>
              </w:rPr>
              <w:t>с</w:t>
            </w:r>
            <w:r w:rsidRPr="00850049">
              <w:rPr>
                <w:color w:val="000000"/>
              </w:rPr>
              <w:t xml:space="preserve">костного мяса),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  <w:r w:rsidRPr="00850049">
              <w:rPr>
                <w:color w:val="000000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B10A7F" w:rsidP="001E71FC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B10A7F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4</w:t>
            </w:r>
            <w:r w:rsidR="00904B4A" w:rsidRPr="00850049">
              <w:rPr>
                <w:color w:val="000000"/>
              </w:rPr>
              <w:t>14</w:t>
            </w:r>
            <w:r w:rsidRPr="00850049">
              <w:rPr>
                <w:color w:val="000000"/>
              </w:rPr>
              <w:t>,</w:t>
            </w:r>
            <w:r w:rsidR="00904B4A" w:rsidRPr="00850049">
              <w:rPr>
                <w:color w:val="000000"/>
              </w:rPr>
              <w:t>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F076E4" w:rsidP="00396BDD">
            <w:pPr>
              <w:jc w:val="center"/>
              <w:rPr>
                <w:color w:val="000000"/>
              </w:rPr>
            </w:pPr>
            <w:r w:rsidRPr="00F076E4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B10A7F" w:rsidP="00F076E4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4</w:t>
            </w:r>
            <w:r w:rsidR="00F076E4">
              <w:rPr>
                <w:color w:val="000000"/>
              </w:rPr>
              <w:t>40</w:t>
            </w:r>
            <w:r w:rsidRPr="00850049">
              <w:rPr>
                <w:color w:val="000000"/>
              </w:rPr>
              <w:t>,</w:t>
            </w:r>
            <w:r w:rsidR="00F076E4">
              <w:rPr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7F" w:rsidRPr="00850049" w:rsidRDefault="00B10A7F" w:rsidP="00F076E4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10</w:t>
            </w:r>
            <w:r w:rsidR="00F076E4">
              <w:rPr>
                <w:color w:val="000000"/>
              </w:rPr>
              <w:t>6</w:t>
            </w:r>
            <w:r w:rsidRPr="00850049">
              <w:rPr>
                <w:color w:val="000000"/>
              </w:rPr>
              <w:t>,</w:t>
            </w:r>
            <w:r w:rsidR="00F076E4">
              <w:rPr>
                <w:color w:val="000000"/>
              </w:rPr>
              <w:t>1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C5E51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Масло подсолнечное, </w:t>
            </w:r>
            <w:proofErr w:type="gramStart"/>
            <w:r w:rsidRPr="00850049">
              <w:rPr>
                <w:color w:val="000000"/>
              </w:rPr>
              <w:t>л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1E71FC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C82C2D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13</w:t>
            </w:r>
            <w:r w:rsidR="00C82C2D">
              <w:rPr>
                <w:color w:val="000000"/>
              </w:rPr>
              <w:t>3</w:t>
            </w:r>
            <w:r w:rsidRPr="00850049">
              <w:rPr>
                <w:color w:val="000000"/>
              </w:rPr>
              <w:t>,</w:t>
            </w:r>
            <w:r w:rsidR="00C82C2D">
              <w:rPr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C82C2D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C82C2D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C82C2D">
              <w:rPr>
                <w:color w:val="000000"/>
              </w:rPr>
              <w:t>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C82C2D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C82C2D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C82C2D">
              <w:rPr>
                <w:color w:val="000000"/>
              </w:rPr>
              <w:t>9</w:t>
            </w:r>
          </w:p>
        </w:tc>
      </w:tr>
      <w:tr w:rsidR="00FC3880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Pr="00850049" w:rsidRDefault="00FC3880" w:rsidP="00D86DC9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>Яйца куриные, десяток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Pr="00850049" w:rsidRDefault="00FC3880" w:rsidP="00D86DC9">
            <w:pPr>
              <w:jc w:val="center"/>
              <w:rPr>
                <w:color w:val="000000"/>
              </w:rPr>
            </w:pPr>
            <w:proofErr w:type="spellStart"/>
            <w:r w:rsidRPr="00850049">
              <w:rPr>
                <w:color w:val="000000"/>
              </w:rPr>
              <w:t>г</w:t>
            </w:r>
            <w:proofErr w:type="gramStart"/>
            <w:r w:rsidRPr="00850049">
              <w:rPr>
                <w:color w:val="000000"/>
              </w:rPr>
              <w:t>.Л</w:t>
            </w:r>
            <w:proofErr w:type="gramEnd"/>
            <w:r w:rsidRPr="00850049">
              <w:rPr>
                <w:color w:val="000000"/>
              </w:rPr>
              <w:t>агань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Default="00FC3880" w:rsidP="00FC3880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72,57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Pr="00850049" w:rsidRDefault="00FC3880" w:rsidP="006950C7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Default="00FC3880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81,16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880" w:rsidRDefault="00FC3880" w:rsidP="00FC388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Сахар-песок,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D2BA1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6950C7" w:rsidP="006950C7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F076E4">
              <w:rPr>
                <w:color w:val="000000"/>
              </w:rPr>
              <w:t>,</w:t>
            </w:r>
            <w:r>
              <w:rPr>
                <w:color w:val="000000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A64BE1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6950C7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950C7">
              <w:rPr>
                <w:color w:val="000000"/>
              </w:rPr>
              <w:t>1</w:t>
            </w:r>
            <w:r>
              <w:rPr>
                <w:color w:val="000000"/>
              </w:rPr>
              <w:t>,8</w:t>
            </w:r>
            <w:r w:rsidR="006950C7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6950C7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950C7">
              <w:rPr>
                <w:color w:val="000000"/>
              </w:rPr>
              <w:t>13</w:t>
            </w:r>
            <w:r>
              <w:rPr>
                <w:color w:val="000000"/>
              </w:rPr>
              <w:t>,</w:t>
            </w:r>
            <w:r w:rsidR="006950C7">
              <w:rPr>
                <w:color w:val="000000"/>
              </w:rPr>
              <w:t>9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Соль,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proofErr w:type="spellStart"/>
            <w:r w:rsidRPr="00850049">
              <w:rPr>
                <w:color w:val="000000"/>
              </w:rPr>
              <w:t>г</w:t>
            </w:r>
            <w:proofErr w:type="gramStart"/>
            <w:r w:rsidRPr="00850049">
              <w:rPr>
                <w:color w:val="000000"/>
              </w:rPr>
              <w:t>.Л</w:t>
            </w:r>
            <w:proofErr w:type="gramEnd"/>
            <w:r w:rsidRPr="00850049">
              <w:rPr>
                <w:color w:val="000000"/>
              </w:rPr>
              <w:t>агань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13,54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294712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6950C7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25,</w:t>
            </w:r>
            <w:r w:rsidR="006950C7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6950C7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6950C7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6950C7">
              <w:rPr>
                <w:color w:val="000000"/>
              </w:rPr>
              <w:t>5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Мука пшеничная,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773D0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45,97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D2BA1">
            <w:pPr>
              <w:jc w:val="center"/>
              <w:rPr>
                <w:color w:val="000000"/>
              </w:rPr>
            </w:pPr>
            <w:r w:rsidRPr="00F076E4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59,44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129,3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Хлеб из ржаной муки и из смеси муки ржаной и пшеничной,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1E71FC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59,18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</w:t>
            </w:r>
            <w:r w:rsidRPr="00850049">
              <w:rPr>
                <w:color w:val="000000"/>
                <w:lang w:val="en-US"/>
              </w:rPr>
              <w:t xml:space="preserve"> </w:t>
            </w:r>
            <w:r w:rsidRPr="00850049">
              <w:rPr>
                <w:color w:val="000000"/>
              </w:rPr>
              <w:t>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69,62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117,6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C5E51">
            <w:pPr>
              <w:spacing w:line="240" w:lineRule="exact"/>
              <w:rPr>
                <w:color w:val="000000"/>
              </w:rPr>
            </w:pPr>
            <w:r w:rsidRPr="00850049">
              <w:rPr>
                <w:color w:val="000000"/>
              </w:rPr>
              <w:t xml:space="preserve">Картофель,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D2BA1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24,</w:t>
            </w:r>
            <w:r w:rsidR="000F7E51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30,</w:t>
            </w:r>
            <w:r w:rsidR="000F7E51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124,</w:t>
            </w:r>
            <w:r w:rsidR="000F7E51">
              <w:rPr>
                <w:color w:val="000000"/>
              </w:rPr>
              <w:t>5</w:t>
            </w:r>
          </w:p>
        </w:tc>
      </w:tr>
      <w:tr w:rsidR="00F076E4" w:rsidRPr="00850049" w:rsidTr="00D86DC9">
        <w:trPr>
          <w:cantSplit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76E4" w:rsidRPr="00850049" w:rsidRDefault="00F076E4" w:rsidP="00D86DC9">
            <w:pPr>
              <w:pStyle w:val="4"/>
              <w:keepNext w:val="0"/>
              <w:widowControl w:val="0"/>
              <w:spacing w:before="80" w:after="0" w:line="260" w:lineRule="exact"/>
              <w:ind w:left="0"/>
              <w:jc w:val="center"/>
              <w:rPr>
                <w:rStyle w:val="Iniiaiieoeoo1"/>
                <w:rFonts w:ascii="Times New Roman" w:hAnsi="Times New Roman"/>
                <w:b/>
                <w:bCs/>
              </w:rPr>
            </w:pPr>
            <w:r w:rsidRPr="00850049">
              <w:rPr>
                <w:rStyle w:val="Iniiaiieoeoo1"/>
                <w:rFonts w:ascii="Times New Roman" w:hAnsi="Times New Roman"/>
                <w:b/>
                <w:bCs/>
              </w:rPr>
              <w:t>Непродовольственные товары</w:t>
            </w:r>
          </w:p>
        </w:tc>
      </w:tr>
      <w:tr w:rsidR="00F076E4" w:rsidRPr="00850049" w:rsidTr="00D86DC9"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>Мыло хозяйственное, 200 г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841704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F7E51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D2BA1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0F7E51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  <w:r w:rsidR="00F076E4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F7E51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3</w:t>
            </w:r>
          </w:p>
        </w:tc>
      </w:tr>
      <w:tr w:rsidR="00F076E4" w:rsidRPr="00850049" w:rsidTr="00D86DC9">
        <w:trPr>
          <w:cantSplit/>
          <w:trHeight w:val="43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 xml:space="preserve">Порошок стиральный, </w:t>
            </w:r>
            <w:proofErr w:type="gramStart"/>
            <w:r w:rsidRPr="00850049">
              <w:rPr>
                <w:color w:val="000000"/>
              </w:rPr>
              <w:t>кг</w:t>
            </w:r>
            <w:proofErr w:type="gramEnd"/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2E78EF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F7E51">
              <w:rPr>
                <w:color w:val="000000"/>
              </w:rPr>
              <w:t>10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1E71FC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0F7E51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6</w:t>
            </w: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F7E51">
              <w:rPr>
                <w:color w:val="000000"/>
              </w:rPr>
              <w:t>37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5</w:t>
            </w:r>
          </w:p>
        </w:tc>
      </w:tr>
      <w:tr w:rsidR="00F076E4" w:rsidRPr="00850049" w:rsidTr="00D86DC9"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FC5E51">
            <w:pPr>
              <w:rPr>
                <w:color w:val="000000"/>
              </w:rPr>
            </w:pPr>
            <w:r w:rsidRPr="00850049">
              <w:rPr>
                <w:color w:val="000000"/>
              </w:rPr>
              <w:t>Мыло туалетное, 100 г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773D0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F7E51">
              <w:rPr>
                <w:color w:val="000000"/>
              </w:rPr>
              <w:t>8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773D0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7E51">
              <w:rPr>
                <w:color w:val="000000"/>
              </w:rPr>
              <w:t>9</w:t>
            </w:r>
            <w:r>
              <w:rPr>
                <w:color w:val="000000"/>
              </w:rPr>
              <w:t>,7</w:t>
            </w:r>
            <w:r w:rsidR="000F7E51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0F7E51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0F7E51">
              <w:rPr>
                <w:color w:val="000000"/>
              </w:rPr>
              <w:t>7</w:t>
            </w:r>
          </w:p>
        </w:tc>
      </w:tr>
      <w:tr w:rsidR="00F076E4" w:rsidRPr="00850049" w:rsidTr="00D86DC9"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3816FA">
            <w:pPr>
              <w:rPr>
                <w:color w:val="000000"/>
              </w:rPr>
            </w:pPr>
            <w:r w:rsidRPr="00850049">
              <w:rPr>
                <w:color w:val="000000"/>
              </w:rPr>
              <w:t>Сигареты с фильтром, пачка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773D0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131,79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396BDD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151,19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114,7</w:t>
            </w:r>
          </w:p>
        </w:tc>
      </w:tr>
      <w:tr w:rsidR="00F076E4" w:rsidRPr="00850049" w:rsidTr="00D86DC9"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3816FA">
            <w:pPr>
              <w:rPr>
                <w:color w:val="000000"/>
              </w:rPr>
            </w:pPr>
            <w:r w:rsidRPr="00850049">
              <w:rPr>
                <w:color w:val="000000"/>
              </w:rPr>
              <w:t>Бензин автомобильный марки АИ-92, л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2E78EF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47,</w:t>
            </w:r>
            <w:r w:rsidR="000F7E51">
              <w:rPr>
                <w:color w:val="000000"/>
              </w:rPr>
              <w:t>35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F076E4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Default="00F076E4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</w:t>
            </w:r>
            <w:r w:rsidR="000F7E51">
              <w:rPr>
                <w:color w:val="000000"/>
              </w:rPr>
              <w:t>5</w:t>
            </w:r>
          </w:p>
        </w:tc>
      </w:tr>
      <w:tr w:rsidR="000F7E51" w:rsidRPr="00850049" w:rsidTr="00D86DC9"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Pr="00850049" w:rsidRDefault="000F7E51" w:rsidP="003816FA">
            <w:pPr>
              <w:rPr>
                <w:color w:val="000000"/>
              </w:rPr>
            </w:pPr>
            <w:proofErr w:type="spellStart"/>
            <w:r w:rsidRPr="00850049">
              <w:rPr>
                <w:color w:val="000000"/>
              </w:rPr>
              <w:t>Корвалол</w:t>
            </w:r>
            <w:proofErr w:type="spellEnd"/>
            <w:r w:rsidRPr="00850049">
              <w:rPr>
                <w:color w:val="000000"/>
              </w:rPr>
              <w:t>, 25 мл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Pr="00850049" w:rsidRDefault="000F7E51" w:rsidP="00483C90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Default="000F7E51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Pr="00850049" w:rsidRDefault="000F7E51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Default="000F7E51" w:rsidP="000F7E51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33,62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E51" w:rsidRDefault="000F7E51" w:rsidP="000F7E51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</w:tr>
      <w:tr w:rsidR="00F076E4" w:rsidRPr="00850049" w:rsidTr="00D86DC9">
        <w:trPr>
          <w:cantSplit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pStyle w:val="3"/>
              <w:widowControl w:val="0"/>
              <w:spacing w:before="100" w:line="260" w:lineRule="exact"/>
              <w:rPr>
                <w:rStyle w:val="Iniiaiieoeoo1"/>
                <w:rFonts w:ascii="Times New Roman" w:hAnsi="Times New Roman"/>
                <w:bCs/>
                <w:iCs/>
                <w:sz w:val="20"/>
              </w:rPr>
            </w:pPr>
            <w:r w:rsidRPr="00850049">
              <w:rPr>
                <w:rStyle w:val="Iniiaiieoeoo1"/>
                <w:rFonts w:ascii="Times New Roman" w:hAnsi="Times New Roman"/>
                <w:bCs/>
                <w:iCs/>
                <w:sz w:val="20"/>
              </w:rPr>
              <w:t>Платные услуги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>Ремонт обуви (постано</w:t>
            </w:r>
            <w:r w:rsidRPr="00850049">
              <w:rPr>
                <w:color w:val="000000"/>
              </w:rPr>
              <w:t>в</w:t>
            </w:r>
            <w:r w:rsidRPr="00850049">
              <w:rPr>
                <w:color w:val="000000"/>
              </w:rPr>
              <w:t>ка набоек)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275,00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 xml:space="preserve">г. </w:t>
            </w:r>
            <w:proofErr w:type="spellStart"/>
            <w:r w:rsidRPr="00850049">
              <w:rPr>
                <w:color w:val="000000"/>
              </w:rPr>
              <w:t>Городовиковск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85004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127,3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>Услуги парикмахерских (стрижка в женском з</w:t>
            </w:r>
            <w:r w:rsidRPr="00850049">
              <w:rPr>
                <w:color w:val="000000"/>
              </w:rPr>
              <w:t>а</w:t>
            </w:r>
            <w:r w:rsidRPr="00850049">
              <w:rPr>
                <w:color w:val="000000"/>
              </w:rPr>
              <w:t>ле)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354,10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446,69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85004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126,1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>Плата за жилье в домах государственного и м</w:t>
            </w:r>
            <w:r w:rsidRPr="00850049">
              <w:rPr>
                <w:color w:val="000000"/>
              </w:rPr>
              <w:t>у</w:t>
            </w:r>
            <w:r w:rsidRPr="00850049">
              <w:rPr>
                <w:color w:val="000000"/>
              </w:rPr>
              <w:t>ниципального жили</w:t>
            </w:r>
            <w:r w:rsidRPr="00850049">
              <w:rPr>
                <w:color w:val="000000"/>
              </w:rPr>
              <w:t>щ</w:t>
            </w:r>
            <w:r w:rsidRPr="00850049">
              <w:rPr>
                <w:color w:val="000000"/>
              </w:rPr>
              <w:lastRenderedPageBreak/>
              <w:t>ных фондов, м</w:t>
            </w:r>
            <w:proofErr w:type="gramStart"/>
            <w:r w:rsidRPr="00850049">
              <w:rPr>
                <w:color w:val="000000"/>
              </w:rPr>
              <w:t>2</w:t>
            </w:r>
            <w:proofErr w:type="gramEnd"/>
            <w:r w:rsidRPr="00850049">
              <w:rPr>
                <w:color w:val="000000"/>
              </w:rPr>
              <w:t xml:space="preserve"> общей площади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lastRenderedPageBreak/>
              <w:t>г. Лагань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10,29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20,79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0F7E51" w:rsidP="008500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="00F076E4" w:rsidRPr="00850049">
              <w:rPr>
                <w:color w:val="000000"/>
              </w:rPr>
              <w:t>2,0</w:t>
            </w:r>
            <w:r>
              <w:rPr>
                <w:color w:val="000000"/>
              </w:rPr>
              <w:t xml:space="preserve"> р.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lastRenderedPageBreak/>
              <w:t>Водоснабжение холо</w:t>
            </w:r>
            <w:r w:rsidRPr="00850049">
              <w:rPr>
                <w:color w:val="000000"/>
              </w:rPr>
              <w:t>д</w:t>
            </w:r>
            <w:r w:rsidRPr="00850049">
              <w:rPr>
                <w:color w:val="000000"/>
              </w:rPr>
              <w:t>ное с использованием счетчиков индивидуал</w:t>
            </w:r>
            <w:r w:rsidRPr="00850049">
              <w:rPr>
                <w:color w:val="000000"/>
              </w:rPr>
              <w:t>ь</w:t>
            </w:r>
            <w:r w:rsidRPr="00850049">
              <w:rPr>
                <w:color w:val="000000"/>
              </w:rPr>
              <w:t>ного учета, м</w:t>
            </w:r>
            <w:r w:rsidRPr="00850049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49,19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72,32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76E4" w:rsidRPr="00850049" w:rsidRDefault="00F076E4" w:rsidP="0085004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147,0</w:t>
            </w:r>
          </w:p>
        </w:tc>
      </w:tr>
      <w:tr w:rsidR="00F076E4" w:rsidRPr="00850049" w:rsidTr="00D86DC9">
        <w:tc>
          <w:tcPr>
            <w:tcW w:w="24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rPr>
                <w:color w:val="000000"/>
              </w:rPr>
            </w:pPr>
            <w:r w:rsidRPr="00850049">
              <w:rPr>
                <w:color w:val="000000"/>
              </w:rPr>
              <w:t>Водоотведение, м</w:t>
            </w:r>
            <w:r w:rsidRPr="00850049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Элиста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13,90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D86DC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г. Лагань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6C61B5">
            <w:pPr>
              <w:ind w:right="113"/>
              <w:jc w:val="right"/>
              <w:rPr>
                <w:color w:val="000000"/>
              </w:rPr>
            </w:pPr>
            <w:r w:rsidRPr="00850049">
              <w:rPr>
                <w:color w:val="000000"/>
              </w:rPr>
              <w:t>84,40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6E4" w:rsidRPr="00850049" w:rsidRDefault="00F076E4" w:rsidP="00850049">
            <w:pPr>
              <w:jc w:val="center"/>
              <w:rPr>
                <w:color w:val="000000"/>
              </w:rPr>
            </w:pPr>
            <w:r w:rsidRPr="00850049">
              <w:rPr>
                <w:color w:val="000000"/>
              </w:rPr>
              <w:t>в 6,1 р.</w:t>
            </w:r>
          </w:p>
        </w:tc>
      </w:tr>
    </w:tbl>
    <w:p w:rsidR="007533B3" w:rsidRPr="00850049" w:rsidRDefault="007533B3" w:rsidP="006276B7">
      <w:pPr>
        <w:pStyle w:val="Ieeiaiea10"/>
        <w:pageBreakBefore w:val="0"/>
        <w:widowControl w:val="0"/>
        <w:spacing w:after="0"/>
        <w:ind w:firstLine="0"/>
        <w:jc w:val="left"/>
        <w:rPr>
          <w:rFonts w:ascii="Times New Roman" w:hAnsi="Times New Roman"/>
          <w:szCs w:val="22"/>
          <w:lang w:val="en-US"/>
        </w:rPr>
      </w:pPr>
    </w:p>
    <w:p w:rsidR="006276B7" w:rsidRPr="00850049" w:rsidRDefault="006276B7" w:rsidP="00850049">
      <w:pPr>
        <w:pStyle w:val="Ieeiaiea10"/>
        <w:pageBreakBefore w:val="0"/>
        <w:widowControl w:val="0"/>
        <w:spacing w:after="0"/>
        <w:ind w:firstLine="0"/>
        <w:jc w:val="center"/>
        <w:rPr>
          <w:rFonts w:ascii="Times New Roman" w:hAnsi="Times New Roman"/>
          <w:szCs w:val="22"/>
        </w:rPr>
      </w:pPr>
      <w:r w:rsidRPr="00850049">
        <w:rPr>
          <w:rFonts w:ascii="Times New Roman" w:hAnsi="Times New Roman"/>
          <w:szCs w:val="22"/>
        </w:rPr>
        <w:t>Стоимость условного (минимального) набора продуктов питания в среднем</w:t>
      </w:r>
    </w:p>
    <w:p w:rsidR="006276B7" w:rsidRPr="00850049" w:rsidRDefault="006276B7" w:rsidP="00850049">
      <w:pPr>
        <w:pStyle w:val="Ieeiaiea10"/>
        <w:pageBreakBefore w:val="0"/>
        <w:widowControl w:val="0"/>
        <w:spacing w:after="0"/>
        <w:ind w:firstLine="0"/>
        <w:jc w:val="center"/>
        <w:rPr>
          <w:rFonts w:ascii="Times New Roman" w:hAnsi="Times New Roman"/>
          <w:szCs w:val="22"/>
        </w:rPr>
      </w:pPr>
      <w:r w:rsidRPr="00850049">
        <w:rPr>
          <w:rFonts w:ascii="Times New Roman" w:hAnsi="Times New Roman"/>
          <w:szCs w:val="22"/>
        </w:rPr>
        <w:t xml:space="preserve">на конец </w:t>
      </w:r>
      <w:r w:rsidR="000F7E51">
        <w:rPr>
          <w:rFonts w:ascii="Times New Roman" w:hAnsi="Times New Roman"/>
          <w:szCs w:val="22"/>
        </w:rPr>
        <w:t>н</w:t>
      </w:r>
      <w:r w:rsidR="00F076E4">
        <w:rPr>
          <w:rFonts w:ascii="Times New Roman" w:hAnsi="Times New Roman"/>
          <w:szCs w:val="22"/>
        </w:rPr>
        <w:t>о</w:t>
      </w:r>
      <w:r w:rsidR="005542CB" w:rsidRPr="00850049">
        <w:rPr>
          <w:rFonts w:ascii="Times New Roman" w:hAnsi="Times New Roman"/>
          <w:szCs w:val="22"/>
        </w:rPr>
        <w:t>ября</w:t>
      </w:r>
      <w:r w:rsidRPr="00850049">
        <w:rPr>
          <w:rFonts w:ascii="Times New Roman" w:hAnsi="Times New Roman"/>
          <w:szCs w:val="22"/>
        </w:rPr>
        <w:t xml:space="preserve"> 202</w:t>
      </w:r>
      <w:r w:rsidR="008664DF" w:rsidRPr="00850049">
        <w:rPr>
          <w:rFonts w:ascii="Times New Roman" w:hAnsi="Times New Roman"/>
          <w:szCs w:val="22"/>
        </w:rPr>
        <w:t>2</w:t>
      </w:r>
      <w:r w:rsidRPr="00850049">
        <w:rPr>
          <w:rFonts w:ascii="Times New Roman" w:hAnsi="Times New Roman"/>
          <w:szCs w:val="22"/>
        </w:rPr>
        <w:t xml:space="preserve"> года в расчете на 1 человека</w:t>
      </w:r>
    </w:p>
    <w:p w:rsidR="006276B7" w:rsidRPr="00850049" w:rsidRDefault="006276B7" w:rsidP="006276B7">
      <w:pPr>
        <w:pStyle w:val="Niineaeoaaeeoa10"/>
        <w:widowControl w:val="0"/>
        <w:spacing w:after="0" w:line="240" w:lineRule="exact"/>
        <w:ind w:firstLine="0"/>
        <w:rPr>
          <w:rFonts w:ascii="Times New Roman" w:hAnsi="Times New Roman"/>
          <w:sz w:val="20"/>
        </w:rPr>
      </w:pPr>
      <w:r w:rsidRPr="00850049">
        <w:rPr>
          <w:rFonts w:ascii="Times New Roman" w:hAnsi="Times New Roman"/>
          <w:sz w:val="20"/>
        </w:rPr>
        <w:t>на душу населения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079"/>
        <w:gridCol w:w="2079"/>
        <w:gridCol w:w="2079"/>
      </w:tblGrid>
      <w:tr w:rsidR="006276B7" w:rsidRPr="00850049" w:rsidTr="00D86DC9">
        <w:trPr>
          <w:cantSplit/>
          <w:trHeight w:val="443"/>
          <w:tblHeader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76B7" w:rsidRPr="00850049" w:rsidRDefault="006276B7" w:rsidP="00D86DC9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  <w:smallCaps/>
              </w:rPr>
            </w:pP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76B7" w:rsidRPr="00850049" w:rsidRDefault="006276B7" w:rsidP="00D86DC9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  <w:lang w:val="en-US"/>
              </w:rPr>
            </w:pPr>
            <w:r w:rsidRPr="00850049">
              <w:rPr>
                <w:rStyle w:val="Iniiaiieoeoo1"/>
                <w:bCs/>
                <w:i/>
              </w:rPr>
              <w:t>Стоимость</w:t>
            </w:r>
          </w:p>
          <w:p w:rsidR="006276B7" w:rsidRPr="00850049" w:rsidRDefault="006276B7" w:rsidP="00D86DC9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 xml:space="preserve"> в рублях</w:t>
            </w: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6276B7" w:rsidRPr="00850049" w:rsidRDefault="006276B7" w:rsidP="00D86DC9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 xml:space="preserve">Изменение </w:t>
            </w:r>
            <w:proofErr w:type="gramStart"/>
            <w:r w:rsidRPr="00850049">
              <w:rPr>
                <w:rStyle w:val="Iniiaiieoeoo1"/>
                <w:bCs/>
                <w:i/>
              </w:rPr>
              <w:t>в</w:t>
            </w:r>
            <w:proofErr w:type="gramEnd"/>
            <w:r w:rsidRPr="00850049">
              <w:rPr>
                <w:rStyle w:val="Iniiaiieoeoo1"/>
                <w:bCs/>
                <w:i/>
              </w:rPr>
              <w:t xml:space="preserve"> %</w:t>
            </w:r>
            <w:r w:rsidRPr="00850049">
              <w:rPr>
                <w:rStyle w:val="Iniiaiieoeoo1"/>
                <w:bCs/>
                <w:i/>
              </w:rPr>
              <w:br/>
              <w:t xml:space="preserve"> к предыдущему</w:t>
            </w:r>
          </w:p>
          <w:p w:rsidR="006276B7" w:rsidRPr="00850049" w:rsidRDefault="006276B7" w:rsidP="00D86DC9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 xml:space="preserve"> месяцу </w:t>
            </w: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76B7" w:rsidRPr="00850049" w:rsidRDefault="006276B7" w:rsidP="008664DF">
            <w:pPr>
              <w:widowControl w:val="0"/>
              <w:spacing w:line="220" w:lineRule="exact"/>
              <w:jc w:val="center"/>
              <w:rPr>
                <w:rStyle w:val="Iniiaiieoeoo1"/>
                <w:bCs/>
                <w:i/>
              </w:rPr>
            </w:pPr>
            <w:r w:rsidRPr="00850049">
              <w:rPr>
                <w:rStyle w:val="Iniiaiieoeoo1"/>
                <w:bCs/>
                <w:i/>
              </w:rPr>
              <w:t xml:space="preserve">Изменение </w:t>
            </w:r>
            <w:proofErr w:type="gramStart"/>
            <w:r w:rsidRPr="00850049">
              <w:rPr>
                <w:rStyle w:val="Iniiaiieoeoo1"/>
                <w:bCs/>
                <w:i/>
              </w:rPr>
              <w:t>в</w:t>
            </w:r>
            <w:proofErr w:type="gramEnd"/>
            <w:r w:rsidRPr="00850049">
              <w:rPr>
                <w:rStyle w:val="Iniiaiieoeoo1"/>
                <w:bCs/>
                <w:i/>
              </w:rPr>
              <w:t xml:space="preserve"> %</w:t>
            </w:r>
            <w:r w:rsidRPr="00850049">
              <w:rPr>
                <w:rStyle w:val="Iniiaiieoeoo1"/>
                <w:bCs/>
                <w:i/>
              </w:rPr>
              <w:br/>
              <w:t xml:space="preserve"> </w:t>
            </w:r>
            <w:proofErr w:type="gramStart"/>
            <w:r w:rsidRPr="00850049">
              <w:rPr>
                <w:rStyle w:val="Iniiaiieoeoo1"/>
                <w:bCs/>
                <w:i/>
              </w:rPr>
              <w:t>к</w:t>
            </w:r>
            <w:proofErr w:type="gramEnd"/>
            <w:r w:rsidRPr="00850049">
              <w:rPr>
                <w:rStyle w:val="Iniiaiieoeoo1"/>
                <w:bCs/>
                <w:i/>
              </w:rPr>
              <w:t xml:space="preserve"> декабрю </w:t>
            </w:r>
            <w:r w:rsidRPr="00850049">
              <w:rPr>
                <w:rStyle w:val="Iniiaiieoeoo1"/>
                <w:bCs/>
                <w:i/>
              </w:rPr>
              <w:br/>
              <w:t>202</w:t>
            </w:r>
            <w:r w:rsidR="008664DF" w:rsidRPr="00850049">
              <w:rPr>
                <w:rStyle w:val="Iniiaiieoeoo1"/>
                <w:bCs/>
                <w:i/>
              </w:rPr>
              <w:t>1</w:t>
            </w:r>
            <w:r w:rsidRPr="00850049">
              <w:rPr>
                <w:rStyle w:val="Iniiaiieoeoo1"/>
                <w:bCs/>
                <w:i/>
              </w:rPr>
              <w:t xml:space="preserve"> г.</w:t>
            </w:r>
          </w:p>
        </w:tc>
      </w:tr>
      <w:tr w:rsidR="00DB279E" w:rsidRPr="00850049" w:rsidTr="001E71FC">
        <w:trPr>
          <w:trHeight w:val="169"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Pr="00850049" w:rsidRDefault="00DB279E" w:rsidP="00D86DC9">
            <w:pPr>
              <w:pStyle w:val="3"/>
              <w:keepNext w:val="0"/>
              <w:widowControl w:val="0"/>
              <w:spacing w:line="260" w:lineRule="exact"/>
              <w:jc w:val="left"/>
              <w:rPr>
                <w:rStyle w:val="Iniiaiieoeoo1"/>
                <w:rFonts w:ascii="Times New Roman" w:hAnsi="Times New Roman"/>
                <w:bCs/>
                <w:i w:val="0"/>
                <w:iCs/>
                <w:sz w:val="20"/>
              </w:rPr>
            </w:pPr>
            <w:r w:rsidRPr="00850049">
              <w:rPr>
                <w:rStyle w:val="Iniiaiieoeoo1"/>
                <w:rFonts w:ascii="Times New Roman" w:hAnsi="Times New Roman"/>
                <w:bCs/>
                <w:i w:val="0"/>
                <w:iCs/>
                <w:sz w:val="20"/>
              </w:rPr>
              <w:t>Республика Калмыкия</w:t>
            </w: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5428,71</w:t>
            </w: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07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Pr="00807847" w:rsidRDefault="00DB279E" w:rsidP="00DB279E">
            <w:pPr>
              <w:ind w:right="686"/>
              <w:jc w:val="right"/>
              <w:rPr>
                <w:color w:val="000000"/>
              </w:rPr>
            </w:pPr>
            <w:r w:rsidRPr="00807847">
              <w:rPr>
                <w:color w:val="000000"/>
              </w:rPr>
              <w:t>9</w:t>
            </w:r>
            <w:r>
              <w:rPr>
                <w:color w:val="000000"/>
              </w:rPr>
              <w:t>9,</w:t>
            </w:r>
            <w:r w:rsidRPr="00807847">
              <w:rPr>
                <w:color w:val="000000"/>
              </w:rPr>
              <w:t>6</w:t>
            </w:r>
          </w:p>
        </w:tc>
      </w:tr>
      <w:tr w:rsidR="00DB279E" w:rsidRPr="00850049" w:rsidTr="001E71FC">
        <w:trPr>
          <w:trHeight w:val="260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79E" w:rsidRPr="00850049" w:rsidRDefault="00DB279E" w:rsidP="00D86DC9">
            <w:pPr>
              <w:widowControl w:val="0"/>
              <w:spacing w:line="260" w:lineRule="exact"/>
              <w:rPr>
                <w:bCs/>
                <w:iCs/>
                <w:snapToGrid w:val="0"/>
              </w:rPr>
            </w:pPr>
            <w:r w:rsidRPr="00850049">
              <w:rPr>
                <w:bCs/>
                <w:iCs/>
                <w:snapToGrid w:val="0"/>
              </w:rPr>
              <w:t xml:space="preserve">    г. Элиста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5494,89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Pr="00807847" w:rsidRDefault="00DB279E" w:rsidP="00DB279E">
            <w:pPr>
              <w:ind w:right="686"/>
              <w:jc w:val="right"/>
              <w:rPr>
                <w:color w:val="000000"/>
              </w:rPr>
            </w:pPr>
            <w:r w:rsidRPr="00807847">
              <w:rPr>
                <w:color w:val="000000"/>
              </w:rPr>
              <w:t>9</w:t>
            </w:r>
            <w:r>
              <w:rPr>
                <w:color w:val="000000"/>
              </w:rPr>
              <w:t>9,5</w:t>
            </w:r>
          </w:p>
        </w:tc>
      </w:tr>
      <w:tr w:rsidR="00DB279E" w:rsidRPr="00850049" w:rsidTr="001E71FC">
        <w:trPr>
          <w:trHeight w:val="260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79E" w:rsidRPr="00850049" w:rsidRDefault="00DB279E" w:rsidP="00D86DC9">
            <w:pPr>
              <w:widowControl w:val="0"/>
              <w:spacing w:line="260" w:lineRule="exact"/>
              <w:jc w:val="both"/>
              <w:rPr>
                <w:bCs/>
                <w:iCs/>
                <w:snapToGrid w:val="0"/>
              </w:rPr>
            </w:pPr>
            <w:r w:rsidRPr="00850049">
              <w:rPr>
                <w:bCs/>
                <w:iCs/>
                <w:snapToGrid w:val="0"/>
              </w:rPr>
              <w:t xml:space="preserve">    г. Лагань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5232,78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79E" w:rsidRPr="00807847" w:rsidRDefault="00DB279E" w:rsidP="00DB279E">
            <w:pPr>
              <w:ind w:right="686"/>
              <w:jc w:val="right"/>
              <w:rPr>
                <w:color w:val="000000"/>
              </w:rPr>
            </w:pPr>
            <w:r w:rsidRPr="00807847">
              <w:rPr>
                <w:color w:val="000000"/>
              </w:rPr>
              <w:t>10</w:t>
            </w:r>
            <w:r>
              <w:rPr>
                <w:color w:val="000000"/>
              </w:rPr>
              <w:t>2,3</w:t>
            </w:r>
          </w:p>
        </w:tc>
      </w:tr>
      <w:tr w:rsidR="00DB279E" w:rsidRPr="00850049" w:rsidTr="001E71FC">
        <w:trPr>
          <w:trHeight w:val="260"/>
        </w:trPr>
        <w:tc>
          <w:tcPr>
            <w:tcW w:w="3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79E" w:rsidRPr="00850049" w:rsidRDefault="00DB279E" w:rsidP="00D86DC9">
            <w:pPr>
              <w:widowControl w:val="0"/>
              <w:spacing w:line="260" w:lineRule="exact"/>
              <w:jc w:val="both"/>
              <w:rPr>
                <w:bCs/>
                <w:iCs/>
                <w:snapToGrid w:val="0"/>
              </w:rPr>
            </w:pPr>
            <w:r w:rsidRPr="00850049">
              <w:rPr>
                <w:bCs/>
                <w:iCs/>
                <w:snapToGrid w:val="0"/>
              </w:rPr>
              <w:t xml:space="preserve">    г. </w:t>
            </w:r>
            <w:proofErr w:type="spellStart"/>
            <w:r w:rsidRPr="00850049">
              <w:rPr>
                <w:bCs/>
                <w:iCs/>
                <w:snapToGrid w:val="0"/>
              </w:rPr>
              <w:t>Городовиковск</w:t>
            </w:r>
            <w:proofErr w:type="spellEnd"/>
          </w:p>
        </w:tc>
        <w:tc>
          <w:tcPr>
            <w:tcW w:w="20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4620,21</w:t>
            </w:r>
          </w:p>
        </w:tc>
        <w:tc>
          <w:tcPr>
            <w:tcW w:w="20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279E" w:rsidRDefault="00DB2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20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279E" w:rsidRPr="00807847" w:rsidRDefault="00DB279E" w:rsidP="00DB279E">
            <w:pPr>
              <w:ind w:right="686"/>
              <w:jc w:val="right"/>
              <w:rPr>
                <w:color w:val="000000"/>
              </w:rPr>
            </w:pPr>
            <w:r w:rsidRPr="00807847">
              <w:rPr>
                <w:color w:val="000000"/>
              </w:rPr>
              <w:t>97</w:t>
            </w:r>
            <w:r>
              <w:rPr>
                <w:color w:val="000000"/>
              </w:rPr>
              <w:t>,3</w:t>
            </w:r>
          </w:p>
        </w:tc>
      </w:tr>
    </w:tbl>
    <w:p w:rsidR="006276B7" w:rsidRPr="00850049" w:rsidRDefault="006276B7" w:rsidP="00DC5173">
      <w:pPr>
        <w:ind w:firstLine="709"/>
        <w:jc w:val="both"/>
        <w:rPr>
          <w:b/>
          <w:sz w:val="22"/>
          <w:szCs w:val="22"/>
        </w:rPr>
      </w:pPr>
    </w:p>
    <w:p w:rsidR="00AA0525" w:rsidRPr="00850049" w:rsidRDefault="00AA0525" w:rsidP="00DC5173">
      <w:pPr>
        <w:ind w:firstLine="709"/>
        <w:jc w:val="both"/>
        <w:rPr>
          <w:sz w:val="22"/>
          <w:szCs w:val="22"/>
        </w:rPr>
      </w:pPr>
      <w:r w:rsidRPr="00850049">
        <w:rPr>
          <w:b/>
          <w:sz w:val="22"/>
          <w:szCs w:val="22"/>
        </w:rPr>
        <w:t>Стоимость фиксированного набора потребительских товаров и услуг</w:t>
      </w:r>
      <w:r w:rsidRPr="00850049">
        <w:rPr>
          <w:sz w:val="22"/>
          <w:szCs w:val="22"/>
        </w:rPr>
        <w:t xml:space="preserve"> для межреги</w:t>
      </w:r>
      <w:r w:rsidRPr="00850049">
        <w:rPr>
          <w:sz w:val="22"/>
          <w:szCs w:val="22"/>
        </w:rPr>
        <w:t>о</w:t>
      </w:r>
      <w:r w:rsidRPr="00850049">
        <w:rPr>
          <w:sz w:val="22"/>
          <w:szCs w:val="22"/>
        </w:rPr>
        <w:t xml:space="preserve">нальных сопоставлений покупательной способности населения в среднем по республике в </w:t>
      </w:r>
      <w:r w:rsidR="00922F10">
        <w:rPr>
          <w:sz w:val="22"/>
          <w:szCs w:val="22"/>
        </w:rPr>
        <w:t>н</w:t>
      </w:r>
      <w:r w:rsidR="009E1493">
        <w:rPr>
          <w:sz w:val="22"/>
          <w:szCs w:val="22"/>
        </w:rPr>
        <w:t>о</w:t>
      </w:r>
      <w:r w:rsidR="00F64F52" w:rsidRPr="00850049">
        <w:rPr>
          <w:sz w:val="22"/>
          <w:szCs w:val="22"/>
        </w:rPr>
        <w:t>ябр</w:t>
      </w:r>
      <w:r w:rsidR="000C699C" w:rsidRPr="00850049">
        <w:rPr>
          <w:sz w:val="22"/>
          <w:szCs w:val="22"/>
        </w:rPr>
        <w:t>е</w:t>
      </w:r>
      <w:r w:rsidR="00964EC3" w:rsidRPr="00850049">
        <w:rPr>
          <w:sz w:val="22"/>
          <w:szCs w:val="22"/>
        </w:rPr>
        <w:t xml:space="preserve"> 2022 г.</w:t>
      </w:r>
      <w:r w:rsidRPr="00850049">
        <w:rPr>
          <w:sz w:val="22"/>
          <w:szCs w:val="22"/>
        </w:rPr>
        <w:t xml:space="preserve"> </w:t>
      </w:r>
      <w:proofErr w:type="gramStart"/>
      <w:r w:rsidRPr="00850049">
        <w:rPr>
          <w:sz w:val="22"/>
          <w:szCs w:val="22"/>
        </w:rPr>
        <w:t xml:space="preserve">составила </w:t>
      </w:r>
      <w:r w:rsidR="00DA4DEA" w:rsidRPr="00850049">
        <w:rPr>
          <w:sz w:val="22"/>
          <w:szCs w:val="22"/>
        </w:rPr>
        <w:t>18</w:t>
      </w:r>
      <w:r w:rsidR="009E1493">
        <w:rPr>
          <w:sz w:val="22"/>
          <w:szCs w:val="22"/>
        </w:rPr>
        <w:t>3</w:t>
      </w:r>
      <w:r w:rsidR="00922F10">
        <w:rPr>
          <w:sz w:val="22"/>
          <w:szCs w:val="22"/>
        </w:rPr>
        <w:t>78</w:t>
      </w:r>
      <w:r w:rsidR="00DA4DEA"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19</w:t>
      </w:r>
      <w:r w:rsidR="00DA4DEA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>рубл</w:t>
      </w:r>
      <w:r w:rsidR="00B0493A" w:rsidRPr="00850049">
        <w:rPr>
          <w:sz w:val="22"/>
          <w:szCs w:val="22"/>
        </w:rPr>
        <w:t>я</w:t>
      </w:r>
      <w:r w:rsidR="00B2063C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 xml:space="preserve">в расчете на одного человека и за месяц </w:t>
      </w:r>
      <w:r w:rsidR="00FE1E51" w:rsidRPr="00850049">
        <w:rPr>
          <w:sz w:val="22"/>
          <w:szCs w:val="22"/>
        </w:rPr>
        <w:t>повыс</w:t>
      </w:r>
      <w:r w:rsidR="00137F05" w:rsidRPr="00850049">
        <w:rPr>
          <w:sz w:val="22"/>
          <w:szCs w:val="22"/>
        </w:rPr>
        <w:t>ил</w:t>
      </w:r>
      <w:r w:rsidRPr="00850049">
        <w:rPr>
          <w:sz w:val="22"/>
          <w:szCs w:val="22"/>
        </w:rPr>
        <w:t>ась</w:t>
      </w:r>
      <w:proofErr w:type="gramEnd"/>
      <w:r w:rsidRPr="00850049">
        <w:rPr>
          <w:sz w:val="22"/>
          <w:szCs w:val="22"/>
        </w:rPr>
        <w:t xml:space="preserve"> на </w:t>
      </w:r>
      <w:r w:rsidR="00FE1E51" w:rsidRPr="00850049">
        <w:rPr>
          <w:sz w:val="22"/>
          <w:szCs w:val="22"/>
        </w:rPr>
        <w:t>0</w:t>
      </w:r>
      <w:r w:rsidR="00B2063C"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1</w:t>
      </w:r>
      <w:r w:rsidR="00964EC3" w:rsidRPr="00850049">
        <w:rPr>
          <w:sz w:val="22"/>
          <w:szCs w:val="22"/>
        </w:rPr>
        <w:t>%</w:t>
      </w:r>
      <w:r w:rsidRPr="00850049">
        <w:rPr>
          <w:sz w:val="22"/>
          <w:szCs w:val="22"/>
        </w:rPr>
        <w:t xml:space="preserve"> (</w:t>
      </w:r>
      <w:r w:rsidR="00F42386" w:rsidRPr="00850049">
        <w:rPr>
          <w:sz w:val="22"/>
          <w:szCs w:val="22"/>
        </w:rPr>
        <w:t xml:space="preserve">в </w:t>
      </w:r>
      <w:r w:rsidR="00922F10">
        <w:rPr>
          <w:sz w:val="22"/>
          <w:szCs w:val="22"/>
        </w:rPr>
        <w:t>н</w:t>
      </w:r>
      <w:r w:rsidR="009E1493">
        <w:rPr>
          <w:sz w:val="22"/>
          <w:szCs w:val="22"/>
        </w:rPr>
        <w:t>о</w:t>
      </w:r>
      <w:r w:rsidR="00F64F52" w:rsidRPr="00850049">
        <w:rPr>
          <w:sz w:val="22"/>
          <w:szCs w:val="22"/>
        </w:rPr>
        <w:t>ябре</w:t>
      </w:r>
      <w:r w:rsidR="00F42386" w:rsidRPr="00850049">
        <w:rPr>
          <w:sz w:val="22"/>
          <w:szCs w:val="22"/>
        </w:rPr>
        <w:t xml:space="preserve"> 202</w:t>
      </w:r>
      <w:r w:rsidR="000C699C" w:rsidRPr="00850049">
        <w:rPr>
          <w:sz w:val="22"/>
          <w:szCs w:val="22"/>
        </w:rPr>
        <w:t>1</w:t>
      </w:r>
      <w:r w:rsidR="00F42386" w:rsidRPr="00850049">
        <w:rPr>
          <w:sz w:val="22"/>
          <w:szCs w:val="22"/>
        </w:rPr>
        <w:t xml:space="preserve"> года </w:t>
      </w:r>
      <w:r w:rsidR="00673434" w:rsidRPr="00850049">
        <w:rPr>
          <w:sz w:val="22"/>
          <w:szCs w:val="22"/>
        </w:rPr>
        <w:t>–</w:t>
      </w:r>
      <w:r w:rsidR="00F42386" w:rsidRPr="00850049">
        <w:rPr>
          <w:sz w:val="22"/>
          <w:szCs w:val="22"/>
        </w:rPr>
        <w:t xml:space="preserve"> </w:t>
      </w:r>
      <w:r w:rsidR="00DA4DEA" w:rsidRPr="00850049">
        <w:rPr>
          <w:sz w:val="22"/>
          <w:szCs w:val="22"/>
        </w:rPr>
        <w:t>1</w:t>
      </w:r>
      <w:r w:rsidR="009E1493">
        <w:rPr>
          <w:sz w:val="22"/>
          <w:szCs w:val="22"/>
        </w:rPr>
        <w:t>7</w:t>
      </w:r>
      <w:r w:rsidR="00922F10">
        <w:rPr>
          <w:sz w:val="22"/>
          <w:szCs w:val="22"/>
        </w:rPr>
        <w:t>456</w:t>
      </w:r>
      <w:r w:rsidR="00DA4DEA"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22</w:t>
      </w:r>
      <w:r w:rsidR="00DA4DEA" w:rsidRPr="00850049">
        <w:rPr>
          <w:sz w:val="22"/>
          <w:szCs w:val="22"/>
        </w:rPr>
        <w:t xml:space="preserve"> </w:t>
      </w:r>
      <w:r w:rsidR="00F42386" w:rsidRPr="00850049">
        <w:rPr>
          <w:sz w:val="22"/>
          <w:szCs w:val="22"/>
        </w:rPr>
        <w:t>рубл</w:t>
      </w:r>
      <w:r w:rsidR="00B0493A" w:rsidRPr="00850049">
        <w:rPr>
          <w:sz w:val="22"/>
          <w:szCs w:val="22"/>
        </w:rPr>
        <w:t>я</w:t>
      </w:r>
      <w:r w:rsidR="00F42386" w:rsidRPr="00850049">
        <w:rPr>
          <w:sz w:val="22"/>
          <w:szCs w:val="22"/>
        </w:rPr>
        <w:t xml:space="preserve"> и за месяц увеличилась на </w:t>
      </w:r>
      <w:r w:rsidR="00F64F52" w:rsidRPr="00850049">
        <w:rPr>
          <w:sz w:val="22"/>
          <w:szCs w:val="22"/>
        </w:rPr>
        <w:t>1</w:t>
      </w:r>
      <w:r w:rsidR="00F42386"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7</w:t>
      </w:r>
      <w:r w:rsidR="00F42386" w:rsidRPr="00850049">
        <w:rPr>
          <w:sz w:val="22"/>
          <w:szCs w:val="22"/>
        </w:rPr>
        <w:t>%</w:t>
      </w:r>
      <w:r w:rsidRPr="00850049">
        <w:rPr>
          <w:sz w:val="22"/>
          <w:szCs w:val="22"/>
        </w:rPr>
        <w:t>)</w:t>
      </w:r>
      <w:r w:rsidR="002D2ACD" w:rsidRPr="00850049">
        <w:rPr>
          <w:sz w:val="22"/>
          <w:szCs w:val="22"/>
        </w:rPr>
        <w:t>.</w:t>
      </w:r>
    </w:p>
    <w:p w:rsidR="00704756" w:rsidRPr="00850049" w:rsidRDefault="00704756" w:rsidP="00C957CA">
      <w:pPr>
        <w:widowControl w:val="0"/>
        <w:spacing w:line="260" w:lineRule="exact"/>
        <w:ind w:firstLine="720"/>
        <w:jc w:val="both"/>
        <w:rPr>
          <w:sz w:val="22"/>
          <w:szCs w:val="22"/>
        </w:rPr>
      </w:pPr>
    </w:p>
    <w:p w:rsidR="00C957CA" w:rsidRPr="00850049" w:rsidRDefault="00C957CA" w:rsidP="00C957CA">
      <w:pPr>
        <w:widowControl w:val="0"/>
        <w:spacing w:line="260" w:lineRule="exact"/>
        <w:ind w:firstLine="720"/>
        <w:jc w:val="both"/>
        <w:rPr>
          <w:sz w:val="22"/>
          <w:szCs w:val="22"/>
        </w:rPr>
      </w:pPr>
      <w:r w:rsidRPr="00850049">
        <w:rPr>
          <w:sz w:val="22"/>
          <w:szCs w:val="22"/>
        </w:rPr>
        <w:t xml:space="preserve">В </w:t>
      </w:r>
      <w:r w:rsidR="00922F10">
        <w:rPr>
          <w:sz w:val="22"/>
          <w:szCs w:val="22"/>
        </w:rPr>
        <w:t>н</w:t>
      </w:r>
      <w:r w:rsidR="009E1493">
        <w:rPr>
          <w:sz w:val="22"/>
          <w:szCs w:val="22"/>
        </w:rPr>
        <w:t>о</w:t>
      </w:r>
      <w:r w:rsidR="00F64F52" w:rsidRPr="00850049">
        <w:rPr>
          <w:sz w:val="22"/>
          <w:szCs w:val="22"/>
        </w:rPr>
        <w:t>ябр</w:t>
      </w:r>
      <w:r w:rsidR="00562604" w:rsidRPr="00850049">
        <w:rPr>
          <w:sz w:val="22"/>
          <w:szCs w:val="22"/>
        </w:rPr>
        <w:t>е</w:t>
      </w:r>
      <w:r w:rsidR="00964EC3" w:rsidRPr="00850049">
        <w:rPr>
          <w:sz w:val="22"/>
          <w:szCs w:val="22"/>
        </w:rPr>
        <w:t xml:space="preserve"> 2022 г.</w:t>
      </w:r>
      <w:r w:rsidRPr="00850049">
        <w:rPr>
          <w:sz w:val="22"/>
          <w:szCs w:val="22"/>
        </w:rPr>
        <w:t xml:space="preserve"> цены на </w:t>
      </w:r>
      <w:r w:rsidRPr="00850049">
        <w:rPr>
          <w:b/>
          <w:sz w:val="22"/>
          <w:szCs w:val="22"/>
        </w:rPr>
        <w:t>продовольственные товары</w:t>
      </w:r>
      <w:r w:rsidRPr="00850049">
        <w:rPr>
          <w:sz w:val="22"/>
          <w:szCs w:val="22"/>
        </w:rPr>
        <w:t xml:space="preserve"> </w:t>
      </w:r>
      <w:r w:rsidR="00F64F52" w:rsidRPr="00850049">
        <w:rPr>
          <w:sz w:val="22"/>
          <w:szCs w:val="22"/>
        </w:rPr>
        <w:t>повыс</w:t>
      </w:r>
      <w:r w:rsidRPr="00850049">
        <w:rPr>
          <w:sz w:val="22"/>
          <w:szCs w:val="22"/>
        </w:rPr>
        <w:t xml:space="preserve">ились на </w:t>
      </w:r>
      <w:r w:rsidR="00F64F52" w:rsidRPr="00850049">
        <w:rPr>
          <w:sz w:val="22"/>
          <w:szCs w:val="22"/>
        </w:rPr>
        <w:t>0</w:t>
      </w:r>
      <w:r w:rsidR="00562604"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6</w:t>
      </w:r>
      <w:r w:rsidRPr="00850049">
        <w:rPr>
          <w:sz w:val="22"/>
          <w:szCs w:val="22"/>
        </w:rPr>
        <w:t xml:space="preserve">% (в </w:t>
      </w:r>
      <w:r w:rsidR="00922F10">
        <w:rPr>
          <w:sz w:val="22"/>
          <w:szCs w:val="22"/>
        </w:rPr>
        <w:t>н</w:t>
      </w:r>
      <w:r w:rsidR="009E1493">
        <w:rPr>
          <w:sz w:val="22"/>
          <w:szCs w:val="22"/>
        </w:rPr>
        <w:t>о</w:t>
      </w:r>
      <w:r w:rsidR="00F64F52" w:rsidRPr="00850049">
        <w:rPr>
          <w:sz w:val="22"/>
          <w:szCs w:val="22"/>
        </w:rPr>
        <w:t>ябре</w:t>
      </w:r>
      <w:r w:rsidR="00FD7F18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>202</w:t>
      </w:r>
      <w:r w:rsidR="00964EC3" w:rsidRPr="00850049">
        <w:rPr>
          <w:sz w:val="22"/>
          <w:szCs w:val="22"/>
        </w:rPr>
        <w:t>1</w:t>
      </w:r>
      <w:r w:rsidRPr="00850049">
        <w:rPr>
          <w:sz w:val="22"/>
          <w:szCs w:val="22"/>
        </w:rPr>
        <w:t xml:space="preserve"> г</w:t>
      </w:r>
      <w:r w:rsidR="00C21D72" w:rsidRPr="00850049">
        <w:rPr>
          <w:sz w:val="22"/>
          <w:szCs w:val="22"/>
        </w:rPr>
        <w:t>.</w:t>
      </w:r>
      <w:r w:rsidRPr="00850049">
        <w:rPr>
          <w:sz w:val="22"/>
          <w:szCs w:val="22"/>
        </w:rPr>
        <w:t xml:space="preserve"> </w:t>
      </w:r>
      <w:r w:rsidR="000C699C" w:rsidRPr="00850049">
        <w:rPr>
          <w:sz w:val="22"/>
          <w:szCs w:val="22"/>
        </w:rPr>
        <w:t>повысились</w:t>
      </w:r>
      <w:r w:rsidR="0038353E" w:rsidRPr="00850049">
        <w:rPr>
          <w:sz w:val="22"/>
          <w:szCs w:val="22"/>
        </w:rPr>
        <w:t xml:space="preserve"> </w:t>
      </w:r>
      <w:r w:rsidRPr="00850049">
        <w:rPr>
          <w:sz w:val="22"/>
          <w:szCs w:val="22"/>
        </w:rPr>
        <w:t xml:space="preserve">на </w:t>
      </w:r>
      <w:r w:rsidR="009E1493">
        <w:rPr>
          <w:sz w:val="22"/>
          <w:szCs w:val="22"/>
        </w:rPr>
        <w:t>1</w:t>
      </w:r>
      <w:r w:rsidRPr="00850049">
        <w:rPr>
          <w:sz w:val="22"/>
          <w:szCs w:val="22"/>
        </w:rPr>
        <w:t>,</w:t>
      </w:r>
      <w:r w:rsidR="00922F10">
        <w:rPr>
          <w:sz w:val="22"/>
          <w:szCs w:val="22"/>
        </w:rPr>
        <w:t>7</w:t>
      </w:r>
      <w:r w:rsidRPr="00850049">
        <w:rPr>
          <w:sz w:val="22"/>
          <w:szCs w:val="22"/>
        </w:rPr>
        <w:t>%)</w:t>
      </w:r>
      <w:r w:rsidR="002D2ACD" w:rsidRPr="00850049">
        <w:rPr>
          <w:sz w:val="22"/>
          <w:szCs w:val="22"/>
        </w:rPr>
        <w:t>.</w:t>
      </w:r>
    </w:p>
    <w:p w:rsidR="00AA0525" w:rsidRPr="00850049" w:rsidRDefault="00AA0525" w:rsidP="00AA0525">
      <w:pPr>
        <w:widowControl w:val="0"/>
        <w:spacing w:line="260" w:lineRule="exact"/>
        <w:ind w:firstLine="720"/>
        <w:jc w:val="both"/>
        <w:rPr>
          <w:color w:val="FF0000"/>
          <w:sz w:val="22"/>
        </w:rPr>
      </w:pPr>
    </w:p>
    <w:p w:rsidR="002E7DD7" w:rsidRPr="00850049" w:rsidRDefault="002E7DD7" w:rsidP="00850049">
      <w:pPr>
        <w:widowControl w:val="0"/>
        <w:spacing w:line="260" w:lineRule="exact"/>
        <w:jc w:val="center"/>
        <w:rPr>
          <w:i/>
          <w:sz w:val="22"/>
        </w:rPr>
      </w:pPr>
      <w:r w:rsidRPr="00850049">
        <w:rPr>
          <w:i/>
          <w:sz w:val="22"/>
        </w:rPr>
        <w:t>Индексы цен на отдельные группы продовольственных товаров</w:t>
      </w:r>
    </w:p>
    <w:p w:rsidR="00AA0525" w:rsidRPr="00850049" w:rsidRDefault="00AA0525" w:rsidP="00AA0525">
      <w:pPr>
        <w:widowControl w:val="0"/>
        <w:spacing w:line="240" w:lineRule="exact"/>
        <w:jc w:val="right"/>
        <w:rPr>
          <w:i/>
        </w:rPr>
      </w:pPr>
      <w:r w:rsidRPr="00850049">
        <w:rPr>
          <w:i/>
        </w:rPr>
        <w:t>в процентах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228"/>
        <w:gridCol w:w="1228"/>
        <w:gridCol w:w="1229"/>
        <w:gridCol w:w="1415"/>
      </w:tblGrid>
      <w:tr w:rsidR="00883AD1" w:rsidRPr="00850049" w:rsidTr="004F6A7E">
        <w:trPr>
          <w:cantSplit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3AD1" w:rsidRPr="00850049" w:rsidRDefault="00883AD1" w:rsidP="00AA0525">
            <w:pPr>
              <w:widowControl w:val="0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68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D1" w:rsidRPr="00850049" w:rsidRDefault="00922F10" w:rsidP="0038353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FD2BA1" w:rsidRPr="00850049">
              <w:rPr>
                <w:i/>
              </w:rPr>
              <w:t>ябрь</w:t>
            </w:r>
            <w:r w:rsidR="00883AD1" w:rsidRPr="00850049">
              <w:rPr>
                <w:i/>
              </w:rPr>
              <w:t xml:space="preserve"> 202</w:t>
            </w:r>
            <w:r w:rsidR="00FD7F18" w:rsidRPr="00850049">
              <w:rPr>
                <w:i/>
              </w:rPr>
              <w:t>2</w:t>
            </w:r>
            <w:r w:rsidR="00883AD1" w:rsidRPr="00850049">
              <w:rPr>
                <w:i/>
              </w:rPr>
              <w:t xml:space="preserve"> </w:t>
            </w:r>
            <w:proofErr w:type="gramStart"/>
            <w:r w:rsidR="00883AD1" w:rsidRPr="00850049">
              <w:rPr>
                <w:i/>
              </w:rPr>
              <w:t>к</w:t>
            </w:r>
            <w:proofErr w:type="gramEnd"/>
            <w:r w:rsidR="00883AD1" w:rsidRPr="00850049">
              <w:rPr>
                <w:i/>
              </w:rPr>
              <w:t>:</w:t>
            </w:r>
          </w:p>
        </w:tc>
        <w:tc>
          <w:tcPr>
            <w:tcW w:w="141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883AD1" w:rsidRPr="00850049" w:rsidRDefault="00883AD1" w:rsidP="00396BDD">
            <w:pPr>
              <w:widowControl w:val="0"/>
              <w:spacing w:line="220" w:lineRule="exact"/>
              <w:ind w:left="-57" w:right="-57"/>
              <w:jc w:val="center"/>
              <w:rPr>
                <w:i/>
                <w:u w:val="single"/>
              </w:rPr>
            </w:pPr>
            <w:r w:rsidRPr="00850049">
              <w:rPr>
                <w:i/>
                <w:u w:val="single"/>
              </w:rPr>
              <w:t>Справочно:</w:t>
            </w:r>
          </w:p>
          <w:p w:rsidR="00883AD1" w:rsidRPr="00850049" w:rsidRDefault="00922F10" w:rsidP="00396BDD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FD2BA1" w:rsidRPr="00850049">
              <w:rPr>
                <w:i/>
              </w:rPr>
              <w:t>ябрь</w:t>
            </w:r>
            <w:r w:rsidR="0094222D" w:rsidRPr="00850049">
              <w:rPr>
                <w:i/>
              </w:rPr>
              <w:t xml:space="preserve"> </w:t>
            </w:r>
            <w:r w:rsidR="00883AD1" w:rsidRPr="00850049">
              <w:rPr>
                <w:i/>
              </w:rPr>
              <w:t>2021</w:t>
            </w:r>
          </w:p>
          <w:p w:rsidR="000D08AC" w:rsidRDefault="00883AD1" w:rsidP="00396BDD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к </w:t>
            </w:r>
          </w:p>
          <w:p w:rsidR="00883AD1" w:rsidRPr="00850049" w:rsidRDefault="00883AD1" w:rsidP="000D08AC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декабрю 2020</w:t>
            </w:r>
          </w:p>
        </w:tc>
      </w:tr>
      <w:tr w:rsidR="00FD158D" w:rsidRPr="00850049" w:rsidTr="004F6A7E">
        <w:trPr>
          <w:cantSplit/>
          <w:trHeight w:val="273"/>
          <w:tblHeader/>
        </w:trPr>
        <w:tc>
          <w:tcPr>
            <w:tcW w:w="439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>к предыд</w:t>
            </w:r>
            <w:r w:rsidRPr="00850049">
              <w:rPr>
                <w:i/>
                <w:iCs/>
              </w:rPr>
              <w:t>у</w:t>
            </w:r>
            <w:r w:rsidRPr="00850049">
              <w:rPr>
                <w:i/>
                <w:iCs/>
              </w:rPr>
              <w:t>щему месяцу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декабрю </w:t>
            </w:r>
            <w:proofErr w:type="spellStart"/>
            <w:proofErr w:type="gramStart"/>
            <w:r w:rsidRPr="00850049">
              <w:rPr>
                <w:i/>
                <w:iCs/>
              </w:rPr>
              <w:t>предыду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proofErr w:type="gram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</w:t>
            </w:r>
            <w:proofErr w:type="spellStart"/>
            <w:r w:rsidRPr="00850049">
              <w:rPr>
                <w:i/>
                <w:iCs/>
              </w:rPr>
              <w:t>соот</w:t>
            </w:r>
            <w:proofErr w:type="spellEnd"/>
            <w:r w:rsidR="00747DCC" w:rsidRPr="00850049">
              <w:rPr>
                <w:i/>
                <w:iCs/>
              </w:rPr>
              <w:t>,</w:t>
            </w:r>
            <w:r w:rsidRPr="00850049">
              <w:rPr>
                <w:i/>
                <w:iCs/>
              </w:rPr>
              <w:t xml:space="preserve"> м</w:t>
            </w:r>
            <w:r w:rsidRPr="00850049">
              <w:rPr>
                <w:i/>
                <w:iCs/>
              </w:rPr>
              <w:t>е</w:t>
            </w:r>
            <w:r w:rsidRPr="00850049">
              <w:rPr>
                <w:i/>
                <w:iCs/>
              </w:rPr>
              <w:t xml:space="preserve">сяцу </w:t>
            </w:r>
            <w:proofErr w:type="spellStart"/>
            <w:proofErr w:type="gramStart"/>
            <w:r w:rsidRPr="00850049">
              <w:rPr>
                <w:i/>
                <w:iCs/>
              </w:rPr>
              <w:t>пред</w:t>
            </w:r>
            <w:r w:rsidRPr="00850049">
              <w:rPr>
                <w:i/>
                <w:iCs/>
              </w:rPr>
              <w:t>ы</w:t>
            </w:r>
            <w:r w:rsidRPr="00850049">
              <w:rPr>
                <w:i/>
                <w:iCs/>
              </w:rPr>
              <w:t>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proofErr w:type="gram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41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Продовольственные товары (включая алкогол</w:t>
            </w:r>
            <w:r w:rsidRPr="00850049">
              <w:t>ь</w:t>
            </w:r>
            <w:r w:rsidRPr="00850049">
              <w:t xml:space="preserve">ные напитки) </w:t>
            </w:r>
          </w:p>
        </w:tc>
        <w:tc>
          <w:tcPr>
            <w:tcW w:w="122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22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  <w:tc>
          <w:tcPr>
            <w:tcW w:w="141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Продовольственные товары (без овощей, карт</w:t>
            </w:r>
            <w:r w:rsidRPr="00850049">
              <w:t>о</w:t>
            </w:r>
            <w:r w:rsidRPr="00850049">
              <w:t>феля и фруктов)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108,9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Мясо и птица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Колбасы вареные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111,2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Масло сливочное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Масло подсолнечное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</w:tr>
      <w:tr w:rsidR="00922F10" w:rsidRPr="00850049" w:rsidTr="003B687B">
        <w:trPr>
          <w:cantSplit/>
          <w:trHeight w:val="25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keepNext/>
              <w:spacing w:line="240" w:lineRule="exact"/>
              <w:outlineLvl w:val="2"/>
            </w:pPr>
            <w:r w:rsidRPr="00850049">
              <w:t>Молоко и молочная продукция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117,0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  <w:outlineLvl w:val="1"/>
            </w:pPr>
            <w:r w:rsidRPr="00850049">
              <w:t>Яйца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89,2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  <w:outlineLvl w:val="1"/>
            </w:pPr>
            <w:r w:rsidRPr="00850049">
              <w:t>Сахар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116,4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  <w:outlineLvl w:val="1"/>
            </w:pPr>
            <w:r w:rsidRPr="00850049"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118,4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121,5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Хлеб и хлебобулочные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114,4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 xml:space="preserve">Крупа и </w:t>
            </w:r>
            <w:proofErr w:type="gramStart"/>
            <w:r w:rsidRPr="00850049">
              <w:t>бобовые</w:t>
            </w:r>
            <w:proofErr w:type="gramEnd"/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111,4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Плодоовощная продукция, включая картофель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81,1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129,6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Общественное питание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108,9</w:t>
            </w:r>
          </w:p>
        </w:tc>
      </w:tr>
      <w:tr w:rsidR="00922F10" w:rsidRPr="00850049" w:rsidTr="003B687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2F10" w:rsidRPr="00850049" w:rsidRDefault="00922F10" w:rsidP="00AA0525">
            <w:pPr>
              <w:widowControl w:val="0"/>
              <w:spacing w:line="240" w:lineRule="exact"/>
            </w:pPr>
            <w:r w:rsidRPr="00850049">
              <w:t>Алкогольные напитки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2F10" w:rsidRDefault="00922F10" w:rsidP="00922F10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2F10" w:rsidRDefault="00922F10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</w:tr>
    </w:tbl>
    <w:p w:rsidR="00AA0525" w:rsidRPr="00850049" w:rsidRDefault="00AA0525" w:rsidP="00AA0525">
      <w:pPr>
        <w:widowControl w:val="0"/>
        <w:spacing w:line="260" w:lineRule="exact"/>
        <w:ind w:firstLine="680"/>
        <w:jc w:val="both"/>
        <w:rPr>
          <w:b/>
          <w:sz w:val="22"/>
        </w:rPr>
      </w:pPr>
    </w:p>
    <w:p w:rsidR="00193E48" w:rsidRDefault="00193E48" w:rsidP="000858BF">
      <w:pPr>
        <w:widowControl w:val="0"/>
        <w:spacing w:line="260" w:lineRule="exact"/>
        <w:ind w:firstLine="680"/>
        <w:jc w:val="both"/>
        <w:rPr>
          <w:sz w:val="22"/>
          <w:lang w:val="en-US"/>
        </w:rPr>
      </w:pPr>
    </w:p>
    <w:p w:rsidR="000858BF" w:rsidRPr="00850049" w:rsidRDefault="008B750F" w:rsidP="000858BF">
      <w:pPr>
        <w:widowControl w:val="0"/>
        <w:spacing w:line="260" w:lineRule="exact"/>
        <w:ind w:firstLine="680"/>
        <w:jc w:val="both"/>
        <w:rPr>
          <w:sz w:val="22"/>
        </w:rPr>
      </w:pPr>
      <w:r w:rsidRPr="00850049">
        <w:rPr>
          <w:sz w:val="22"/>
        </w:rPr>
        <w:lastRenderedPageBreak/>
        <w:t>Индекс ц</w:t>
      </w:r>
      <w:r w:rsidR="000858BF" w:rsidRPr="00850049">
        <w:rPr>
          <w:sz w:val="22"/>
        </w:rPr>
        <w:t xml:space="preserve">ен на </w:t>
      </w:r>
      <w:r w:rsidR="000858BF" w:rsidRPr="00850049">
        <w:rPr>
          <w:b/>
          <w:sz w:val="22"/>
        </w:rPr>
        <w:t>непродовольственные товары</w:t>
      </w:r>
      <w:r w:rsidR="000858BF" w:rsidRPr="00850049">
        <w:rPr>
          <w:sz w:val="22"/>
        </w:rPr>
        <w:t xml:space="preserve"> в </w:t>
      </w:r>
      <w:r w:rsidR="00B809C2">
        <w:rPr>
          <w:sz w:val="22"/>
        </w:rPr>
        <w:t>н</w:t>
      </w:r>
      <w:r w:rsidR="00C13068">
        <w:rPr>
          <w:sz w:val="22"/>
        </w:rPr>
        <w:t>о</w:t>
      </w:r>
      <w:r w:rsidR="00FD2BA1" w:rsidRPr="00850049">
        <w:rPr>
          <w:sz w:val="22"/>
        </w:rPr>
        <w:t>ябр</w:t>
      </w:r>
      <w:r w:rsidR="00086335" w:rsidRPr="00850049">
        <w:rPr>
          <w:sz w:val="22"/>
        </w:rPr>
        <w:t>е</w:t>
      </w:r>
      <w:r w:rsidR="000858BF" w:rsidRPr="00850049">
        <w:rPr>
          <w:sz w:val="22"/>
        </w:rPr>
        <w:t xml:space="preserve"> 202</w:t>
      </w:r>
      <w:r w:rsidR="00FD4666" w:rsidRPr="00850049">
        <w:rPr>
          <w:sz w:val="22"/>
        </w:rPr>
        <w:t>2</w:t>
      </w:r>
      <w:r w:rsidR="000858BF" w:rsidRPr="00850049">
        <w:rPr>
          <w:sz w:val="22"/>
        </w:rPr>
        <w:t xml:space="preserve"> г</w:t>
      </w:r>
      <w:r w:rsidR="0067564C" w:rsidRPr="00850049">
        <w:rPr>
          <w:sz w:val="22"/>
        </w:rPr>
        <w:t>.</w:t>
      </w:r>
      <w:r w:rsidR="001E71FC" w:rsidRPr="00850049">
        <w:rPr>
          <w:sz w:val="22"/>
        </w:rPr>
        <w:t xml:space="preserve"> - </w:t>
      </w:r>
      <w:r w:rsidR="00FD2BA1" w:rsidRPr="00850049">
        <w:rPr>
          <w:sz w:val="22"/>
        </w:rPr>
        <w:t>100</w:t>
      </w:r>
      <w:r w:rsidR="0038353E" w:rsidRPr="00850049">
        <w:rPr>
          <w:sz w:val="22"/>
        </w:rPr>
        <w:t>,</w:t>
      </w:r>
      <w:r w:rsidR="00B809C2">
        <w:rPr>
          <w:sz w:val="22"/>
        </w:rPr>
        <w:t>2</w:t>
      </w:r>
      <w:r w:rsidRPr="00850049">
        <w:rPr>
          <w:sz w:val="22"/>
        </w:rPr>
        <w:t>% к предыдущему месяцу</w:t>
      </w:r>
      <w:r w:rsidR="00FD4666" w:rsidRPr="00850049">
        <w:rPr>
          <w:sz w:val="22"/>
        </w:rPr>
        <w:t xml:space="preserve"> </w:t>
      </w:r>
      <w:r w:rsidR="000858BF" w:rsidRPr="00850049">
        <w:rPr>
          <w:sz w:val="22"/>
        </w:rPr>
        <w:t xml:space="preserve">(в </w:t>
      </w:r>
      <w:r w:rsidR="00B809C2">
        <w:rPr>
          <w:sz w:val="22"/>
        </w:rPr>
        <w:t>н</w:t>
      </w:r>
      <w:r w:rsidR="00C13068">
        <w:rPr>
          <w:sz w:val="22"/>
        </w:rPr>
        <w:t>о</w:t>
      </w:r>
      <w:r w:rsidR="00FD2BA1" w:rsidRPr="00850049">
        <w:rPr>
          <w:sz w:val="22"/>
        </w:rPr>
        <w:t>ябр</w:t>
      </w:r>
      <w:r w:rsidRPr="00850049">
        <w:rPr>
          <w:sz w:val="22"/>
        </w:rPr>
        <w:t>е</w:t>
      </w:r>
      <w:r w:rsidR="000858BF" w:rsidRPr="00850049">
        <w:rPr>
          <w:sz w:val="22"/>
        </w:rPr>
        <w:t xml:space="preserve"> 202</w:t>
      </w:r>
      <w:r w:rsidR="00FD4666" w:rsidRPr="00850049">
        <w:rPr>
          <w:sz w:val="22"/>
        </w:rPr>
        <w:t>1</w:t>
      </w:r>
      <w:r w:rsidR="000858BF" w:rsidRPr="00850049">
        <w:rPr>
          <w:sz w:val="22"/>
        </w:rPr>
        <w:t xml:space="preserve"> г</w:t>
      </w:r>
      <w:r w:rsidR="0067564C" w:rsidRPr="00850049">
        <w:rPr>
          <w:sz w:val="22"/>
        </w:rPr>
        <w:t>.</w:t>
      </w:r>
      <w:r w:rsidR="006B7464" w:rsidRPr="00850049">
        <w:rPr>
          <w:sz w:val="22"/>
        </w:rPr>
        <w:t xml:space="preserve"> </w:t>
      </w:r>
      <w:r w:rsidR="001E71FC" w:rsidRPr="00850049">
        <w:rPr>
          <w:sz w:val="22"/>
        </w:rPr>
        <w:t>- 1</w:t>
      </w:r>
      <w:r w:rsidR="0038353E" w:rsidRPr="00850049">
        <w:rPr>
          <w:sz w:val="22"/>
        </w:rPr>
        <w:t>0</w:t>
      </w:r>
      <w:r w:rsidR="00B809C2">
        <w:rPr>
          <w:sz w:val="22"/>
        </w:rPr>
        <w:t>2</w:t>
      </w:r>
      <w:r w:rsidR="000858BF" w:rsidRPr="00850049">
        <w:rPr>
          <w:sz w:val="22"/>
        </w:rPr>
        <w:t>,</w:t>
      </w:r>
      <w:r w:rsidR="00B809C2">
        <w:rPr>
          <w:sz w:val="22"/>
        </w:rPr>
        <w:t>1</w:t>
      </w:r>
      <w:r w:rsidR="000858BF" w:rsidRPr="00850049">
        <w:rPr>
          <w:sz w:val="22"/>
        </w:rPr>
        <w:t>%)</w:t>
      </w:r>
      <w:r w:rsidR="0067564C" w:rsidRPr="00850049">
        <w:rPr>
          <w:sz w:val="22"/>
        </w:rPr>
        <w:t>.</w:t>
      </w:r>
    </w:p>
    <w:p w:rsidR="00193E48" w:rsidRPr="008B529E" w:rsidRDefault="00193E48" w:rsidP="00850049">
      <w:pPr>
        <w:widowControl w:val="0"/>
        <w:spacing w:line="260" w:lineRule="exact"/>
        <w:jc w:val="center"/>
        <w:rPr>
          <w:i/>
          <w:sz w:val="22"/>
        </w:rPr>
      </w:pPr>
    </w:p>
    <w:p w:rsidR="00AA0525" w:rsidRPr="00850049" w:rsidRDefault="00AA0525" w:rsidP="00850049">
      <w:pPr>
        <w:widowControl w:val="0"/>
        <w:spacing w:line="260" w:lineRule="exact"/>
        <w:jc w:val="center"/>
        <w:rPr>
          <w:i/>
          <w:sz w:val="22"/>
        </w:rPr>
      </w:pPr>
      <w:r w:rsidRPr="00850049">
        <w:rPr>
          <w:i/>
          <w:sz w:val="22"/>
        </w:rPr>
        <w:t>Индексы цен на отдельные группы непродовольственных товаров</w:t>
      </w:r>
    </w:p>
    <w:p w:rsidR="00AA0525" w:rsidRPr="00850049" w:rsidRDefault="00AA0525" w:rsidP="00AA0525">
      <w:pPr>
        <w:widowControl w:val="0"/>
        <w:spacing w:line="240" w:lineRule="exact"/>
        <w:jc w:val="right"/>
        <w:rPr>
          <w:i/>
        </w:rPr>
      </w:pPr>
      <w:r w:rsidRPr="00850049">
        <w:rPr>
          <w:i/>
        </w:rPr>
        <w:t>на конец периода; в процентах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4395"/>
        <w:gridCol w:w="1181"/>
        <w:gridCol w:w="1181"/>
        <w:gridCol w:w="1323"/>
        <w:gridCol w:w="1382"/>
      </w:tblGrid>
      <w:tr w:rsidR="00C13068" w:rsidRPr="00850049" w:rsidTr="001D5ED5">
        <w:trPr>
          <w:cantSplit/>
          <w:trHeight w:val="246"/>
          <w:tblHeader/>
          <w:jc w:val="right"/>
        </w:trPr>
        <w:tc>
          <w:tcPr>
            <w:tcW w:w="439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13068" w:rsidRPr="00850049" w:rsidRDefault="00C13068" w:rsidP="00AA0525">
            <w:pPr>
              <w:widowControl w:val="0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68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068" w:rsidRPr="00850049" w:rsidRDefault="00B809C2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B809C2">
              <w:rPr>
                <w:i/>
              </w:rPr>
              <w:t xml:space="preserve">Ноябрь 2022 </w:t>
            </w:r>
            <w:proofErr w:type="gramStart"/>
            <w:r w:rsidRPr="00B809C2">
              <w:rPr>
                <w:i/>
              </w:rPr>
              <w:t>к</w:t>
            </w:r>
            <w:proofErr w:type="gramEnd"/>
            <w:r w:rsidRPr="00B809C2">
              <w:rPr>
                <w:i/>
              </w:rPr>
              <w:t>:</w:t>
            </w:r>
          </w:p>
        </w:tc>
        <w:tc>
          <w:tcPr>
            <w:tcW w:w="138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13068" w:rsidRPr="00850049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  <w:u w:val="single"/>
              </w:rPr>
            </w:pPr>
            <w:r w:rsidRPr="00850049">
              <w:rPr>
                <w:i/>
                <w:u w:val="single"/>
              </w:rPr>
              <w:t>Справочно:</w:t>
            </w:r>
          </w:p>
          <w:p w:rsidR="00C13068" w:rsidRPr="00850049" w:rsidRDefault="00B809C2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н</w:t>
            </w:r>
            <w:r w:rsidR="00C13068">
              <w:rPr>
                <w:i/>
              </w:rPr>
              <w:t>о</w:t>
            </w:r>
            <w:r w:rsidR="00C13068" w:rsidRPr="00850049">
              <w:rPr>
                <w:i/>
              </w:rPr>
              <w:t>ябрь 2021</w:t>
            </w:r>
          </w:p>
          <w:p w:rsidR="00C13068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к </w:t>
            </w:r>
          </w:p>
          <w:p w:rsidR="00C13068" w:rsidRPr="00850049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декабрю 2020</w:t>
            </w:r>
          </w:p>
        </w:tc>
      </w:tr>
      <w:tr w:rsidR="00FD158D" w:rsidRPr="00850049" w:rsidTr="004F6A7E">
        <w:trPr>
          <w:cantSplit/>
          <w:trHeight w:val="433"/>
          <w:tblHeader/>
          <w:jc w:val="right"/>
        </w:trPr>
        <w:tc>
          <w:tcPr>
            <w:tcW w:w="439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>к предыд</w:t>
            </w:r>
            <w:r w:rsidRPr="00850049">
              <w:rPr>
                <w:i/>
                <w:iCs/>
              </w:rPr>
              <w:t>у</w:t>
            </w:r>
            <w:r w:rsidRPr="00850049">
              <w:rPr>
                <w:i/>
                <w:iCs/>
              </w:rPr>
              <w:t>щему мес</w:t>
            </w:r>
            <w:r w:rsidRPr="00850049">
              <w:rPr>
                <w:i/>
                <w:iCs/>
              </w:rPr>
              <w:t>я</w:t>
            </w:r>
            <w:r w:rsidRPr="00850049">
              <w:rPr>
                <w:i/>
                <w:iCs/>
              </w:rPr>
              <w:t>цу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декабрю </w:t>
            </w:r>
            <w:proofErr w:type="spellStart"/>
            <w:proofErr w:type="gramStart"/>
            <w:r w:rsidRPr="00850049">
              <w:rPr>
                <w:i/>
                <w:iCs/>
              </w:rPr>
              <w:t>предыду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proofErr w:type="gram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E4AF9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</w:t>
            </w:r>
            <w:proofErr w:type="spellStart"/>
            <w:r w:rsidRPr="00850049">
              <w:rPr>
                <w:i/>
                <w:iCs/>
              </w:rPr>
              <w:t>соот</w:t>
            </w:r>
            <w:proofErr w:type="spellEnd"/>
            <w:r w:rsidR="00747DCC" w:rsidRPr="00850049">
              <w:rPr>
                <w:i/>
                <w:iCs/>
              </w:rPr>
              <w:t>,</w:t>
            </w:r>
            <w:r w:rsidRPr="00850049">
              <w:rPr>
                <w:i/>
                <w:iCs/>
              </w:rPr>
              <w:t xml:space="preserve"> мес</w:t>
            </w:r>
            <w:r w:rsidRPr="00850049">
              <w:rPr>
                <w:i/>
                <w:iCs/>
              </w:rPr>
              <w:t>я</w:t>
            </w:r>
            <w:r w:rsidRPr="00850049">
              <w:rPr>
                <w:i/>
                <w:iCs/>
              </w:rPr>
              <w:t>цу предыд</w:t>
            </w:r>
            <w:r w:rsidRPr="00850049">
              <w:rPr>
                <w:i/>
                <w:iCs/>
              </w:rPr>
              <w:t>у</w:t>
            </w:r>
            <w:r w:rsidRPr="00850049">
              <w:rPr>
                <w:i/>
                <w:iCs/>
              </w:rPr>
              <w:t>щего года</w:t>
            </w:r>
          </w:p>
        </w:tc>
        <w:tc>
          <w:tcPr>
            <w:tcW w:w="138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before="120" w:line="240" w:lineRule="exact"/>
              <w:outlineLvl w:val="1"/>
            </w:pPr>
            <w:r w:rsidRPr="00850049">
              <w:t>Непродовольственные товары</w:t>
            </w:r>
          </w:p>
        </w:tc>
        <w:tc>
          <w:tcPr>
            <w:tcW w:w="118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18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112,8</w:t>
            </w:r>
          </w:p>
        </w:tc>
        <w:tc>
          <w:tcPr>
            <w:tcW w:w="132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113,4</w:t>
            </w:r>
          </w:p>
        </w:tc>
        <w:tc>
          <w:tcPr>
            <w:tcW w:w="138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Ткани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116,0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115,3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Одежда и белье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 xml:space="preserve">Кожаная, текстильная </w:t>
            </w:r>
          </w:p>
          <w:p w:rsidR="00B809C2" w:rsidRPr="00850049" w:rsidRDefault="00B809C2" w:rsidP="008F6C82">
            <w:pPr>
              <w:widowControl w:val="0"/>
              <w:spacing w:line="240" w:lineRule="exact"/>
            </w:pPr>
            <w:r w:rsidRPr="00850049">
              <w:t>и комбинированная обувь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  <w:outlineLvl w:val="1"/>
            </w:pPr>
            <w:r w:rsidRPr="00850049">
              <w:t>Моющие и чистящие средства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132,7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Табачные изделия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111,5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115,3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  <w:outlineLvl w:val="1"/>
            </w:pPr>
            <w:r w:rsidRPr="00850049">
              <w:t>Мебель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96,7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112,7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117,0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Бумажно-беловые товары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128,8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133,2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Электротовары и другие бытовые приборы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117,3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proofErr w:type="spellStart"/>
            <w:r w:rsidRPr="00850049">
              <w:t>Телерадиотовары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96,1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117,2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Строительные материалы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120,6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122,0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128,5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Легковые автомобили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122,9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Бензин автомобильный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</w:tr>
      <w:tr w:rsidR="00B809C2" w:rsidRPr="00850049" w:rsidTr="009F1BF2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C957CA">
            <w:pPr>
              <w:widowControl w:val="0"/>
              <w:spacing w:line="240" w:lineRule="exact"/>
            </w:pPr>
            <w:r w:rsidRPr="00850049">
              <w:t>Медикаменты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9C2" w:rsidRDefault="00B809C2" w:rsidP="00B809C2">
            <w:pPr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</w:tbl>
    <w:p w:rsidR="00C957CA" w:rsidRPr="00850049" w:rsidRDefault="00C957CA" w:rsidP="00C957CA">
      <w:pPr>
        <w:widowControl w:val="0"/>
        <w:spacing w:before="120" w:line="260" w:lineRule="exact"/>
        <w:ind w:firstLine="709"/>
        <w:jc w:val="both"/>
        <w:rPr>
          <w:sz w:val="22"/>
        </w:rPr>
      </w:pPr>
      <w:r w:rsidRPr="00850049">
        <w:rPr>
          <w:sz w:val="22"/>
        </w:rPr>
        <w:t>Цены и тарифы на услуги</w:t>
      </w:r>
      <w:r w:rsidRPr="00850049">
        <w:rPr>
          <w:b/>
          <w:sz w:val="22"/>
        </w:rPr>
        <w:t xml:space="preserve"> </w:t>
      </w:r>
      <w:r w:rsidR="00AA0525" w:rsidRPr="00850049">
        <w:rPr>
          <w:sz w:val="22"/>
        </w:rPr>
        <w:t xml:space="preserve">в </w:t>
      </w:r>
      <w:r w:rsidR="00B809C2">
        <w:rPr>
          <w:sz w:val="22"/>
        </w:rPr>
        <w:t>н</w:t>
      </w:r>
      <w:r w:rsidR="00C13068">
        <w:rPr>
          <w:sz w:val="22"/>
        </w:rPr>
        <w:t>оябре</w:t>
      </w:r>
      <w:r w:rsidR="00AA0525" w:rsidRPr="00850049">
        <w:rPr>
          <w:sz w:val="22"/>
        </w:rPr>
        <w:t xml:space="preserve"> 202</w:t>
      </w:r>
      <w:r w:rsidR="00FD4666" w:rsidRPr="00850049">
        <w:rPr>
          <w:sz w:val="22"/>
        </w:rPr>
        <w:t>2</w:t>
      </w:r>
      <w:r w:rsidR="00AA0525" w:rsidRPr="00850049">
        <w:rPr>
          <w:sz w:val="22"/>
        </w:rPr>
        <w:t xml:space="preserve"> </w:t>
      </w:r>
      <w:r w:rsidRPr="00850049">
        <w:rPr>
          <w:sz w:val="22"/>
        </w:rPr>
        <w:t>г</w:t>
      </w:r>
      <w:r w:rsidR="00F42386" w:rsidRPr="00850049">
        <w:rPr>
          <w:sz w:val="22"/>
        </w:rPr>
        <w:t>.</w:t>
      </w:r>
      <w:r w:rsidRPr="00850049">
        <w:rPr>
          <w:sz w:val="22"/>
        </w:rPr>
        <w:t xml:space="preserve"> </w:t>
      </w:r>
      <w:r w:rsidR="00C13068">
        <w:rPr>
          <w:sz w:val="22"/>
        </w:rPr>
        <w:t>повыс</w:t>
      </w:r>
      <w:r w:rsidR="0038353E" w:rsidRPr="00850049">
        <w:rPr>
          <w:sz w:val="22"/>
        </w:rPr>
        <w:t>и</w:t>
      </w:r>
      <w:r w:rsidR="00FD7F18" w:rsidRPr="00850049">
        <w:rPr>
          <w:sz w:val="22"/>
        </w:rPr>
        <w:t>лись</w:t>
      </w:r>
      <w:r w:rsidRPr="00850049">
        <w:rPr>
          <w:sz w:val="22"/>
        </w:rPr>
        <w:t xml:space="preserve"> на </w:t>
      </w:r>
      <w:r w:rsidR="001E71FC" w:rsidRPr="00850049">
        <w:rPr>
          <w:sz w:val="22"/>
        </w:rPr>
        <w:t>0</w:t>
      </w:r>
      <w:r w:rsidR="00311B96" w:rsidRPr="00850049">
        <w:rPr>
          <w:sz w:val="22"/>
        </w:rPr>
        <w:t>,</w:t>
      </w:r>
      <w:r w:rsidR="00C13068">
        <w:rPr>
          <w:sz w:val="22"/>
        </w:rPr>
        <w:t>3</w:t>
      </w:r>
      <w:r w:rsidR="00FD7F18" w:rsidRPr="00850049">
        <w:rPr>
          <w:sz w:val="22"/>
        </w:rPr>
        <w:t xml:space="preserve"> </w:t>
      </w:r>
      <w:r w:rsidRPr="00850049">
        <w:rPr>
          <w:sz w:val="22"/>
        </w:rPr>
        <w:t xml:space="preserve">% (в </w:t>
      </w:r>
      <w:r w:rsidR="00B809C2">
        <w:rPr>
          <w:sz w:val="22"/>
        </w:rPr>
        <w:t>н</w:t>
      </w:r>
      <w:r w:rsidR="00C13068">
        <w:rPr>
          <w:sz w:val="22"/>
        </w:rPr>
        <w:t>оябре</w:t>
      </w:r>
      <w:r w:rsidRPr="00850049">
        <w:rPr>
          <w:sz w:val="22"/>
        </w:rPr>
        <w:t xml:space="preserve"> 202</w:t>
      </w:r>
      <w:r w:rsidR="00FD4666" w:rsidRPr="00850049">
        <w:rPr>
          <w:sz w:val="22"/>
        </w:rPr>
        <w:t>1</w:t>
      </w:r>
      <w:r w:rsidRPr="00850049">
        <w:rPr>
          <w:sz w:val="22"/>
        </w:rPr>
        <w:t xml:space="preserve"> г</w:t>
      </w:r>
      <w:r w:rsidR="007A504B" w:rsidRPr="00850049">
        <w:rPr>
          <w:sz w:val="22"/>
        </w:rPr>
        <w:t>.</w:t>
      </w:r>
      <w:r w:rsidRPr="00850049">
        <w:rPr>
          <w:sz w:val="22"/>
        </w:rPr>
        <w:t xml:space="preserve"> </w:t>
      </w:r>
      <w:r w:rsidR="00AF41C7" w:rsidRPr="00850049">
        <w:rPr>
          <w:sz w:val="22"/>
        </w:rPr>
        <w:t>увелич</w:t>
      </w:r>
      <w:r w:rsidR="00AF41C7" w:rsidRPr="00850049">
        <w:rPr>
          <w:sz w:val="22"/>
        </w:rPr>
        <w:t>и</w:t>
      </w:r>
      <w:r w:rsidR="00AF41C7" w:rsidRPr="00850049">
        <w:rPr>
          <w:sz w:val="22"/>
        </w:rPr>
        <w:t>лись</w:t>
      </w:r>
      <w:r w:rsidR="00A7118C" w:rsidRPr="00850049">
        <w:rPr>
          <w:sz w:val="22"/>
        </w:rPr>
        <w:t xml:space="preserve"> </w:t>
      </w:r>
      <w:r w:rsidRPr="00850049">
        <w:rPr>
          <w:sz w:val="22"/>
        </w:rPr>
        <w:t xml:space="preserve">на </w:t>
      </w:r>
      <w:r w:rsidR="00C13068">
        <w:rPr>
          <w:sz w:val="22"/>
        </w:rPr>
        <w:t>0</w:t>
      </w:r>
      <w:r w:rsidR="00AF41C7" w:rsidRPr="00850049">
        <w:rPr>
          <w:sz w:val="22"/>
        </w:rPr>
        <w:t>,</w:t>
      </w:r>
      <w:r w:rsidR="00B809C2">
        <w:rPr>
          <w:sz w:val="22"/>
        </w:rPr>
        <w:t>8</w:t>
      </w:r>
      <w:r w:rsidRPr="00850049">
        <w:rPr>
          <w:sz w:val="22"/>
        </w:rPr>
        <w:t>%)</w:t>
      </w:r>
      <w:r w:rsidR="00825F97" w:rsidRPr="00850049">
        <w:rPr>
          <w:sz w:val="22"/>
        </w:rPr>
        <w:t>.</w:t>
      </w:r>
    </w:p>
    <w:p w:rsidR="00AA0525" w:rsidRPr="00850049" w:rsidRDefault="00AA0525" w:rsidP="00AA0525">
      <w:pPr>
        <w:widowControl w:val="0"/>
        <w:spacing w:before="120" w:line="260" w:lineRule="exact"/>
        <w:ind w:firstLine="709"/>
        <w:jc w:val="both"/>
        <w:rPr>
          <w:color w:val="FF0000"/>
          <w:sz w:val="22"/>
        </w:rPr>
      </w:pPr>
    </w:p>
    <w:p w:rsidR="00AA0525" w:rsidRPr="00850049" w:rsidRDefault="00AA0525" w:rsidP="00850049">
      <w:pPr>
        <w:widowControl w:val="0"/>
        <w:spacing w:line="260" w:lineRule="exact"/>
        <w:jc w:val="center"/>
        <w:rPr>
          <w:i/>
          <w:sz w:val="22"/>
        </w:rPr>
      </w:pPr>
      <w:r w:rsidRPr="00850049">
        <w:rPr>
          <w:i/>
          <w:sz w:val="22"/>
        </w:rPr>
        <w:t xml:space="preserve">Индексы </w:t>
      </w:r>
      <w:r w:rsidR="00C957CA" w:rsidRPr="00850049">
        <w:rPr>
          <w:i/>
          <w:sz w:val="22"/>
        </w:rPr>
        <w:t>цен и тарифов</w:t>
      </w:r>
      <w:r w:rsidRPr="00850049">
        <w:rPr>
          <w:i/>
          <w:sz w:val="22"/>
        </w:rPr>
        <w:t xml:space="preserve"> на отдельные группы </w:t>
      </w:r>
      <w:r w:rsidR="00C957CA" w:rsidRPr="00850049">
        <w:rPr>
          <w:i/>
          <w:sz w:val="22"/>
        </w:rPr>
        <w:t>и виды</w:t>
      </w:r>
      <w:r w:rsidRPr="00850049">
        <w:rPr>
          <w:i/>
          <w:sz w:val="22"/>
        </w:rPr>
        <w:t xml:space="preserve"> услуг</w:t>
      </w:r>
    </w:p>
    <w:p w:rsidR="00AA0525" w:rsidRPr="00850049" w:rsidRDefault="00AA0525" w:rsidP="00AA0525">
      <w:pPr>
        <w:widowControl w:val="0"/>
        <w:spacing w:line="240" w:lineRule="exact"/>
        <w:jc w:val="right"/>
        <w:rPr>
          <w:i/>
        </w:rPr>
      </w:pPr>
      <w:r w:rsidRPr="00850049">
        <w:rPr>
          <w:i/>
        </w:rPr>
        <w:t>на конец периода; в процентах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4395"/>
        <w:gridCol w:w="1228"/>
        <w:gridCol w:w="1228"/>
        <w:gridCol w:w="1229"/>
        <w:gridCol w:w="1382"/>
      </w:tblGrid>
      <w:tr w:rsidR="00C13068" w:rsidRPr="00850049" w:rsidTr="001D5ED5">
        <w:trPr>
          <w:cantSplit/>
          <w:trHeight w:val="50"/>
          <w:tblHeader/>
          <w:jc w:val="right"/>
        </w:trPr>
        <w:tc>
          <w:tcPr>
            <w:tcW w:w="439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13068" w:rsidRPr="00850049" w:rsidRDefault="00C13068" w:rsidP="00AA0525">
            <w:pPr>
              <w:widowControl w:val="0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368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068" w:rsidRPr="00850049" w:rsidRDefault="00B809C2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B809C2">
              <w:rPr>
                <w:i/>
              </w:rPr>
              <w:t>Ноябр</w:t>
            </w:r>
            <w:r w:rsidR="00C13068" w:rsidRPr="00850049">
              <w:rPr>
                <w:i/>
              </w:rPr>
              <w:t xml:space="preserve">ь 2022 </w:t>
            </w:r>
            <w:proofErr w:type="gramStart"/>
            <w:r w:rsidR="00C13068" w:rsidRPr="00850049">
              <w:rPr>
                <w:i/>
              </w:rPr>
              <w:t>к</w:t>
            </w:r>
            <w:proofErr w:type="gramEnd"/>
            <w:r w:rsidR="00C13068" w:rsidRPr="00850049">
              <w:rPr>
                <w:i/>
              </w:rPr>
              <w:t>:</w:t>
            </w:r>
          </w:p>
        </w:tc>
        <w:tc>
          <w:tcPr>
            <w:tcW w:w="138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13068" w:rsidRPr="00850049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  <w:u w:val="single"/>
              </w:rPr>
            </w:pPr>
            <w:r w:rsidRPr="00850049">
              <w:rPr>
                <w:i/>
                <w:u w:val="single"/>
              </w:rPr>
              <w:t>Справочно:</w:t>
            </w:r>
          </w:p>
          <w:p w:rsidR="00C13068" w:rsidRPr="00850049" w:rsidRDefault="00B809C2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B809C2">
              <w:rPr>
                <w:i/>
              </w:rPr>
              <w:t>ноябрь</w:t>
            </w:r>
            <w:r w:rsidR="00C13068" w:rsidRPr="00850049">
              <w:rPr>
                <w:i/>
              </w:rPr>
              <w:t xml:space="preserve"> 2021</w:t>
            </w:r>
          </w:p>
          <w:p w:rsidR="00C13068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 xml:space="preserve">к </w:t>
            </w:r>
          </w:p>
          <w:p w:rsidR="00C13068" w:rsidRPr="00850049" w:rsidRDefault="00C13068" w:rsidP="00B259AE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декабрю 2020</w:t>
            </w:r>
          </w:p>
        </w:tc>
      </w:tr>
      <w:tr w:rsidR="00FD158D" w:rsidRPr="00850049" w:rsidTr="00B63273">
        <w:trPr>
          <w:cantSplit/>
          <w:trHeight w:val="146"/>
          <w:tblHeader/>
          <w:jc w:val="right"/>
        </w:trPr>
        <w:tc>
          <w:tcPr>
            <w:tcW w:w="439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>к предыд</w:t>
            </w:r>
            <w:r w:rsidRPr="00850049">
              <w:rPr>
                <w:i/>
                <w:iCs/>
              </w:rPr>
              <w:t>у</w:t>
            </w:r>
            <w:r w:rsidRPr="00850049">
              <w:rPr>
                <w:i/>
                <w:iCs/>
              </w:rPr>
              <w:t>щему месяцу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декабрю </w:t>
            </w:r>
            <w:proofErr w:type="spellStart"/>
            <w:proofErr w:type="gramStart"/>
            <w:r w:rsidRPr="00850049">
              <w:rPr>
                <w:i/>
                <w:iCs/>
              </w:rPr>
              <w:t>предыду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proofErr w:type="gram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D158D" w:rsidRPr="00850049" w:rsidRDefault="00FD158D" w:rsidP="00B63273">
            <w:pPr>
              <w:ind w:left="-57" w:right="-57"/>
              <w:jc w:val="center"/>
              <w:rPr>
                <w:i/>
                <w:iCs/>
              </w:rPr>
            </w:pPr>
            <w:r w:rsidRPr="00850049">
              <w:rPr>
                <w:i/>
                <w:iCs/>
              </w:rPr>
              <w:t xml:space="preserve">к </w:t>
            </w:r>
            <w:proofErr w:type="spellStart"/>
            <w:r w:rsidRPr="00850049">
              <w:rPr>
                <w:i/>
                <w:iCs/>
              </w:rPr>
              <w:t>соот</w:t>
            </w:r>
            <w:proofErr w:type="spellEnd"/>
            <w:r w:rsidR="00747DCC" w:rsidRPr="00850049">
              <w:rPr>
                <w:i/>
                <w:iCs/>
              </w:rPr>
              <w:t>,</w:t>
            </w:r>
            <w:r w:rsidRPr="00850049">
              <w:rPr>
                <w:i/>
                <w:iCs/>
              </w:rPr>
              <w:t xml:space="preserve"> м</w:t>
            </w:r>
            <w:r w:rsidRPr="00850049">
              <w:rPr>
                <w:i/>
                <w:iCs/>
              </w:rPr>
              <w:t>е</w:t>
            </w:r>
            <w:r w:rsidRPr="00850049">
              <w:rPr>
                <w:i/>
                <w:iCs/>
              </w:rPr>
              <w:t xml:space="preserve">сяцу </w:t>
            </w:r>
            <w:proofErr w:type="spellStart"/>
            <w:proofErr w:type="gramStart"/>
            <w:r w:rsidRPr="00850049">
              <w:rPr>
                <w:i/>
                <w:iCs/>
              </w:rPr>
              <w:t>пред</w:t>
            </w:r>
            <w:r w:rsidRPr="00850049">
              <w:rPr>
                <w:i/>
                <w:iCs/>
              </w:rPr>
              <w:t>ы</w:t>
            </w:r>
            <w:r w:rsidRPr="00850049">
              <w:rPr>
                <w:i/>
                <w:iCs/>
              </w:rPr>
              <w:t>ду</w:t>
            </w:r>
            <w:proofErr w:type="spellEnd"/>
            <w:r w:rsidRPr="00850049">
              <w:rPr>
                <w:i/>
                <w:iCs/>
              </w:rPr>
              <w:t xml:space="preserve"> </w:t>
            </w:r>
            <w:proofErr w:type="spellStart"/>
            <w:r w:rsidRPr="00850049">
              <w:rPr>
                <w:i/>
                <w:iCs/>
              </w:rPr>
              <w:t>щего</w:t>
            </w:r>
            <w:proofErr w:type="spellEnd"/>
            <w:proofErr w:type="gramEnd"/>
            <w:r w:rsidRPr="00850049">
              <w:rPr>
                <w:i/>
                <w:iCs/>
              </w:rPr>
              <w:t xml:space="preserve"> года</w:t>
            </w:r>
          </w:p>
        </w:tc>
        <w:tc>
          <w:tcPr>
            <w:tcW w:w="138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D158D" w:rsidRPr="00850049" w:rsidRDefault="00FD158D" w:rsidP="00AA0525">
            <w:pPr>
              <w:spacing w:line="240" w:lineRule="exact"/>
              <w:jc w:val="center"/>
              <w:rPr>
                <w:i/>
              </w:rPr>
            </w:pP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before="120" w:line="240" w:lineRule="exact"/>
              <w:outlineLvl w:val="1"/>
            </w:pPr>
            <w:r w:rsidRPr="00850049">
              <w:t>Услуги</w:t>
            </w:r>
          </w:p>
        </w:tc>
        <w:tc>
          <w:tcPr>
            <w:tcW w:w="122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  <w:tc>
          <w:tcPr>
            <w:tcW w:w="122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138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Бытовые услуги: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firstLine="318"/>
              <w:rPr>
                <w:rFonts w:eastAsia="Arial Unicode MS"/>
              </w:rPr>
            </w:pPr>
            <w:r w:rsidRPr="00850049">
              <w:t xml:space="preserve">Ремонт, пошив одежды и обуви 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115,4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115,4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Услуги пассажирского транспорта: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121,6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firstLine="318"/>
            </w:pPr>
            <w:r w:rsidRPr="00850049">
              <w:t xml:space="preserve"> Городской автомобильный транспорт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124,4</w:t>
            </w:r>
          </w:p>
        </w:tc>
      </w:tr>
      <w:tr w:rsidR="00B809C2" w:rsidRPr="00850049" w:rsidTr="000649D3">
        <w:trPr>
          <w:cantSplit/>
          <w:trHeight w:val="149"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firstLine="318"/>
            </w:pPr>
            <w:r w:rsidRPr="00850049">
              <w:t xml:space="preserve"> Воздушный транспорт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82,2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89,3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98,4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Услуги связи: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left="318"/>
            </w:pPr>
            <w:r w:rsidRPr="00850049">
              <w:t>Абонентская плата за неограниченный об</w:t>
            </w:r>
            <w:r w:rsidRPr="00850049">
              <w:t>ъ</w:t>
            </w:r>
            <w:r w:rsidRPr="00850049">
              <w:t>ем местных телефонных соединений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left="318"/>
            </w:pPr>
            <w:r w:rsidRPr="00850049">
              <w:t>Абонентская плата за доступ к сети Инте</w:t>
            </w:r>
            <w:r w:rsidRPr="00850049">
              <w:t>р</w:t>
            </w:r>
            <w:r w:rsidRPr="00850049">
              <w:t>нет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Жилищно-коммунальные услуги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Жилищные услуги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Коммунальные услуги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 xml:space="preserve">      Отопление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 xml:space="preserve">      Горячее водоснабжение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B809C2" w:rsidRPr="00850049" w:rsidTr="000649D3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 xml:space="preserve">      Холодное водоснабжение и водоотведение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B809C2" w:rsidRPr="00850049" w:rsidTr="00AC574A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left="318"/>
              <w:outlineLvl w:val="1"/>
            </w:pPr>
            <w:r w:rsidRPr="00850049">
              <w:t>Газоснабжение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</w:tr>
      <w:tr w:rsidR="00B809C2" w:rsidRPr="00850049" w:rsidTr="00AC574A">
        <w:trPr>
          <w:cantSplit/>
          <w:trHeight w:val="80"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ind w:left="318"/>
            </w:pPr>
            <w:r w:rsidRPr="00850049">
              <w:t>Услуги по снабжению электроэнергией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</w:tr>
      <w:tr w:rsidR="00B809C2" w:rsidRPr="00850049" w:rsidTr="00AC574A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Медицинские услуги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113,5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124,9</w:t>
            </w:r>
          </w:p>
        </w:tc>
      </w:tr>
      <w:tr w:rsidR="00B809C2" w:rsidRPr="00850049" w:rsidTr="00AC574A">
        <w:trPr>
          <w:cantSplit/>
          <w:trHeight w:val="159"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</w:pPr>
            <w:r w:rsidRPr="00850049">
              <w:t>Услуги образования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B809C2" w:rsidRPr="00850049" w:rsidTr="00AC574A">
        <w:trPr>
          <w:cantSplit/>
          <w:jc w:val="right"/>
        </w:trPr>
        <w:tc>
          <w:tcPr>
            <w:tcW w:w="4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09C2" w:rsidRPr="00850049" w:rsidRDefault="00B809C2" w:rsidP="00AA0525">
            <w:pPr>
              <w:widowControl w:val="0"/>
              <w:spacing w:line="240" w:lineRule="exact"/>
              <w:outlineLvl w:val="1"/>
            </w:pPr>
            <w:r w:rsidRPr="00850049">
              <w:t>Услуги дошкольного воспитания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09C2" w:rsidRDefault="00B809C2" w:rsidP="00B809C2">
            <w:pPr>
              <w:ind w:right="346"/>
              <w:jc w:val="right"/>
              <w:rPr>
                <w:color w:val="000000"/>
              </w:rPr>
            </w:pPr>
            <w:r>
              <w:rPr>
                <w:color w:val="000000"/>
              </w:rPr>
              <w:t>141,5</w:t>
            </w:r>
          </w:p>
        </w:tc>
      </w:tr>
    </w:tbl>
    <w:p w:rsidR="000858BF" w:rsidRPr="00850049" w:rsidRDefault="000858BF" w:rsidP="00AA0525">
      <w:pPr>
        <w:widowControl w:val="0"/>
        <w:spacing w:line="260" w:lineRule="exact"/>
        <w:rPr>
          <w:b/>
          <w:caps/>
          <w:sz w:val="22"/>
          <w:szCs w:val="22"/>
        </w:rPr>
      </w:pPr>
    </w:p>
    <w:p w:rsidR="00AA0525" w:rsidRPr="00850049" w:rsidRDefault="00AA0525" w:rsidP="00850049">
      <w:pPr>
        <w:widowControl w:val="0"/>
        <w:spacing w:line="260" w:lineRule="exact"/>
        <w:jc w:val="center"/>
        <w:rPr>
          <w:b/>
          <w:caps/>
          <w:sz w:val="22"/>
          <w:szCs w:val="22"/>
        </w:rPr>
      </w:pPr>
      <w:r w:rsidRPr="00850049">
        <w:rPr>
          <w:b/>
          <w:caps/>
          <w:sz w:val="22"/>
          <w:szCs w:val="22"/>
        </w:rPr>
        <w:lastRenderedPageBreak/>
        <w:t>цены производителей</w:t>
      </w:r>
    </w:p>
    <w:p w:rsidR="00AA0525" w:rsidRPr="00850049" w:rsidRDefault="00AA0525" w:rsidP="00AA0525">
      <w:pPr>
        <w:widowControl w:val="0"/>
        <w:tabs>
          <w:tab w:val="left" w:pos="567"/>
        </w:tabs>
        <w:spacing w:line="260" w:lineRule="exact"/>
        <w:rPr>
          <w:b/>
          <w:caps/>
          <w:sz w:val="22"/>
          <w:szCs w:val="22"/>
        </w:rPr>
      </w:pPr>
    </w:p>
    <w:p w:rsidR="00AA0525" w:rsidRPr="00850049" w:rsidRDefault="002E7DD7" w:rsidP="003F4F81">
      <w:pPr>
        <w:widowControl w:val="0"/>
        <w:spacing w:line="260" w:lineRule="exact"/>
        <w:ind w:firstLine="709"/>
        <w:jc w:val="both"/>
        <w:rPr>
          <w:sz w:val="22"/>
          <w:szCs w:val="22"/>
        </w:rPr>
      </w:pPr>
      <w:r w:rsidRPr="00850049">
        <w:rPr>
          <w:b/>
          <w:sz w:val="22"/>
          <w:szCs w:val="22"/>
        </w:rPr>
        <w:t>Индекс цен производителей промышленных товаров</w:t>
      </w:r>
      <w:r w:rsidRPr="00850049">
        <w:rPr>
          <w:sz w:val="22"/>
          <w:szCs w:val="22"/>
        </w:rPr>
        <w:t xml:space="preserve"> в</w:t>
      </w:r>
      <w:r w:rsidR="00AA0525" w:rsidRPr="00850049">
        <w:rPr>
          <w:sz w:val="22"/>
          <w:szCs w:val="22"/>
        </w:rPr>
        <w:t xml:space="preserve"> </w:t>
      </w:r>
      <w:r w:rsidR="00185059">
        <w:rPr>
          <w:sz w:val="22"/>
          <w:szCs w:val="22"/>
        </w:rPr>
        <w:t>н</w:t>
      </w:r>
      <w:r w:rsidR="00B259AE">
        <w:rPr>
          <w:sz w:val="22"/>
          <w:szCs w:val="22"/>
        </w:rPr>
        <w:t>о</w:t>
      </w:r>
      <w:r w:rsidR="00145D13" w:rsidRPr="00850049">
        <w:rPr>
          <w:sz w:val="22"/>
          <w:szCs w:val="22"/>
        </w:rPr>
        <w:t>ябр</w:t>
      </w:r>
      <w:r w:rsidR="00280526" w:rsidRPr="00850049">
        <w:rPr>
          <w:sz w:val="22"/>
          <w:szCs w:val="22"/>
        </w:rPr>
        <w:t>е</w:t>
      </w:r>
      <w:r w:rsidR="00AA0525" w:rsidRPr="00850049">
        <w:rPr>
          <w:sz w:val="22"/>
          <w:szCs w:val="22"/>
        </w:rPr>
        <w:t xml:space="preserve"> 202</w:t>
      </w:r>
      <w:r w:rsidR="00AE4511" w:rsidRPr="00850049">
        <w:rPr>
          <w:sz w:val="22"/>
          <w:szCs w:val="22"/>
        </w:rPr>
        <w:t>2</w:t>
      </w:r>
      <w:r w:rsidR="00AA0525" w:rsidRPr="00850049">
        <w:rPr>
          <w:sz w:val="22"/>
          <w:szCs w:val="22"/>
        </w:rPr>
        <w:t xml:space="preserve"> г</w:t>
      </w:r>
      <w:r w:rsidR="000E3E05" w:rsidRPr="00850049">
        <w:rPr>
          <w:sz w:val="22"/>
          <w:szCs w:val="22"/>
        </w:rPr>
        <w:t>.</w:t>
      </w:r>
      <w:r w:rsidRPr="00850049">
        <w:rPr>
          <w:sz w:val="22"/>
          <w:szCs w:val="22"/>
        </w:rPr>
        <w:t xml:space="preserve"> относительно </w:t>
      </w:r>
      <w:r w:rsidR="00AE4511" w:rsidRPr="00850049">
        <w:rPr>
          <w:sz w:val="22"/>
          <w:szCs w:val="22"/>
        </w:rPr>
        <w:t>д</w:t>
      </w:r>
      <w:r w:rsidR="00AE4511" w:rsidRPr="00850049">
        <w:rPr>
          <w:sz w:val="22"/>
          <w:szCs w:val="22"/>
        </w:rPr>
        <w:t>е</w:t>
      </w:r>
      <w:r w:rsidR="00AE4511" w:rsidRPr="00850049">
        <w:rPr>
          <w:sz w:val="22"/>
          <w:szCs w:val="22"/>
        </w:rPr>
        <w:t>кабр</w:t>
      </w:r>
      <w:r w:rsidR="008665AC" w:rsidRPr="00850049">
        <w:rPr>
          <w:sz w:val="22"/>
          <w:szCs w:val="22"/>
        </w:rPr>
        <w:t>я</w:t>
      </w:r>
      <w:r w:rsidRPr="00850049">
        <w:rPr>
          <w:sz w:val="22"/>
          <w:szCs w:val="22"/>
        </w:rPr>
        <w:t xml:space="preserve"> 2021 г</w:t>
      </w:r>
      <w:r w:rsidR="000E3E05" w:rsidRPr="00850049">
        <w:rPr>
          <w:sz w:val="22"/>
          <w:szCs w:val="22"/>
        </w:rPr>
        <w:t>.</w:t>
      </w:r>
      <w:r w:rsidRPr="00850049">
        <w:rPr>
          <w:sz w:val="22"/>
          <w:szCs w:val="22"/>
        </w:rPr>
        <w:t xml:space="preserve"> составил </w:t>
      </w:r>
      <w:r w:rsidR="00F852DD" w:rsidRPr="00850049">
        <w:rPr>
          <w:sz w:val="22"/>
          <w:szCs w:val="22"/>
        </w:rPr>
        <w:t>10</w:t>
      </w:r>
      <w:r w:rsidR="00185059">
        <w:rPr>
          <w:sz w:val="22"/>
          <w:szCs w:val="22"/>
        </w:rPr>
        <w:t>0</w:t>
      </w:r>
      <w:r w:rsidR="003473CD" w:rsidRPr="00850049">
        <w:rPr>
          <w:sz w:val="22"/>
          <w:szCs w:val="22"/>
        </w:rPr>
        <w:t>,</w:t>
      </w:r>
      <w:r w:rsidR="00185059">
        <w:rPr>
          <w:sz w:val="22"/>
          <w:szCs w:val="22"/>
        </w:rPr>
        <w:t>4</w:t>
      </w:r>
      <w:r w:rsidRPr="00850049">
        <w:rPr>
          <w:sz w:val="22"/>
          <w:szCs w:val="22"/>
        </w:rPr>
        <w:t>%, в том числе индекс цен на продукцию</w:t>
      </w:r>
      <w:r w:rsidR="00AA0525" w:rsidRPr="00850049">
        <w:rPr>
          <w:sz w:val="22"/>
          <w:szCs w:val="22"/>
        </w:rPr>
        <w:t xml:space="preserve"> добычи полезных ископа</w:t>
      </w:r>
      <w:r w:rsidR="00AA0525" w:rsidRPr="00850049">
        <w:rPr>
          <w:sz w:val="22"/>
          <w:szCs w:val="22"/>
        </w:rPr>
        <w:t>е</w:t>
      </w:r>
      <w:r w:rsidR="00AA0525" w:rsidRPr="00850049">
        <w:rPr>
          <w:sz w:val="22"/>
          <w:szCs w:val="22"/>
        </w:rPr>
        <w:t xml:space="preserve">мых </w:t>
      </w:r>
      <w:r w:rsidR="000E3E05" w:rsidRPr="00850049">
        <w:rPr>
          <w:sz w:val="22"/>
          <w:szCs w:val="22"/>
        </w:rPr>
        <w:t>–</w:t>
      </w:r>
      <w:r w:rsidR="00AA0525" w:rsidRPr="00850049">
        <w:rPr>
          <w:sz w:val="22"/>
          <w:szCs w:val="22"/>
        </w:rPr>
        <w:t xml:space="preserve"> </w:t>
      </w:r>
      <w:r w:rsidR="00B977F3">
        <w:rPr>
          <w:sz w:val="22"/>
          <w:szCs w:val="22"/>
        </w:rPr>
        <w:t>9</w:t>
      </w:r>
      <w:r w:rsidR="00185059">
        <w:rPr>
          <w:sz w:val="22"/>
          <w:szCs w:val="22"/>
        </w:rPr>
        <w:t>4</w:t>
      </w:r>
      <w:r w:rsidR="00F852DD" w:rsidRPr="00850049">
        <w:rPr>
          <w:sz w:val="22"/>
          <w:szCs w:val="22"/>
        </w:rPr>
        <w:t>,</w:t>
      </w:r>
      <w:r w:rsidR="00B977F3">
        <w:rPr>
          <w:sz w:val="22"/>
          <w:szCs w:val="22"/>
        </w:rPr>
        <w:t>0</w:t>
      </w:r>
      <w:r w:rsidR="00AA0525" w:rsidRPr="00850049">
        <w:rPr>
          <w:sz w:val="22"/>
          <w:szCs w:val="22"/>
        </w:rPr>
        <w:t xml:space="preserve">%, обрабатывающих производств – </w:t>
      </w:r>
      <w:r w:rsidR="009B35A0" w:rsidRPr="00850049">
        <w:rPr>
          <w:sz w:val="22"/>
          <w:szCs w:val="22"/>
        </w:rPr>
        <w:t>1</w:t>
      </w:r>
      <w:r w:rsidR="00B977F3">
        <w:rPr>
          <w:sz w:val="22"/>
          <w:szCs w:val="22"/>
        </w:rPr>
        <w:t>10</w:t>
      </w:r>
      <w:r w:rsidR="00FD7F18" w:rsidRPr="00850049">
        <w:rPr>
          <w:sz w:val="22"/>
          <w:szCs w:val="22"/>
        </w:rPr>
        <w:t>,</w:t>
      </w:r>
      <w:r w:rsidR="00185059">
        <w:rPr>
          <w:sz w:val="22"/>
          <w:szCs w:val="22"/>
        </w:rPr>
        <w:t>1</w:t>
      </w:r>
      <w:r w:rsidR="00AA0525" w:rsidRPr="00850049">
        <w:rPr>
          <w:sz w:val="22"/>
          <w:szCs w:val="22"/>
        </w:rPr>
        <w:t xml:space="preserve">%, обеспечения электрической энергией, газом и паром; кондиционированием воздуха – </w:t>
      </w:r>
      <w:r w:rsidR="00F852DD" w:rsidRPr="00850049">
        <w:rPr>
          <w:sz w:val="22"/>
          <w:szCs w:val="22"/>
        </w:rPr>
        <w:t>10</w:t>
      </w:r>
      <w:r w:rsidR="00185059">
        <w:rPr>
          <w:sz w:val="22"/>
          <w:szCs w:val="22"/>
        </w:rPr>
        <w:t>1</w:t>
      </w:r>
      <w:r w:rsidR="009B35A0" w:rsidRPr="00850049">
        <w:rPr>
          <w:sz w:val="22"/>
          <w:szCs w:val="22"/>
        </w:rPr>
        <w:t>,</w:t>
      </w:r>
      <w:r w:rsidR="00185059">
        <w:rPr>
          <w:sz w:val="22"/>
          <w:szCs w:val="22"/>
        </w:rPr>
        <w:t>6</w:t>
      </w:r>
      <w:r w:rsidR="00AA0525" w:rsidRPr="00850049">
        <w:rPr>
          <w:sz w:val="22"/>
          <w:szCs w:val="22"/>
        </w:rPr>
        <w:t xml:space="preserve">%, водоснабжения; водоотведения, организации  сбора и утилизации отходов, деятельность по ликвидации загрязнений </w:t>
      </w:r>
      <w:r w:rsidR="00FD7F18" w:rsidRPr="00850049">
        <w:rPr>
          <w:sz w:val="22"/>
          <w:szCs w:val="22"/>
        </w:rPr>
        <w:t>–</w:t>
      </w:r>
      <w:r w:rsidR="000E3E05" w:rsidRPr="00850049">
        <w:rPr>
          <w:sz w:val="22"/>
          <w:szCs w:val="22"/>
        </w:rPr>
        <w:t xml:space="preserve"> </w:t>
      </w:r>
      <w:r w:rsidR="00AA0525" w:rsidRPr="00850049">
        <w:rPr>
          <w:sz w:val="22"/>
          <w:szCs w:val="22"/>
        </w:rPr>
        <w:t>10</w:t>
      </w:r>
      <w:r w:rsidR="00F852DD" w:rsidRPr="00850049">
        <w:rPr>
          <w:sz w:val="22"/>
          <w:szCs w:val="22"/>
        </w:rPr>
        <w:t>3</w:t>
      </w:r>
      <w:r w:rsidR="00AA0525" w:rsidRPr="00850049">
        <w:rPr>
          <w:sz w:val="22"/>
          <w:szCs w:val="22"/>
        </w:rPr>
        <w:t>,</w:t>
      </w:r>
      <w:r w:rsidR="00F852DD" w:rsidRPr="00850049">
        <w:rPr>
          <w:sz w:val="22"/>
          <w:szCs w:val="22"/>
        </w:rPr>
        <w:t>7</w:t>
      </w:r>
      <w:r w:rsidR="00AA0525" w:rsidRPr="00850049">
        <w:rPr>
          <w:sz w:val="22"/>
          <w:szCs w:val="22"/>
        </w:rPr>
        <w:t>%</w:t>
      </w:r>
      <w:r w:rsidR="00825F97" w:rsidRPr="00850049">
        <w:rPr>
          <w:sz w:val="22"/>
          <w:szCs w:val="22"/>
        </w:rPr>
        <w:t>.</w:t>
      </w:r>
    </w:p>
    <w:p w:rsidR="00AF7D0E" w:rsidRPr="00850049" w:rsidRDefault="00AF7D0E" w:rsidP="00AA0525">
      <w:pPr>
        <w:widowControl w:val="0"/>
        <w:spacing w:line="260" w:lineRule="exact"/>
        <w:ind w:firstLine="567"/>
        <w:jc w:val="both"/>
        <w:rPr>
          <w:color w:val="FF0000"/>
          <w:sz w:val="22"/>
          <w:szCs w:val="22"/>
        </w:rPr>
      </w:pPr>
    </w:p>
    <w:p w:rsidR="00AA0525" w:rsidRPr="00850049" w:rsidRDefault="00AA0525" w:rsidP="00AA0525">
      <w:pPr>
        <w:widowControl w:val="0"/>
        <w:rPr>
          <w:i/>
          <w:sz w:val="22"/>
          <w:szCs w:val="22"/>
          <w:vertAlign w:val="superscript"/>
        </w:rPr>
      </w:pPr>
      <w:r w:rsidRPr="00850049">
        <w:rPr>
          <w:i/>
          <w:sz w:val="22"/>
          <w:szCs w:val="22"/>
        </w:rPr>
        <w:t>Изменение цен производителей промышленных товаров</w:t>
      </w:r>
      <w:proofErr w:type="gramStart"/>
      <w:r w:rsidRPr="00850049">
        <w:rPr>
          <w:i/>
          <w:sz w:val="22"/>
          <w:szCs w:val="22"/>
          <w:vertAlign w:val="superscript"/>
        </w:rPr>
        <w:t>1</w:t>
      </w:r>
      <w:proofErr w:type="gramEnd"/>
      <w:r w:rsidRPr="00850049">
        <w:rPr>
          <w:i/>
          <w:sz w:val="22"/>
          <w:szCs w:val="22"/>
          <w:vertAlign w:val="superscript"/>
        </w:rPr>
        <w:t>)</w:t>
      </w:r>
    </w:p>
    <w:p w:rsidR="00AA0525" w:rsidRPr="00850049" w:rsidRDefault="00AA0525" w:rsidP="00AA0525">
      <w:pPr>
        <w:widowControl w:val="0"/>
        <w:jc w:val="right"/>
        <w:rPr>
          <w:i/>
        </w:rPr>
      </w:pPr>
      <w:r w:rsidRPr="00850049">
        <w:rPr>
          <w:i/>
        </w:rPr>
        <w:t>на конец периода; в процентах к предыдущему периоду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1418"/>
        <w:gridCol w:w="1416"/>
        <w:gridCol w:w="1418"/>
        <w:gridCol w:w="1565"/>
        <w:gridCol w:w="1665"/>
      </w:tblGrid>
      <w:tr w:rsidR="00AA0525" w:rsidRPr="00850049" w:rsidTr="000C2156">
        <w:trPr>
          <w:cantSplit/>
          <w:trHeight w:val="177"/>
          <w:tblHeader/>
        </w:trPr>
        <w:tc>
          <w:tcPr>
            <w:tcW w:w="1047" w:type="pct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49" w:type="pct"/>
            <w:vMerge w:val="restart"/>
            <w:tcBorders>
              <w:top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Всего</w:t>
            </w:r>
          </w:p>
        </w:tc>
        <w:tc>
          <w:tcPr>
            <w:tcW w:w="3204" w:type="pct"/>
            <w:gridSpan w:val="4"/>
            <w:tcBorders>
              <w:top w:val="double" w:sz="4" w:space="0" w:color="auto"/>
              <w:righ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в том числе по видам экономической деятельности</w:t>
            </w:r>
          </w:p>
        </w:tc>
      </w:tr>
      <w:tr w:rsidR="00AA0525" w:rsidRPr="00850049" w:rsidTr="000C2156">
        <w:trPr>
          <w:cantSplit/>
          <w:tblHeader/>
        </w:trPr>
        <w:tc>
          <w:tcPr>
            <w:tcW w:w="1047" w:type="pct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49" w:type="pct"/>
            <w:vMerge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</w:p>
        </w:tc>
        <w:tc>
          <w:tcPr>
            <w:tcW w:w="748" w:type="pct"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добыча</w:t>
            </w:r>
          </w:p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полезных</w:t>
            </w:r>
          </w:p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ископаемых</w:t>
            </w:r>
          </w:p>
        </w:tc>
        <w:tc>
          <w:tcPr>
            <w:tcW w:w="749" w:type="pct"/>
            <w:tcBorders>
              <w:bottom w:val="doub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</w:rPr>
            </w:pPr>
            <w:r w:rsidRPr="00850049">
              <w:rPr>
                <w:i/>
              </w:rPr>
              <w:t>обрабатыв</w:t>
            </w:r>
            <w:r w:rsidRPr="00850049">
              <w:rPr>
                <w:i/>
              </w:rPr>
              <w:t>а</w:t>
            </w:r>
            <w:r w:rsidRPr="00850049">
              <w:rPr>
                <w:i/>
              </w:rPr>
              <w:t>ющие прои</w:t>
            </w:r>
            <w:r w:rsidRPr="00850049">
              <w:rPr>
                <w:i/>
              </w:rPr>
              <w:t>з</w:t>
            </w:r>
            <w:r w:rsidRPr="00850049">
              <w:rPr>
                <w:i/>
              </w:rPr>
              <w:t>водства</w:t>
            </w:r>
          </w:p>
        </w:tc>
        <w:tc>
          <w:tcPr>
            <w:tcW w:w="827" w:type="pct"/>
            <w:tcBorders>
              <w:bottom w:val="double" w:sz="4" w:space="0" w:color="auto"/>
              <w:righ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  <w:sz w:val="18"/>
                <w:szCs w:val="18"/>
              </w:rPr>
            </w:pPr>
            <w:r w:rsidRPr="00850049">
              <w:rPr>
                <w:i/>
                <w:sz w:val="18"/>
                <w:szCs w:val="18"/>
              </w:rPr>
              <w:t>обеспечение эле</w:t>
            </w:r>
            <w:r w:rsidRPr="00850049">
              <w:rPr>
                <w:i/>
                <w:sz w:val="18"/>
                <w:szCs w:val="18"/>
              </w:rPr>
              <w:t>к</w:t>
            </w:r>
            <w:r w:rsidRPr="00850049">
              <w:rPr>
                <w:i/>
                <w:sz w:val="18"/>
                <w:szCs w:val="18"/>
              </w:rPr>
              <w:t>трической энерг</w:t>
            </w:r>
            <w:r w:rsidRPr="00850049">
              <w:rPr>
                <w:i/>
                <w:sz w:val="18"/>
                <w:szCs w:val="18"/>
              </w:rPr>
              <w:t>и</w:t>
            </w:r>
            <w:r w:rsidRPr="00850049">
              <w:rPr>
                <w:i/>
                <w:sz w:val="18"/>
                <w:szCs w:val="18"/>
              </w:rPr>
              <w:t>ей, газом и паром; кондициониров</w:t>
            </w:r>
            <w:r w:rsidRPr="00850049">
              <w:rPr>
                <w:i/>
                <w:sz w:val="18"/>
                <w:szCs w:val="18"/>
              </w:rPr>
              <w:t>а</w:t>
            </w:r>
            <w:r w:rsidRPr="00850049">
              <w:rPr>
                <w:i/>
                <w:sz w:val="18"/>
                <w:szCs w:val="18"/>
              </w:rPr>
              <w:t>ние</w:t>
            </w:r>
          </w:p>
          <w:p w:rsidR="00AA0525" w:rsidRPr="00850049" w:rsidRDefault="00AA0525" w:rsidP="00AA0525">
            <w:pPr>
              <w:widowControl w:val="0"/>
              <w:spacing w:line="220" w:lineRule="exact"/>
              <w:ind w:left="-57" w:right="-57"/>
              <w:jc w:val="center"/>
              <w:rPr>
                <w:i/>
                <w:sz w:val="18"/>
                <w:szCs w:val="18"/>
              </w:rPr>
            </w:pPr>
            <w:r w:rsidRPr="00850049">
              <w:rPr>
                <w:i/>
                <w:sz w:val="18"/>
                <w:szCs w:val="18"/>
              </w:rPr>
              <w:t xml:space="preserve"> воздуха</w:t>
            </w:r>
          </w:p>
        </w:tc>
        <w:tc>
          <w:tcPr>
            <w:tcW w:w="880" w:type="pct"/>
            <w:tcBorders>
              <w:bottom w:val="double" w:sz="4" w:space="0" w:color="auto"/>
              <w:righ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20" w:lineRule="exact"/>
              <w:ind w:left="34"/>
              <w:jc w:val="center"/>
              <w:rPr>
                <w:i/>
                <w:sz w:val="18"/>
                <w:szCs w:val="18"/>
              </w:rPr>
            </w:pPr>
            <w:r w:rsidRPr="00850049">
              <w:rPr>
                <w:i/>
                <w:sz w:val="18"/>
                <w:szCs w:val="18"/>
              </w:rPr>
              <w:t>Водоснабжение; водоотведение, организация</w:t>
            </w:r>
          </w:p>
          <w:p w:rsidR="00AA0525" w:rsidRPr="00850049" w:rsidRDefault="00AA0525" w:rsidP="00AA0525">
            <w:pPr>
              <w:widowControl w:val="0"/>
              <w:spacing w:line="220" w:lineRule="exact"/>
              <w:ind w:left="32" w:firstLine="8"/>
              <w:jc w:val="center"/>
              <w:rPr>
                <w:i/>
                <w:sz w:val="18"/>
                <w:szCs w:val="18"/>
              </w:rPr>
            </w:pPr>
            <w:r w:rsidRPr="00850049">
              <w:rPr>
                <w:i/>
                <w:sz w:val="18"/>
                <w:szCs w:val="18"/>
              </w:rPr>
              <w:t>сбора и утилиз</w:t>
            </w:r>
            <w:r w:rsidRPr="00850049">
              <w:rPr>
                <w:i/>
                <w:sz w:val="18"/>
                <w:szCs w:val="18"/>
              </w:rPr>
              <w:t>а</w:t>
            </w:r>
            <w:r w:rsidRPr="00850049">
              <w:rPr>
                <w:i/>
                <w:sz w:val="18"/>
                <w:szCs w:val="18"/>
              </w:rPr>
              <w:t>ция отходов, д</w:t>
            </w:r>
            <w:r w:rsidRPr="00850049">
              <w:rPr>
                <w:i/>
                <w:sz w:val="18"/>
                <w:szCs w:val="18"/>
              </w:rPr>
              <w:t>е</w:t>
            </w:r>
            <w:r w:rsidRPr="00850049">
              <w:rPr>
                <w:i/>
                <w:sz w:val="18"/>
                <w:szCs w:val="18"/>
              </w:rPr>
              <w:t>ятельность по ликвидации з</w:t>
            </w:r>
            <w:r w:rsidRPr="00850049">
              <w:rPr>
                <w:i/>
                <w:sz w:val="18"/>
                <w:szCs w:val="18"/>
              </w:rPr>
              <w:t>а</w:t>
            </w:r>
            <w:r w:rsidRPr="00850049">
              <w:rPr>
                <w:i/>
                <w:sz w:val="18"/>
                <w:szCs w:val="18"/>
              </w:rPr>
              <w:t>грязнений</w:t>
            </w:r>
          </w:p>
        </w:tc>
      </w:tr>
      <w:tr w:rsidR="00AA0525" w:rsidRPr="00850049" w:rsidTr="000C2156">
        <w:trPr>
          <w:cantSplit/>
          <w:trHeight w:val="20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AA0525">
            <w:pPr>
              <w:widowControl w:val="0"/>
              <w:spacing w:before="40" w:after="40" w:line="260" w:lineRule="exact"/>
              <w:jc w:val="center"/>
              <w:rPr>
                <w:b/>
                <w:i/>
              </w:rPr>
            </w:pPr>
            <w:r w:rsidRPr="00850049">
              <w:rPr>
                <w:b/>
                <w:i/>
              </w:rPr>
              <w:t>2021</w:t>
            </w:r>
          </w:p>
        </w:tc>
      </w:tr>
      <w:tr w:rsidR="00AA0525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8B2BE9">
            <w:pPr>
              <w:widowControl w:val="0"/>
              <w:spacing w:line="240" w:lineRule="exact"/>
            </w:pPr>
            <w:r w:rsidRPr="00850049">
              <w:t>Январь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99,9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95,3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102,9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101,0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0525" w:rsidRPr="00850049" w:rsidRDefault="00AA0525" w:rsidP="00D8183B">
            <w:pPr>
              <w:pStyle w:val="129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AA0525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8B2BE9">
            <w:pPr>
              <w:widowControl w:val="0"/>
              <w:spacing w:line="240" w:lineRule="exact"/>
            </w:pPr>
            <w:r w:rsidRPr="00850049">
              <w:t>Февраль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99,0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102,5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97,6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0525" w:rsidRPr="00850049" w:rsidRDefault="00AA0525" w:rsidP="00D8183B">
            <w:pPr>
              <w:pStyle w:val="129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AA0525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8B2BE9">
            <w:pPr>
              <w:widowControl w:val="0"/>
              <w:spacing w:line="240" w:lineRule="exact"/>
            </w:pPr>
            <w:r w:rsidRPr="00850049">
              <w:t>Март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98,4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100,9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0525" w:rsidRPr="00850049" w:rsidRDefault="00AA0525" w:rsidP="00D8183B">
            <w:pPr>
              <w:pStyle w:val="129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AA0525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8B2BE9">
            <w:pPr>
              <w:widowControl w:val="0"/>
              <w:spacing w:line="240" w:lineRule="exact"/>
            </w:pPr>
            <w:r w:rsidRPr="00850049">
              <w:t>Апрель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100,4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102,6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pStyle w:val="129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97,6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0525" w:rsidRPr="00850049" w:rsidRDefault="00AA0525" w:rsidP="00D8183B">
            <w:pPr>
              <w:pStyle w:val="129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AA0525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8B2BE9">
            <w:pPr>
              <w:widowControl w:val="0"/>
              <w:spacing w:line="240" w:lineRule="exact"/>
            </w:pPr>
            <w:r w:rsidRPr="00850049">
              <w:t>Май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99,6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101,2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0525" w:rsidRPr="00850049" w:rsidRDefault="00AA0525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98,2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525" w:rsidRPr="00850049" w:rsidRDefault="00AA0525" w:rsidP="00D8183B">
            <w:pPr>
              <w:widowControl w:val="0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6A1479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1479" w:rsidRPr="00850049" w:rsidRDefault="006A1479" w:rsidP="008B2BE9">
            <w:pPr>
              <w:widowControl w:val="0"/>
              <w:spacing w:line="240" w:lineRule="exact"/>
            </w:pPr>
            <w:r w:rsidRPr="00850049">
              <w:t>Июнь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1479" w:rsidRPr="00850049" w:rsidRDefault="0069783D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1479" w:rsidRPr="00850049" w:rsidRDefault="0069783D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1479" w:rsidRPr="00850049" w:rsidRDefault="0039139B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97,7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1479" w:rsidRPr="00850049" w:rsidRDefault="0069783D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99,0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1479" w:rsidRPr="00850049" w:rsidRDefault="0069783D" w:rsidP="00D8183B">
            <w:pPr>
              <w:widowControl w:val="0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F51033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033" w:rsidRPr="00850049" w:rsidRDefault="00F51033" w:rsidP="008B2BE9">
            <w:pPr>
              <w:widowControl w:val="0"/>
              <w:spacing w:line="240" w:lineRule="exact"/>
            </w:pPr>
            <w:r w:rsidRPr="00850049">
              <w:t>Июль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033" w:rsidRPr="00850049" w:rsidRDefault="000834F1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101,3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033" w:rsidRPr="00850049" w:rsidRDefault="000834F1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033" w:rsidRPr="00850049" w:rsidRDefault="000834F1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97,2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033" w:rsidRPr="00850049" w:rsidRDefault="000834F1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102,5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033" w:rsidRPr="00850049" w:rsidRDefault="000834F1" w:rsidP="00D8183B">
            <w:pPr>
              <w:widowControl w:val="0"/>
              <w:spacing w:line="240" w:lineRule="exact"/>
              <w:ind w:right="454"/>
              <w:jc w:val="right"/>
            </w:pPr>
            <w:r w:rsidRPr="00850049">
              <w:t>103,3</w:t>
            </w:r>
          </w:p>
        </w:tc>
      </w:tr>
      <w:tr w:rsidR="00F5129A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29A" w:rsidRPr="00850049" w:rsidRDefault="00F5129A" w:rsidP="008B2BE9">
            <w:pPr>
              <w:widowControl w:val="0"/>
              <w:spacing w:line="240" w:lineRule="exact"/>
            </w:pPr>
            <w:r w:rsidRPr="00850049">
              <w:t>Август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29A" w:rsidRPr="00850049" w:rsidRDefault="00F5129A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101,9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29A" w:rsidRPr="00850049" w:rsidRDefault="00F5129A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29A" w:rsidRPr="00850049" w:rsidRDefault="00F5129A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103,5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129A" w:rsidRPr="00850049" w:rsidRDefault="00F5129A" w:rsidP="00D8183B">
            <w:pPr>
              <w:widowControl w:val="0"/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102,6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29A" w:rsidRPr="00850049" w:rsidRDefault="00F5129A" w:rsidP="00D8183B">
            <w:pPr>
              <w:widowControl w:val="0"/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2E7DD7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DD7" w:rsidRPr="00850049" w:rsidRDefault="002E7DD7" w:rsidP="008B2BE9">
            <w:pPr>
              <w:widowControl w:val="0"/>
              <w:spacing w:line="240" w:lineRule="exact"/>
            </w:pPr>
            <w:r w:rsidRPr="00850049">
              <w:t>Сентябрь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DD7" w:rsidRPr="00850049" w:rsidRDefault="002E7DD7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99,1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DD7" w:rsidRPr="00850049" w:rsidRDefault="002E7DD7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DD7" w:rsidRPr="00850049" w:rsidRDefault="002E7DD7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98,1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DD7" w:rsidRPr="00850049" w:rsidRDefault="002E7DD7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98,8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7DD7" w:rsidRPr="00850049" w:rsidRDefault="002E7DD7" w:rsidP="00D8183B">
            <w:pPr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8665AC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65AC" w:rsidRPr="00850049" w:rsidRDefault="008665AC" w:rsidP="008B2BE9">
            <w:pPr>
              <w:widowControl w:val="0"/>
              <w:spacing w:line="240" w:lineRule="exact"/>
            </w:pPr>
            <w:r w:rsidRPr="00850049">
              <w:t>Октябрь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65AC" w:rsidRPr="00850049" w:rsidRDefault="008665AC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114,8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65AC" w:rsidRPr="00850049" w:rsidRDefault="008665AC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136,6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65AC" w:rsidRPr="00850049" w:rsidRDefault="008665AC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95,9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65AC" w:rsidRPr="00850049" w:rsidRDefault="008665AC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114,3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5AC" w:rsidRPr="00850049" w:rsidRDefault="008665AC" w:rsidP="00D8183B">
            <w:pPr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7B75AF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75AF" w:rsidRPr="00850049" w:rsidRDefault="007B75AF" w:rsidP="008B2BE9">
            <w:pPr>
              <w:widowControl w:val="0"/>
              <w:spacing w:line="240" w:lineRule="exact"/>
            </w:pPr>
            <w:r w:rsidRPr="00850049">
              <w:t>Ноябрь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75AF" w:rsidRPr="00850049" w:rsidRDefault="00C8785F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93,2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75AF" w:rsidRPr="00850049" w:rsidRDefault="00C8785F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75AF" w:rsidRPr="00850049" w:rsidRDefault="00C8785F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96,7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75AF" w:rsidRPr="00850049" w:rsidRDefault="00C8785F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88,2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75AF" w:rsidRPr="00850049" w:rsidRDefault="00C8785F" w:rsidP="00D8183B">
            <w:pPr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D264CA" w:rsidRPr="00850049" w:rsidTr="00085E7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8B2BE9">
            <w:pPr>
              <w:widowControl w:val="0"/>
              <w:spacing w:line="240" w:lineRule="exact"/>
            </w:pPr>
            <w:r w:rsidRPr="00850049">
              <w:t xml:space="preserve">Декабрь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101,8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340"/>
              <w:jc w:val="right"/>
            </w:pPr>
            <w:r w:rsidRPr="00850049">
              <w:t>102,5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40" w:lineRule="exact"/>
              <w:ind w:right="454"/>
              <w:jc w:val="right"/>
            </w:pPr>
            <w:r w:rsidRPr="00850049">
              <w:t>103,0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4CA" w:rsidRPr="00850049" w:rsidRDefault="00D264CA" w:rsidP="00D8183B">
            <w:pPr>
              <w:spacing w:line="240" w:lineRule="exact"/>
              <w:ind w:right="454"/>
              <w:jc w:val="right"/>
            </w:pPr>
            <w:r w:rsidRPr="00850049">
              <w:t>100,0</w:t>
            </w:r>
          </w:p>
        </w:tc>
      </w:tr>
      <w:tr w:rsidR="00D264CA" w:rsidRPr="00850049" w:rsidTr="00644D73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3C203A">
            <w:pPr>
              <w:widowControl w:val="0"/>
              <w:spacing w:line="260" w:lineRule="exact"/>
              <w:rPr>
                <w:b/>
              </w:rPr>
            </w:pPr>
            <w:r w:rsidRPr="00850049">
              <w:rPr>
                <w:b/>
              </w:rPr>
              <w:t>Декабрь 2021 к декабрю 2020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60" w:lineRule="exact"/>
              <w:ind w:right="340"/>
              <w:jc w:val="right"/>
            </w:pPr>
            <w:r w:rsidRPr="00850049">
              <w:t>107,6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60" w:lineRule="exact"/>
              <w:ind w:right="340"/>
              <w:jc w:val="right"/>
            </w:pPr>
            <w:r w:rsidRPr="00850049">
              <w:t>130,5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60" w:lineRule="exact"/>
              <w:ind w:right="340"/>
              <w:jc w:val="right"/>
            </w:pPr>
            <w:r w:rsidRPr="00850049">
              <w:t>98,8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4CA" w:rsidRPr="00850049" w:rsidRDefault="00D264CA" w:rsidP="00D8183B">
            <w:pPr>
              <w:tabs>
                <w:tab w:val="left" w:pos="1172"/>
                <w:tab w:val="left" w:pos="1202"/>
              </w:tabs>
              <w:spacing w:line="260" w:lineRule="exact"/>
              <w:ind w:right="454"/>
              <w:jc w:val="right"/>
            </w:pPr>
            <w:r w:rsidRPr="00850049">
              <w:t>101,7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4CA" w:rsidRPr="00850049" w:rsidRDefault="00D264CA" w:rsidP="00D8183B">
            <w:pPr>
              <w:spacing w:line="260" w:lineRule="exact"/>
              <w:ind w:right="454"/>
              <w:jc w:val="right"/>
            </w:pPr>
            <w:r w:rsidRPr="00850049">
              <w:t>103,3</w:t>
            </w:r>
          </w:p>
        </w:tc>
      </w:tr>
      <w:tr w:rsidR="00386D27" w:rsidRPr="00850049" w:rsidTr="00386D27">
        <w:trPr>
          <w:cantSplit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86D27" w:rsidP="00386D27">
            <w:pPr>
              <w:spacing w:before="40" w:after="40" w:line="260" w:lineRule="exact"/>
              <w:ind w:right="113"/>
              <w:jc w:val="center"/>
              <w:rPr>
                <w:b/>
                <w:i/>
              </w:rPr>
            </w:pPr>
            <w:r w:rsidRPr="00850049">
              <w:rPr>
                <w:b/>
                <w:i/>
              </w:rPr>
              <w:t>2022</w:t>
            </w:r>
          </w:p>
        </w:tc>
      </w:tr>
      <w:tr w:rsidR="00386D27" w:rsidRPr="00850049" w:rsidTr="00644D73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C203A" w:rsidP="00386D27">
            <w:pPr>
              <w:widowControl w:val="0"/>
              <w:spacing w:line="260" w:lineRule="exact"/>
            </w:pPr>
            <w:r w:rsidRPr="00850049">
              <w:t>Январь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C203A" w:rsidP="00D8183B">
            <w:pPr>
              <w:spacing w:line="260" w:lineRule="exact"/>
              <w:ind w:right="340"/>
              <w:jc w:val="right"/>
            </w:pPr>
            <w:r w:rsidRPr="00850049">
              <w:t>98,9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C203A" w:rsidP="00D8183B">
            <w:pPr>
              <w:spacing w:line="260" w:lineRule="exact"/>
              <w:ind w:right="340"/>
              <w:jc w:val="right"/>
            </w:pPr>
            <w:r w:rsidRPr="00850049">
              <w:t>99,1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C203A" w:rsidP="00D8183B">
            <w:pPr>
              <w:spacing w:line="260" w:lineRule="exact"/>
              <w:ind w:right="340"/>
              <w:jc w:val="right"/>
            </w:pPr>
            <w:r w:rsidRPr="00850049">
              <w:t>107,6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6D27" w:rsidRPr="00850049" w:rsidRDefault="003C203A" w:rsidP="00D8183B">
            <w:pPr>
              <w:spacing w:line="260" w:lineRule="exact"/>
              <w:ind w:right="454"/>
              <w:jc w:val="right"/>
            </w:pPr>
            <w:r w:rsidRPr="00850049">
              <w:t>97,6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6D27" w:rsidRPr="00850049" w:rsidRDefault="003C203A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FD7F18" w:rsidRPr="00850049" w:rsidTr="00644D73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7F18" w:rsidRPr="00850049" w:rsidRDefault="00FD7F18" w:rsidP="003C203A">
            <w:pPr>
              <w:widowControl w:val="0"/>
              <w:spacing w:line="260" w:lineRule="exact"/>
            </w:pPr>
            <w:r w:rsidRPr="00850049">
              <w:t>Февраль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7F18" w:rsidRPr="00850049" w:rsidRDefault="00FD7F18" w:rsidP="00D8183B">
            <w:pPr>
              <w:spacing w:line="260" w:lineRule="exact"/>
              <w:ind w:right="340"/>
              <w:jc w:val="right"/>
            </w:pPr>
            <w:r w:rsidRPr="00850049">
              <w:t>100,8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7F18" w:rsidRPr="00850049" w:rsidRDefault="00FD7F18" w:rsidP="00D8183B">
            <w:pPr>
              <w:spacing w:line="260" w:lineRule="exact"/>
              <w:ind w:right="340"/>
              <w:jc w:val="right"/>
            </w:pPr>
            <w:r w:rsidRPr="00850049">
              <w:t>99,9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7F18" w:rsidRPr="00850049" w:rsidRDefault="00FD7F18" w:rsidP="00D8183B">
            <w:pPr>
              <w:spacing w:line="260" w:lineRule="exact"/>
              <w:ind w:right="340"/>
              <w:jc w:val="right"/>
            </w:pPr>
            <w:r w:rsidRPr="00850049">
              <w:t>101,7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7F18" w:rsidRPr="00850049" w:rsidRDefault="00FD7F18" w:rsidP="00D8183B">
            <w:pPr>
              <w:spacing w:line="260" w:lineRule="exact"/>
              <w:ind w:right="454"/>
              <w:jc w:val="right"/>
            </w:pPr>
            <w:r w:rsidRPr="00850049">
              <w:t>101,2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7F18" w:rsidRPr="00850049" w:rsidRDefault="00FD7F18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3473CD" w:rsidRPr="00850049" w:rsidTr="009B35A0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3CD" w:rsidRPr="00850049" w:rsidRDefault="003473CD" w:rsidP="003C203A">
            <w:pPr>
              <w:widowControl w:val="0"/>
              <w:spacing w:line="260" w:lineRule="exact"/>
            </w:pPr>
            <w:r w:rsidRPr="00850049">
              <w:t>Март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3CD" w:rsidRPr="00850049" w:rsidRDefault="003473CD" w:rsidP="00D8183B">
            <w:pPr>
              <w:spacing w:line="260" w:lineRule="exact"/>
              <w:ind w:right="340"/>
              <w:jc w:val="right"/>
            </w:pPr>
            <w:r w:rsidRPr="00850049">
              <w:t>102,1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3CD" w:rsidRPr="00850049" w:rsidRDefault="003473CD" w:rsidP="00D8183B">
            <w:pPr>
              <w:spacing w:line="26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3CD" w:rsidRPr="00850049" w:rsidRDefault="003473CD" w:rsidP="00D8183B">
            <w:pPr>
              <w:spacing w:line="260" w:lineRule="exact"/>
              <w:ind w:right="340"/>
              <w:jc w:val="right"/>
            </w:pPr>
            <w:r w:rsidRPr="00850049">
              <w:t>100,7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73CD" w:rsidRPr="00850049" w:rsidRDefault="003473CD" w:rsidP="00D8183B">
            <w:pPr>
              <w:spacing w:line="260" w:lineRule="exact"/>
              <w:ind w:right="454"/>
              <w:jc w:val="right"/>
            </w:pPr>
            <w:r w:rsidRPr="00850049">
              <w:t>103,5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3CD" w:rsidRPr="00850049" w:rsidRDefault="003473CD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085E79" w:rsidRPr="00850049" w:rsidTr="00796EA9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5E79" w:rsidRPr="00850049" w:rsidRDefault="00085E79" w:rsidP="003C203A">
            <w:pPr>
              <w:widowControl w:val="0"/>
              <w:spacing w:line="260" w:lineRule="exact"/>
            </w:pPr>
            <w:r w:rsidRPr="00850049">
              <w:t>Апрель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5E79" w:rsidRPr="00850049" w:rsidRDefault="00085E79" w:rsidP="00D8183B">
            <w:pPr>
              <w:spacing w:line="260" w:lineRule="exact"/>
              <w:ind w:right="340"/>
              <w:jc w:val="right"/>
            </w:pPr>
            <w:r w:rsidRPr="00850049">
              <w:t>99,0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5E79" w:rsidRPr="00850049" w:rsidRDefault="00085E79" w:rsidP="00D8183B">
            <w:pPr>
              <w:spacing w:line="26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5E79" w:rsidRPr="00850049" w:rsidRDefault="00085E79" w:rsidP="00D8183B">
            <w:pPr>
              <w:spacing w:line="260" w:lineRule="exact"/>
              <w:ind w:right="340"/>
              <w:jc w:val="right"/>
            </w:pPr>
            <w:r w:rsidRPr="00850049">
              <w:t>106,7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5E79" w:rsidRPr="00850049" w:rsidRDefault="00085E79" w:rsidP="00D8183B">
            <w:pPr>
              <w:spacing w:line="260" w:lineRule="exact"/>
              <w:ind w:right="454"/>
              <w:jc w:val="right"/>
            </w:pPr>
            <w:r w:rsidRPr="00850049">
              <w:t>97,4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79" w:rsidRPr="00850049" w:rsidRDefault="00085E79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9B35A0" w:rsidRPr="00850049" w:rsidTr="000A64FD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35A0" w:rsidRPr="00850049" w:rsidRDefault="009B35A0" w:rsidP="003C203A">
            <w:pPr>
              <w:widowControl w:val="0"/>
              <w:spacing w:line="260" w:lineRule="exact"/>
            </w:pPr>
            <w:r w:rsidRPr="00850049">
              <w:t>Май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35A0" w:rsidRPr="00850049" w:rsidRDefault="009B35A0" w:rsidP="00D8183B">
            <w:pPr>
              <w:spacing w:line="260" w:lineRule="exact"/>
              <w:ind w:right="340"/>
              <w:jc w:val="right"/>
            </w:pPr>
            <w:r w:rsidRPr="00850049">
              <w:t>101,4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35A0" w:rsidRPr="00850049" w:rsidRDefault="009B35A0" w:rsidP="00D8183B">
            <w:pPr>
              <w:spacing w:line="26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35A0" w:rsidRPr="00850049" w:rsidRDefault="009B35A0" w:rsidP="00D8183B">
            <w:pPr>
              <w:spacing w:line="260" w:lineRule="exact"/>
              <w:ind w:right="340"/>
              <w:jc w:val="right"/>
            </w:pPr>
            <w:r w:rsidRPr="00850049">
              <w:t>95,3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35A0" w:rsidRPr="00850049" w:rsidRDefault="009B35A0" w:rsidP="00D8183B">
            <w:pPr>
              <w:spacing w:line="260" w:lineRule="exact"/>
              <w:ind w:right="454"/>
              <w:jc w:val="right"/>
            </w:pPr>
            <w:r w:rsidRPr="00850049">
              <w:t>103,1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35A0" w:rsidRPr="00850049" w:rsidRDefault="009B35A0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796EA9" w:rsidRPr="00850049" w:rsidTr="001E71FC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EA9" w:rsidRPr="00850049" w:rsidRDefault="00796EA9" w:rsidP="003C203A">
            <w:pPr>
              <w:widowControl w:val="0"/>
              <w:spacing w:line="260" w:lineRule="exact"/>
            </w:pPr>
            <w:r w:rsidRPr="00850049">
              <w:t>Июнь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EA9" w:rsidRPr="00850049" w:rsidRDefault="00796EA9" w:rsidP="00D8183B">
            <w:pPr>
              <w:spacing w:line="260" w:lineRule="exact"/>
              <w:ind w:right="340"/>
              <w:jc w:val="right"/>
            </w:pPr>
            <w:r w:rsidRPr="00850049">
              <w:t>97,1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EA9" w:rsidRPr="00850049" w:rsidRDefault="00796EA9" w:rsidP="00D8183B">
            <w:pPr>
              <w:spacing w:line="260" w:lineRule="exact"/>
              <w:ind w:right="340"/>
              <w:jc w:val="right"/>
            </w:pPr>
            <w:r w:rsidRPr="00850049"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EA9" w:rsidRPr="00850049" w:rsidRDefault="00796EA9" w:rsidP="00D8183B">
            <w:pPr>
              <w:spacing w:line="260" w:lineRule="exact"/>
              <w:ind w:right="340"/>
              <w:jc w:val="right"/>
            </w:pPr>
            <w:r w:rsidRPr="00850049">
              <w:t>105,8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6EA9" w:rsidRPr="00850049" w:rsidRDefault="00796EA9" w:rsidP="00D8183B">
            <w:pPr>
              <w:spacing w:line="260" w:lineRule="exact"/>
              <w:ind w:right="454"/>
              <w:jc w:val="right"/>
            </w:pPr>
            <w:r w:rsidRPr="00850049">
              <w:t>94,3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6EA9" w:rsidRPr="00850049" w:rsidRDefault="00796EA9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0A64FD" w:rsidRPr="00850049" w:rsidTr="001E71FC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64FD" w:rsidRPr="00850049" w:rsidRDefault="000A64FD" w:rsidP="003C203A">
            <w:pPr>
              <w:widowControl w:val="0"/>
              <w:spacing w:line="260" w:lineRule="exact"/>
            </w:pPr>
            <w:r w:rsidRPr="00850049">
              <w:t>Июль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64FD" w:rsidRPr="00850049" w:rsidRDefault="000A64FD" w:rsidP="00D8183B">
            <w:pPr>
              <w:spacing w:line="260" w:lineRule="exact"/>
              <w:ind w:right="340"/>
              <w:jc w:val="right"/>
            </w:pPr>
            <w:r w:rsidRPr="00850049">
              <w:t>101</w:t>
            </w:r>
            <w:r w:rsidR="00841704" w:rsidRPr="00850049">
              <w:t>,</w:t>
            </w:r>
            <w:r w:rsidRPr="00850049">
              <w:t>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64FD" w:rsidRPr="00850049" w:rsidRDefault="000A64FD" w:rsidP="00D8183B">
            <w:pPr>
              <w:spacing w:line="260" w:lineRule="exact"/>
              <w:ind w:right="340"/>
              <w:jc w:val="right"/>
            </w:pPr>
            <w:r w:rsidRPr="00850049">
              <w:t>100</w:t>
            </w:r>
            <w:r w:rsidR="00841704" w:rsidRPr="00850049">
              <w:t>,</w:t>
            </w:r>
            <w:r w:rsidRPr="00850049">
              <w:t>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64FD" w:rsidRPr="00850049" w:rsidRDefault="000A64FD" w:rsidP="00D8183B">
            <w:pPr>
              <w:spacing w:line="260" w:lineRule="exact"/>
              <w:ind w:right="340"/>
              <w:jc w:val="right"/>
            </w:pPr>
            <w:r w:rsidRPr="00850049">
              <w:t>91</w:t>
            </w:r>
            <w:r w:rsidR="00841704" w:rsidRPr="00850049">
              <w:t>,</w:t>
            </w:r>
            <w:r w:rsidRPr="00850049">
              <w:t>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64FD" w:rsidRPr="00850049" w:rsidRDefault="000A64FD" w:rsidP="00D8183B">
            <w:pPr>
              <w:spacing w:line="260" w:lineRule="exact"/>
              <w:ind w:right="454"/>
              <w:jc w:val="right"/>
            </w:pPr>
            <w:r w:rsidRPr="00850049">
              <w:t>103</w:t>
            </w:r>
            <w:r w:rsidR="00841704" w:rsidRPr="00850049">
              <w:t>,</w:t>
            </w:r>
            <w:r w:rsidRPr="00850049">
              <w:t>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64FD" w:rsidRPr="00850049" w:rsidRDefault="000A64FD" w:rsidP="00D8183B">
            <w:pPr>
              <w:spacing w:line="260" w:lineRule="exact"/>
              <w:ind w:right="454"/>
              <w:jc w:val="right"/>
            </w:pPr>
            <w:r w:rsidRPr="00850049">
              <w:t>103</w:t>
            </w:r>
            <w:r w:rsidR="00841704" w:rsidRPr="00850049">
              <w:t>,</w:t>
            </w:r>
            <w:r w:rsidRPr="00850049">
              <w:t>7</w:t>
            </w:r>
          </w:p>
        </w:tc>
      </w:tr>
      <w:tr w:rsidR="002F5374" w:rsidRPr="00850049" w:rsidTr="00B977F3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5374" w:rsidRPr="00850049" w:rsidRDefault="002F5374" w:rsidP="002C444C">
            <w:pPr>
              <w:widowControl w:val="0"/>
              <w:spacing w:line="260" w:lineRule="exact"/>
            </w:pPr>
            <w:r w:rsidRPr="00850049">
              <w:t>Август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5374" w:rsidRPr="00850049" w:rsidRDefault="002F5374" w:rsidP="00D8183B">
            <w:pPr>
              <w:spacing w:line="260" w:lineRule="exact"/>
              <w:ind w:right="340"/>
              <w:jc w:val="right"/>
            </w:pPr>
            <w:r w:rsidRPr="00850049">
              <w:t>103,3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5374" w:rsidRPr="00850049" w:rsidRDefault="002F5374" w:rsidP="00D8183B">
            <w:pPr>
              <w:spacing w:line="260" w:lineRule="exact"/>
              <w:ind w:right="340"/>
              <w:jc w:val="right"/>
            </w:pPr>
            <w:r w:rsidRPr="00850049">
              <w:t>101,4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5374" w:rsidRPr="00850049" w:rsidRDefault="002F5374" w:rsidP="00D8183B">
            <w:pPr>
              <w:spacing w:line="260" w:lineRule="exact"/>
              <w:ind w:right="340"/>
              <w:jc w:val="right"/>
            </w:pPr>
            <w:r w:rsidRPr="00850049">
              <w:t>103,9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5374" w:rsidRPr="00850049" w:rsidRDefault="002F5374" w:rsidP="00D8183B">
            <w:pPr>
              <w:spacing w:line="260" w:lineRule="exact"/>
              <w:ind w:right="454"/>
              <w:jc w:val="right"/>
            </w:pPr>
            <w:r w:rsidRPr="00850049">
              <w:t>104,5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5374" w:rsidRPr="00850049" w:rsidRDefault="002F5374" w:rsidP="00D8183B">
            <w:pPr>
              <w:spacing w:line="260" w:lineRule="exact"/>
              <w:ind w:right="454"/>
              <w:jc w:val="right"/>
            </w:pPr>
            <w:r w:rsidRPr="00850049">
              <w:t>100,0</w:t>
            </w:r>
          </w:p>
        </w:tc>
      </w:tr>
      <w:tr w:rsidR="00B977F3" w:rsidRPr="00850049" w:rsidTr="00B977F3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DD12BC">
            <w:pPr>
              <w:widowControl w:val="0"/>
              <w:spacing w:line="260" w:lineRule="exact"/>
            </w:pPr>
            <w:r w:rsidRPr="00850049">
              <w:t>Сентябрь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D8183B">
            <w:pPr>
              <w:spacing w:line="260" w:lineRule="exact"/>
              <w:ind w:right="340"/>
              <w:jc w:val="right"/>
              <w:rPr>
                <w:lang w:val="en-US"/>
              </w:rPr>
            </w:pPr>
            <w:r w:rsidRPr="00850049">
              <w:rPr>
                <w:lang w:val="en-US"/>
              </w:rPr>
              <w:t>100,2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D8183B">
            <w:pPr>
              <w:spacing w:line="260" w:lineRule="exact"/>
              <w:ind w:right="340"/>
              <w:jc w:val="right"/>
              <w:rPr>
                <w:lang w:val="en-US"/>
              </w:rPr>
            </w:pPr>
            <w:r w:rsidRPr="00850049">
              <w:rPr>
                <w:lang w:val="en-US"/>
              </w:rPr>
              <w:t>100,0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D8183B">
            <w:pPr>
              <w:spacing w:line="260" w:lineRule="exact"/>
              <w:ind w:right="340"/>
              <w:jc w:val="right"/>
              <w:rPr>
                <w:lang w:val="en-US"/>
              </w:rPr>
            </w:pPr>
            <w:r w:rsidRPr="00850049">
              <w:rPr>
                <w:lang w:val="en-US"/>
              </w:rPr>
              <w:t>107,8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D8183B">
            <w:pPr>
              <w:spacing w:line="260" w:lineRule="exact"/>
              <w:ind w:right="454"/>
              <w:jc w:val="right"/>
              <w:rPr>
                <w:lang w:val="en-US"/>
              </w:rPr>
            </w:pPr>
            <w:r w:rsidRPr="00850049">
              <w:rPr>
                <w:lang w:val="en-US"/>
              </w:rPr>
              <w:t>99,3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7F3" w:rsidRPr="00850049" w:rsidRDefault="00B977F3" w:rsidP="00D8183B">
            <w:pPr>
              <w:spacing w:line="260" w:lineRule="exact"/>
              <w:ind w:right="454"/>
              <w:jc w:val="right"/>
              <w:rPr>
                <w:lang w:val="en-US"/>
              </w:rPr>
            </w:pPr>
            <w:r w:rsidRPr="00850049">
              <w:rPr>
                <w:lang w:val="en-US"/>
              </w:rPr>
              <w:t>100,0</w:t>
            </w:r>
          </w:p>
        </w:tc>
      </w:tr>
      <w:tr w:rsidR="00B977F3" w:rsidRPr="00850049" w:rsidTr="001E71FC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B977F3" w:rsidP="002C444C">
            <w:pPr>
              <w:widowControl w:val="0"/>
              <w:spacing w:line="260" w:lineRule="exact"/>
            </w:pPr>
            <w:r>
              <w:t>Октябрь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D8183B" w:rsidP="00D8183B">
            <w:pPr>
              <w:spacing w:line="260" w:lineRule="exact"/>
              <w:ind w:right="340"/>
              <w:jc w:val="right"/>
            </w:pPr>
            <w:r>
              <w:t>100,0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D8183B" w:rsidP="00D8183B">
            <w:pPr>
              <w:spacing w:line="260" w:lineRule="exact"/>
              <w:ind w:right="340"/>
              <w:jc w:val="right"/>
            </w:pPr>
            <w:r>
              <w:t>98,6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D8183B" w:rsidP="00D8183B">
            <w:pPr>
              <w:spacing w:line="260" w:lineRule="exact"/>
              <w:ind w:right="340"/>
              <w:jc w:val="right"/>
            </w:pPr>
            <w:r>
              <w:t>90,3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7F3" w:rsidRPr="00850049" w:rsidRDefault="00D8183B" w:rsidP="00D8183B">
            <w:pPr>
              <w:spacing w:line="260" w:lineRule="exact"/>
              <w:ind w:right="454"/>
              <w:jc w:val="right"/>
            </w:pPr>
            <w:r>
              <w:t>105,7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7F3" w:rsidRPr="00850049" w:rsidRDefault="00D8183B" w:rsidP="00D8183B">
            <w:pPr>
              <w:spacing w:line="260" w:lineRule="exact"/>
              <w:ind w:right="454"/>
              <w:jc w:val="right"/>
            </w:pPr>
            <w:r>
              <w:t>100,0</w:t>
            </w:r>
          </w:p>
        </w:tc>
      </w:tr>
      <w:tr w:rsidR="00185059" w:rsidRPr="00850049" w:rsidTr="001E71FC">
        <w:trPr>
          <w:cantSplit/>
        </w:trPr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059" w:rsidRDefault="00185059" w:rsidP="002C444C">
            <w:pPr>
              <w:widowControl w:val="0"/>
              <w:spacing w:line="260" w:lineRule="exact"/>
            </w:pPr>
            <w:r>
              <w:t>Ноябрь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059" w:rsidRDefault="00185059" w:rsidP="00D8183B">
            <w:pPr>
              <w:spacing w:line="260" w:lineRule="exact"/>
              <w:ind w:right="340"/>
              <w:jc w:val="right"/>
            </w:pPr>
            <w:r>
              <w:t>96,4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059" w:rsidRDefault="00185059" w:rsidP="00D8183B">
            <w:pPr>
              <w:spacing w:line="260" w:lineRule="exact"/>
              <w:ind w:right="340"/>
              <w:jc w:val="right"/>
            </w:pPr>
            <w:r>
              <w:t>94,9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059" w:rsidRDefault="00185059" w:rsidP="00D8183B">
            <w:pPr>
              <w:spacing w:line="260" w:lineRule="exact"/>
              <w:ind w:right="340"/>
              <w:jc w:val="right"/>
            </w:pPr>
            <w:r>
              <w:t>99,9</w:t>
            </w: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059" w:rsidRDefault="00185059" w:rsidP="00D8183B">
            <w:pPr>
              <w:spacing w:line="260" w:lineRule="exact"/>
              <w:ind w:right="454"/>
              <w:jc w:val="right"/>
            </w:pPr>
            <w:r>
              <w:t>96,1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059" w:rsidRDefault="00185059" w:rsidP="00D8183B">
            <w:pPr>
              <w:spacing w:line="260" w:lineRule="exact"/>
              <w:ind w:right="454"/>
              <w:jc w:val="right"/>
            </w:pPr>
            <w:r>
              <w:t>100,0</w:t>
            </w:r>
          </w:p>
        </w:tc>
      </w:tr>
      <w:tr w:rsidR="002F5374" w:rsidRPr="00850049" w:rsidTr="009529EE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374" w:rsidRPr="00850049" w:rsidRDefault="002F5374" w:rsidP="00AA0525">
            <w:pPr>
              <w:widowControl w:val="0"/>
              <w:spacing w:before="120" w:line="200" w:lineRule="exact"/>
              <w:jc w:val="both"/>
              <w:rPr>
                <w:i/>
                <w:sz w:val="18"/>
                <w:szCs w:val="18"/>
                <w:vertAlign w:val="superscript"/>
              </w:rPr>
            </w:pPr>
            <w:r w:rsidRPr="00850049">
              <w:rPr>
                <w:i/>
                <w:sz w:val="18"/>
                <w:szCs w:val="18"/>
                <w:vertAlign w:val="superscript"/>
              </w:rPr>
              <w:t>1)</w:t>
            </w:r>
            <w:r w:rsidRPr="00850049">
              <w:rPr>
                <w:i/>
                <w:sz w:val="18"/>
                <w:szCs w:val="18"/>
              </w:rPr>
              <w:t xml:space="preserve"> Промышленные товары, предназначенные для реализации на внутрироссийском рынке,</w:t>
            </w:r>
          </w:p>
        </w:tc>
      </w:tr>
    </w:tbl>
    <w:p w:rsidR="00850049" w:rsidRPr="00CB0181" w:rsidRDefault="00850049" w:rsidP="00AA0525">
      <w:pPr>
        <w:widowControl w:val="0"/>
        <w:rPr>
          <w:i/>
          <w:sz w:val="22"/>
          <w:szCs w:val="22"/>
        </w:rPr>
      </w:pPr>
    </w:p>
    <w:p w:rsidR="00D8183B" w:rsidRDefault="00D8183B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:rsidR="00AA0525" w:rsidRPr="00850049" w:rsidRDefault="00AA0525" w:rsidP="00850049">
      <w:pPr>
        <w:widowControl w:val="0"/>
        <w:jc w:val="center"/>
        <w:rPr>
          <w:i/>
          <w:caps/>
          <w:sz w:val="22"/>
          <w:szCs w:val="22"/>
        </w:rPr>
      </w:pPr>
      <w:r w:rsidRPr="00850049">
        <w:rPr>
          <w:i/>
          <w:sz w:val="22"/>
          <w:szCs w:val="22"/>
        </w:rPr>
        <w:lastRenderedPageBreak/>
        <w:t>Индексы цен производителей промышленных товаров</w:t>
      </w:r>
    </w:p>
    <w:p w:rsidR="00AA0525" w:rsidRPr="00850049" w:rsidRDefault="00AA0525" w:rsidP="00850049">
      <w:pPr>
        <w:widowControl w:val="0"/>
        <w:jc w:val="center"/>
        <w:rPr>
          <w:i/>
          <w:caps/>
          <w:sz w:val="22"/>
          <w:szCs w:val="22"/>
          <w:vertAlign w:val="superscript"/>
        </w:rPr>
      </w:pPr>
      <w:r w:rsidRPr="00850049">
        <w:rPr>
          <w:i/>
          <w:sz w:val="22"/>
          <w:szCs w:val="22"/>
        </w:rPr>
        <w:t>по видам экономической деятельности</w:t>
      </w:r>
    </w:p>
    <w:p w:rsidR="00AA0525" w:rsidRPr="00850049" w:rsidRDefault="00AA0525" w:rsidP="00AA0525">
      <w:pPr>
        <w:widowControl w:val="0"/>
        <w:jc w:val="right"/>
        <w:rPr>
          <w:i/>
        </w:rPr>
      </w:pPr>
      <w:r w:rsidRPr="00850049">
        <w:rPr>
          <w:i/>
        </w:rPr>
        <w:t>на конец периода; в процентах</w:t>
      </w:r>
    </w:p>
    <w:tbl>
      <w:tblPr>
        <w:tblW w:w="5037" w:type="pct"/>
        <w:jc w:val="center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9"/>
        <w:gridCol w:w="2087"/>
        <w:gridCol w:w="2087"/>
      </w:tblGrid>
      <w:tr w:rsidR="00AA0525" w:rsidRPr="00850049" w:rsidTr="000C2156">
        <w:trPr>
          <w:cantSplit/>
          <w:tblHeader/>
          <w:jc w:val="center"/>
        </w:trPr>
        <w:tc>
          <w:tcPr>
            <w:tcW w:w="27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40" w:lineRule="exact"/>
              <w:jc w:val="center"/>
              <w:rPr>
                <w:i/>
              </w:rPr>
            </w:pP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0525" w:rsidRPr="00850049" w:rsidRDefault="00185059" w:rsidP="00AA0525">
            <w:pPr>
              <w:widowControl w:val="0"/>
              <w:spacing w:line="240" w:lineRule="exact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8B2BE9" w:rsidRPr="00850049">
              <w:rPr>
                <w:i/>
              </w:rPr>
              <w:t>ябрь</w:t>
            </w:r>
            <w:r w:rsidR="003473CD" w:rsidRPr="00850049">
              <w:rPr>
                <w:i/>
              </w:rPr>
              <w:t xml:space="preserve"> </w:t>
            </w:r>
            <w:r w:rsidR="00AA0525" w:rsidRPr="00850049">
              <w:rPr>
                <w:i/>
              </w:rPr>
              <w:t>202</w:t>
            </w:r>
            <w:r w:rsidR="00FD7F18" w:rsidRPr="00850049">
              <w:rPr>
                <w:i/>
              </w:rPr>
              <w:t>2</w:t>
            </w:r>
          </w:p>
          <w:p w:rsidR="00AA0525" w:rsidRPr="00850049" w:rsidRDefault="00AA0525" w:rsidP="00FD7F18">
            <w:pPr>
              <w:widowControl w:val="0"/>
              <w:spacing w:line="240" w:lineRule="exact"/>
              <w:jc w:val="center"/>
              <w:rPr>
                <w:i/>
              </w:rPr>
            </w:pPr>
            <w:r w:rsidRPr="00850049">
              <w:rPr>
                <w:i/>
              </w:rPr>
              <w:t>к декабрю 202</w:t>
            </w:r>
            <w:r w:rsidR="00FD7F18" w:rsidRPr="00850049">
              <w:rPr>
                <w:i/>
              </w:rPr>
              <w:t>1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0525" w:rsidRPr="00850049" w:rsidRDefault="00AA0525" w:rsidP="00AA0525">
            <w:pPr>
              <w:widowControl w:val="0"/>
              <w:spacing w:line="240" w:lineRule="exact"/>
              <w:jc w:val="center"/>
              <w:rPr>
                <w:i/>
                <w:u w:val="single"/>
              </w:rPr>
            </w:pPr>
            <w:r w:rsidRPr="00850049">
              <w:rPr>
                <w:i/>
                <w:u w:val="single"/>
              </w:rPr>
              <w:t>Справочно:</w:t>
            </w:r>
          </w:p>
          <w:p w:rsidR="00233663" w:rsidRPr="00850049" w:rsidRDefault="00483C90" w:rsidP="00233663">
            <w:pPr>
              <w:widowControl w:val="0"/>
              <w:spacing w:line="240" w:lineRule="exact"/>
              <w:jc w:val="center"/>
              <w:rPr>
                <w:i/>
              </w:rPr>
            </w:pPr>
            <w:r>
              <w:rPr>
                <w:i/>
              </w:rPr>
              <w:t>но</w:t>
            </w:r>
            <w:r w:rsidR="008B2BE9" w:rsidRPr="00850049">
              <w:rPr>
                <w:i/>
              </w:rPr>
              <w:t>ябрь</w:t>
            </w:r>
            <w:r w:rsidR="00F852DD" w:rsidRPr="00850049">
              <w:rPr>
                <w:i/>
              </w:rPr>
              <w:t xml:space="preserve"> </w:t>
            </w:r>
            <w:r w:rsidR="00233663" w:rsidRPr="00850049">
              <w:rPr>
                <w:i/>
              </w:rPr>
              <w:t xml:space="preserve">2021 </w:t>
            </w:r>
            <w:proofErr w:type="gramStart"/>
            <w:r w:rsidR="00233663" w:rsidRPr="00850049">
              <w:rPr>
                <w:i/>
              </w:rPr>
              <w:t>к</w:t>
            </w:r>
            <w:proofErr w:type="gramEnd"/>
            <w:r w:rsidR="00233663" w:rsidRPr="00850049">
              <w:rPr>
                <w:i/>
              </w:rPr>
              <w:t xml:space="preserve"> </w:t>
            </w:r>
          </w:p>
          <w:p w:rsidR="00AA0525" w:rsidRPr="00850049" w:rsidRDefault="00233663" w:rsidP="00233663">
            <w:pPr>
              <w:widowControl w:val="0"/>
              <w:spacing w:line="240" w:lineRule="exact"/>
              <w:jc w:val="center"/>
              <w:rPr>
                <w:i/>
              </w:rPr>
            </w:pPr>
            <w:r w:rsidRPr="00850049">
              <w:rPr>
                <w:i/>
              </w:rPr>
              <w:t>декабрю 2020</w:t>
            </w:r>
          </w:p>
        </w:tc>
      </w:tr>
      <w:tr w:rsidR="001B0B5D" w:rsidRPr="00850049" w:rsidTr="000C2156">
        <w:trPr>
          <w:cantSplit/>
          <w:jc w:val="center"/>
        </w:trPr>
        <w:tc>
          <w:tcPr>
            <w:tcW w:w="2788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before="160" w:line="260" w:lineRule="exact"/>
              <w:ind w:firstLine="147"/>
            </w:pPr>
            <w:r w:rsidRPr="00850049">
              <w:t>Добыча полезных ископаемых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663BCD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</w:pPr>
            <w:r w:rsidRPr="001B0B5D">
              <w:t>130,5</w:t>
            </w:r>
          </w:p>
        </w:tc>
      </w:tr>
      <w:tr w:rsidR="001B0B5D" w:rsidRPr="00850049" w:rsidTr="000C2156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firstLine="147"/>
            </w:pPr>
            <w:r w:rsidRPr="00850049">
              <w:t xml:space="preserve">   Добыча нефти и природного газа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663BCD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185059">
              <w:rPr>
                <w:bCs/>
              </w:rPr>
              <w:t>94,0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</w:pPr>
            <w:r w:rsidRPr="001B0B5D">
              <w:t>130,5</w:t>
            </w:r>
          </w:p>
        </w:tc>
      </w:tr>
      <w:tr w:rsidR="001B0B5D" w:rsidRPr="00850049" w:rsidTr="000C2156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firstLine="147"/>
            </w:pPr>
            <w:r w:rsidRPr="00850049">
              <w:t xml:space="preserve">     Добыча нефти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>
              <w:rPr>
                <w:bCs/>
              </w:rPr>
              <w:t>93</w:t>
            </w:r>
            <w:r w:rsidRPr="00850049">
              <w:rPr>
                <w:bCs/>
              </w:rPr>
              <w:t>,5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132,1</w:t>
            </w:r>
          </w:p>
        </w:tc>
      </w:tr>
      <w:tr w:rsidR="001B0B5D" w:rsidRPr="00850049" w:rsidTr="000C2156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firstLine="147"/>
            </w:pPr>
            <w:r w:rsidRPr="00850049">
              <w:t xml:space="preserve">     Добыча природного газа и газового конденсата 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>
              <w:rPr>
                <w:bCs/>
              </w:rPr>
              <w:t>99</w:t>
            </w:r>
            <w:r w:rsidRPr="00850049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117,0</w:t>
            </w:r>
          </w:p>
        </w:tc>
      </w:tr>
      <w:tr w:rsidR="001B0B5D" w:rsidRPr="00850049" w:rsidTr="000C2156">
        <w:trPr>
          <w:cantSplit/>
          <w:trHeight w:val="97"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firstLine="147"/>
            </w:pPr>
            <w:r w:rsidRPr="00850049">
              <w:t>Обрабатывающие производства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850049">
              <w:rPr>
                <w:bCs/>
              </w:rPr>
              <w:t>1</w:t>
            </w:r>
            <w:r>
              <w:rPr>
                <w:bCs/>
              </w:rPr>
              <w:t>10</w:t>
            </w:r>
            <w:r w:rsidRPr="00850049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96,4</w:t>
            </w:r>
          </w:p>
        </w:tc>
      </w:tr>
      <w:tr w:rsidR="001B0B5D" w:rsidRPr="00850049" w:rsidTr="000C2156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left="720" w:hanging="396"/>
              <w:jc w:val="both"/>
            </w:pPr>
            <w:r w:rsidRPr="00850049">
              <w:t xml:space="preserve"> Производство пищевых продуктов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850049">
              <w:rPr>
                <w:bCs/>
              </w:rPr>
              <w:t>11</w:t>
            </w:r>
            <w:r>
              <w:rPr>
                <w:bCs/>
              </w:rPr>
              <w:t>3</w:t>
            </w:r>
            <w:r w:rsidRPr="00850049">
              <w:rPr>
                <w:bCs/>
              </w:rPr>
              <w:t>,</w:t>
            </w:r>
            <w:r>
              <w:rPr>
                <w:bCs/>
              </w:rPr>
              <w:t>8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100,2</w:t>
            </w:r>
          </w:p>
        </w:tc>
      </w:tr>
      <w:tr w:rsidR="001B0B5D" w:rsidRPr="00850049" w:rsidTr="000C2156">
        <w:trPr>
          <w:cantSplit/>
          <w:trHeight w:val="80"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left="227"/>
            </w:pPr>
            <w:r w:rsidRPr="00850049">
              <w:t xml:space="preserve">   Производство электрического оборудования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850049">
              <w:rPr>
                <w:bCs/>
              </w:rPr>
              <w:t>1</w:t>
            </w:r>
            <w:r>
              <w:rPr>
                <w:bCs/>
              </w:rPr>
              <w:t>06</w:t>
            </w:r>
            <w:r w:rsidRPr="00850049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91,8</w:t>
            </w:r>
          </w:p>
        </w:tc>
      </w:tr>
      <w:tr w:rsidR="001B0B5D" w:rsidRPr="00850049" w:rsidTr="00AA0525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left="147"/>
            </w:pPr>
            <w:r w:rsidRPr="00850049">
              <w:t>Обеспечение электрической энергией, газом и паром; ко</w:t>
            </w:r>
            <w:r w:rsidRPr="00850049">
              <w:t>н</w:t>
            </w:r>
            <w:r w:rsidRPr="00850049">
              <w:t>диционирование воздуха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185059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850049">
              <w:rPr>
                <w:bCs/>
              </w:rPr>
              <w:t>10</w:t>
            </w:r>
            <w:r>
              <w:rPr>
                <w:bCs/>
              </w:rPr>
              <w:t>1</w:t>
            </w:r>
            <w:r w:rsidRPr="00850049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98,8</w:t>
            </w:r>
          </w:p>
        </w:tc>
      </w:tr>
      <w:tr w:rsidR="001B0B5D" w:rsidRPr="00850049" w:rsidTr="00AA0525">
        <w:trPr>
          <w:cantSplit/>
          <w:jc w:val="center"/>
        </w:trPr>
        <w:tc>
          <w:tcPr>
            <w:tcW w:w="27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AA0525">
            <w:pPr>
              <w:widowControl w:val="0"/>
              <w:spacing w:line="260" w:lineRule="exact"/>
              <w:ind w:left="720" w:hanging="680"/>
            </w:pPr>
            <w:r w:rsidRPr="00850049">
              <w:t xml:space="preserve">  Водоснабжение; водоотведение, организация </w:t>
            </w:r>
          </w:p>
          <w:p w:rsidR="001B0B5D" w:rsidRPr="00850049" w:rsidRDefault="001B0B5D" w:rsidP="00AA0525">
            <w:pPr>
              <w:widowControl w:val="0"/>
              <w:spacing w:line="260" w:lineRule="exact"/>
              <w:ind w:left="720" w:hanging="680"/>
            </w:pPr>
            <w:r w:rsidRPr="00850049">
              <w:t xml:space="preserve">  сбора и утилизация отходов, деятельность по </w:t>
            </w:r>
          </w:p>
          <w:p w:rsidR="001B0B5D" w:rsidRPr="00850049" w:rsidRDefault="001B0B5D" w:rsidP="00AA0525">
            <w:pPr>
              <w:widowControl w:val="0"/>
              <w:spacing w:line="260" w:lineRule="exact"/>
              <w:ind w:left="720" w:hanging="680"/>
            </w:pPr>
            <w:r w:rsidRPr="00850049">
              <w:t xml:space="preserve">  ликвидации загрязнений</w:t>
            </w:r>
          </w:p>
        </w:tc>
        <w:tc>
          <w:tcPr>
            <w:tcW w:w="11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B5D" w:rsidRPr="00850049" w:rsidRDefault="001B0B5D" w:rsidP="00663BCD">
            <w:pPr>
              <w:tabs>
                <w:tab w:val="left" w:pos="-6779"/>
              </w:tabs>
              <w:ind w:right="737"/>
              <w:jc w:val="right"/>
              <w:rPr>
                <w:bCs/>
              </w:rPr>
            </w:pPr>
            <w:r w:rsidRPr="00850049">
              <w:rPr>
                <w:bCs/>
              </w:rPr>
              <w:t>103,7</w:t>
            </w:r>
          </w:p>
        </w:tc>
        <w:tc>
          <w:tcPr>
            <w:tcW w:w="11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B5D" w:rsidRPr="001B0B5D" w:rsidRDefault="001B0B5D" w:rsidP="001B0B5D">
            <w:pPr>
              <w:ind w:right="746"/>
              <w:jc w:val="right"/>
              <w:rPr>
                <w:bCs/>
              </w:rPr>
            </w:pPr>
            <w:r w:rsidRPr="001B0B5D">
              <w:rPr>
                <w:bCs/>
              </w:rPr>
              <w:t>103,3</w:t>
            </w:r>
          </w:p>
        </w:tc>
      </w:tr>
    </w:tbl>
    <w:p w:rsidR="00AA0525" w:rsidRPr="00850049" w:rsidRDefault="00AA0525" w:rsidP="00AA0525">
      <w:pPr>
        <w:widowControl w:val="0"/>
        <w:spacing w:line="260" w:lineRule="atLeast"/>
        <w:ind w:firstLine="720"/>
        <w:jc w:val="both"/>
        <w:rPr>
          <w:sz w:val="22"/>
          <w:highlight w:val="yellow"/>
        </w:rPr>
      </w:pPr>
    </w:p>
    <w:p w:rsidR="00B542F5" w:rsidRPr="00850049" w:rsidRDefault="00B542F5" w:rsidP="006276B7">
      <w:pPr>
        <w:widowControl w:val="0"/>
        <w:spacing w:line="260" w:lineRule="atLeast"/>
        <w:ind w:firstLine="720"/>
        <w:jc w:val="both"/>
        <w:rPr>
          <w:i/>
          <w:lang w:val="en-US"/>
        </w:rPr>
      </w:pPr>
    </w:p>
    <w:p w:rsidR="00F8471B" w:rsidRPr="00850049" w:rsidRDefault="00F8471B" w:rsidP="00850049">
      <w:pPr>
        <w:pStyle w:val="3"/>
        <w:rPr>
          <w:rFonts w:ascii="Times New Roman" w:hAnsi="Times New Roman"/>
          <w:b w:val="0"/>
          <w:szCs w:val="22"/>
        </w:rPr>
      </w:pPr>
      <w:r w:rsidRPr="00850049">
        <w:rPr>
          <w:rFonts w:ascii="Times New Roman" w:hAnsi="Times New Roman"/>
          <w:b w:val="0"/>
          <w:szCs w:val="22"/>
        </w:rPr>
        <w:t>Индексы тарифов на грузовые перевозки</w:t>
      </w:r>
    </w:p>
    <w:p w:rsidR="00F8471B" w:rsidRPr="00850049" w:rsidRDefault="00F8471B" w:rsidP="00F8471B">
      <w:pPr>
        <w:spacing w:after="60"/>
        <w:jc w:val="right"/>
        <w:rPr>
          <w:i/>
          <w:sz w:val="27"/>
          <w:szCs w:val="27"/>
        </w:rPr>
      </w:pPr>
      <w:r w:rsidRPr="00850049">
        <w:rPr>
          <w:bCs/>
          <w:i/>
        </w:rPr>
        <w:t>на конец периода; в процентах к предыдущему периоду</w:t>
      </w:r>
    </w:p>
    <w:tbl>
      <w:tblPr>
        <w:tblW w:w="93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3119"/>
        <w:gridCol w:w="3401"/>
      </w:tblGrid>
      <w:tr w:rsidR="002E7DD7" w:rsidRPr="00850049" w:rsidTr="005345DB">
        <w:trPr>
          <w:trHeight w:val="155"/>
          <w:tblHeader/>
          <w:jc w:val="center"/>
        </w:trPr>
        <w:tc>
          <w:tcPr>
            <w:tcW w:w="2837" w:type="dxa"/>
            <w:vMerge w:val="restar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1B" w:rsidRPr="00850049" w:rsidRDefault="00F8471B" w:rsidP="005345DB">
            <w:pPr>
              <w:spacing w:line="220" w:lineRule="exact"/>
              <w:jc w:val="center"/>
              <w:rPr>
                <w:i/>
                <w:sz w:val="24"/>
                <w:szCs w:val="24"/>
              </w:rPr>
            </w:pPr>
            <w:r w:rsidRPr="00850049">
              <w:rPr>
                <w:bCs/>
                <w:i/>
              </w:rPr>
              <w:t> 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1B" w:rsidRPr="00850049" w:rsidRDefault="00F8471B" w:rsidP="005345DB">
            <w:pPr>
              <w:spacing w:line="220" w:lineRule="exact"/>
              <w:jc w:val="center"/>
              <w:rPr>
                <w:i/>
                <w:sz w:val="24"/>
                <w:szCs w:val="24"/>
              </w:rPr>
            </w:pPr>
            <w:r w:rsidRPr="00850049">
              <w:rPr>
                <w:bCs/>
                <w:i/>
              </w:rPr>
              <w:t>Всего</w:t>
            </w:r>
          </w:p>
        </w:tc>
        <w:tc>
          <w:tcPr>
            <w:tcW w:w="3401" w:type="dxa"/>
            <w:tcBorders>
              <w:top w:val="doub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1B" w:rsidRPr="00850049" w:rsidRDefault="00F8471B" w:rsidP="005345DB">
            <w:pPr>
              <w:spacing w:line="220" w:lineRule="exact"/>
              <w:jc w:val="center"/>
              <w:rPr>
                <w:i/>
                <w:sz w:val="24"/>
                <w:szCs w:val="24"/>
              </w:rPr>
            </w:pPr>
            <w:r w:rsidRPr="00850049">
              <w:rPr>
                <w:bCs/>
                <w:i/>
              </w:rPr>
              <w:t>в том числе:</w:t>
            </w:r>
          </w:p>
        </w:tc>
      </w:tr>
      <w:tr w:rsidR="002E7DD7" w:rsidRPr="00850049" w:rsidTr="005345DB">
        <w:trPr>
          <w:trHeight w:val="60"/>
          <w:tblHeader/>
          <w:jc w:val="center"/>
        </w:trPr>
        <w:tc>
          <w:tcPr>
            <w:tcW w:w="2837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:rsidR="00F8471B" w:rsidRPr="00850049" w:rsidRDefault="00F8471B" w:rsidP="005345DB">
            <w:pPr>
              <w:spacing w:line="220" w:lineRule="exact"/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:rsidR="00F8471B" w:rsidRPr="00850049" w:rsidRDefault="00F8471B" w:rsidP="005345DB">
            <w:pPr>
              <w:spacing w:line="220" w:lineRule="exact"/>
              <w:rPr>
                <w:i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1B" w:rsidRPr="00850049" w:rsidRDefault="00F8471B" w:rsidP="005345DB">
            <w:pPr>
              <w:spacing w:line="220" w:lineRule="exact"/>
              <w:ind w:right="-57"/>
              <w:jc w:val="center"/>
              <w:rPr>
                <w:i/>
                <w:sz w:val="24"/>
                <w:szCs w:val="24"/>
              </w:rPr>
            </w:pPr>
            <w:r w:rsidRPr="00850049">
              <w:rPr>
                <w:bCs/>
                <w:i/>
              </w:rPr>
              <w:t>автомобильный</w:t>
            </w:r>
          </w:p>
        </w:tc>
      </w:tr>
      <w:tr w:rsidR="002E7DD7" w:rsidRPr="00850049" w:rsidTr="008A72E7">
        <w:trPr>
          <w:trHeight w:val="283"/>
          <w:jc w:val="center"/>
        </w:trPr>
        <w:tc>
          <w:tcPr>
            <w:tcW w:w="9357" w:type="dxa"/>
            <w:gridSpan w:val="3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2E7" w:rsidRPr="00850049" w:rsidRDefault="008A72E7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850049">
              <w:rPr>
                <w:b/>
                <w:bCs/>
                <w:i/>
              </w:rPr>
              <w:t>2021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Январь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Февраль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Март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Апрель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Май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Июнь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B81299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Июль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103,1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103,1</w:t>
            </w:r>
          </w:p>
        </w:tc>
      </w:tr>
      <w:tr w:rsidR="002E7DD7" w:rsidRPr="00850049" w:rsidTr="008A72E7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Август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2E7DD7" w:rsidRPr="00850049" w:rsidTr="00793BE6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72E7" w:rsidRPr="00850049" w:rsidRDefault="008A72E7" w:rsidP="00363BDC">
            <w:pPr>
              <w:spacing w:line="240" w:lineRule="exact"/>
              <w:rPr>
                <w:sz w:val="24"/>
                <w:szCs w:val="24"/>
              </w:rPr>
            </w:pPr>
            <w:r w:rsidRPr="00850049">
              <w:rPr>
                <w:bCs/>
              </w:rPr>
              <w:t>Сентябрь</w:t>
            </w: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E7" w:rsidRPr="00850049" w:rsidRDefault="008A72E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A312CF" w:rsidRPr="00850049" w:rsidTr="0088287F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312CF" w:rsidRPr="00850049" w:rsidRDefault="00A312CF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Октябрь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2CF" w:rsidRPr="00850049" w:rsidRDefault="00A312CF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2CF" w:rsidRPr="00850049" w:rsidRDefault="00A312CF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6F2B24" w:rsidRPr="00850049" w:rsidTr="0088287F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F2B24" w:rsidRPr="00850049" w:rsidRDefault="006F2B24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Ноябрь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B24" w:rsidRPr="00850049" w:rsidRDefault="006F2B24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B24" w:rsidRPr="00850049" w:rsidRDefault="006F2B24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5345DB" w:rsidRPr="00850049" w:rsidTr="0088287F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45DB" w:rsidRPr="00850049" w:rsidRDefault="005345DB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 xml:space="preserve">Декабрь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5DB" w:rsidRPr="00850049" w:rsidRDefault="005345DB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5DB" w:rsidRPr="00850049" w:rsidRDefault="005345DB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5345DB" w:rsidRPr="00850049" w:rsidTr="00233663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45DB" w:rsidRPr="00850049" w:rsidRDefault="005345DB" w:rsidP="0088287F">
            <w:pPr>
              <w:spacing w:line="240" w:lineRule="exact"/>
              <w:rPr>
                <w:b/>
                <w:sz w:val="24"/>
                <w:szCs w:val="24"/>
              </w:rPr>
            </w:pPr>
            <w:r w:rsidRPr="00850049">
              <w:rPr>
                <w:b/>
                <w:bCs/>
              </w:rPr>
              <w:t>Декабрь</w:t>
            </w:r>
            <w:r w:rsidRPr="00850049">
              <w:rPr>
                <w:b/>
                <w:bCs/>
                <w:lang w:val="en-US"/>
              </w:rPr>
              <w:t xml:space="preserve"> </w:t>
            </w:r>
            <w:r w:rsidRPr="00850049">
              <w:rPr>
                <w:b/>
                <w:bCs/>
              </w:rPr>
              <w:t>2021</w:t>
            </w:r>
            <w:r w:rsidRPr="00850049">
              <w:rPr>
                <w:b/>
                <w:bCs/>
              </w:rPr>
              <w:br/>
              <w:t>к декабрю 2020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45DB" w:rsidRPr="00850049" w:rsidRDefault="005345DB" w:rsidP="00850049">
            <w:pPr>
              <w:spacing w:line="240" w:lineRule="exact"/>
              <w:jc w:val="center"/>
            </w:pPr>
            <w:r w:rsidRPr="00850049">
              <w:t>103,1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45DB" w:rsidRPr="00850049" w:rsidRDefault="005345DB" w:rsidP="00850049">
            <w:pPr>
              <w:spacing w:line="240" w:lineRule="exact"/>
              <w:jc w:val="center"/>
            </w:pPr>
            <w:r w:rsidRPr="00850049">
              <w:t>103,1</w:t>
            </w:r>
          </w:p>
        </w:tc>
      </w:tr>
      <w:tr w:rsidR="00233663" w:rsidRPr="00850049" w:rsidTr="00396BDD">
        <w:trPr>
          <w:trHeight w:val="145"/>
          <w:jc w:val="center"/>
        </w:trPr>
        <w:tc>
          <w:tcPr>
            <w:tcW w:w="9357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3663" w:rsidRPr="00850049" w:rsidRDefault="00233663" w:rsidP="00850049">
            <w:pPr>
              <w:spacing w:before="60" w:after="60" w:line="240" w:lineRule="exact"/>
              <w:jc w:val="center"/>
              <w:rPr>
                <w:b/>
                <w:i/>
              </w:rPr>
            </w:pPr>
            <w:r w:rsidRPr="00850049">
              <w:rPr>
                <w:b/>
                <w:i/>
              </w:rPr>
              <w:t>2022</w:t>
            </w:r>
          </w:p>
        </w:tc>
      </w:tr>
      <w:tr w:rsidR="003C203A" w:rsidRPr="00850049" w:rsidTr="00903C85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203A" w:rsidRPr="00850049" w:rsidRDefault="003C203A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Январь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3A" w:rsidRPr="00850049" w:rsidRDefault="003C203A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3A" w:rsidRPr="00850049" w:rsidRDefault="003C203A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FD7F18" w:rsidRPr="00850049" w:rsidTr="003473CD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7F18" w:rsidRPr="00850049" w:rsidRDefault="00FD7F18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Февраль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7F18" w:rsidRPr="00850049" w:rsidRDefault="00FD7F18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7F18" w:rsidRPr="00850049" w:rsidRDefault="00FD7F18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3473CD" w:rsidRPr="00850049" w:rsidTr="003509F8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73CD" w:rsidRPr="00850049" w:rsidRDefault="003473CD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Март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73CD" w:rsidRPr="00850049" w:rsidRDefault="000D1D4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73CD" w:rsidRPr="00850049" w:rsidRDefault="000D1D47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3509F8" w:rsidRPr="00850049" w:rsidTr="005E04D9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09F8" w:rsidRPr="00850049" w:rsidRDefault="003509F8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Апрель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09F8" w:rsidRPr="00850049" w:rsidRDefault="003509F8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09F8" w:rsidRPr="00850049" w:rsidRDefault="003509F8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5E04D9" w:rsidRPr="00850049" w:rsidTr="00B55180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4D9" w:rsidRPr="00850049" w:rsidRDefault="005E04D9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Май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4D9" w:rsidRPr="00850049" w:rsidRDefault="005E04D9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4D9" w:rsidRPr="00850049" w:rsidRDefault="005E04D9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B55180" w:rsidRPr="00850049" w:rsidTr="00841704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5180" w:rsidRPr="00850049" w:rsidRDefault="00B55180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Июнь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5180" w:rsidRPr="00850049" w:rsidRDefault="00B55180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5180" w:rsidRPr="00850049" w:rsidRDefault="00B55180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841704" w:rsidRPr="00850049" w:rsidTr="00D450F5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704" w:rsidRPr="00850049" w:rsidRDefault="00841704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Июль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704" w:rsidRPr="00850049" w:rsidRDefault="00841704" w:rsidP="00850049">
            <w:pPr>
              <w:spacing w:line="240" w:lineRule="exact"/>
              <w:jc w:val="center"/>
            </w:pPr>
            <w:r w:rsidRPr="00850049">
              <w:t>104,1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41704" w:rsidRPr="00850049" w:rsidRDefault="00841704" w:rsidP="00850049">
            <w:pPr>
              <w:spacing w:line="240" w:lineRule="exact"/>
              <w:jc w:val="center"/>
            </w:pPr>
            <w:r w:rsidRPr="00850049">
              <w:t>104,1</w:t>
            </w:r>
          </w:p>
        </w:tc>
      </w:tr>
      <w:tr w:rsidR="00D450F5" w:rsidRPr="00850049" w:rsidTr="00363BDC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50F5" w:rsidRPr="00850049" w:rsidRDefault="00D450F5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Август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50F5" w:rsidRPr="00850049" w:rsidRDefault="00D450F5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50F5" w:rsidRPr="00850049" w:rsidRDefault="00D450F5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363BDC" w:rsidRPr="00850049" w:rsidTr="003436D2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3BDC" w:rsidRPr="00850049" w:rsidRDefault="00363BDC" w:rsidP="00363BDC">
            <w:pPr>
              <w:spacing w:line="240" w:lineRule="exact"/>
              <w:rPr>
                <w:bCs/>
              </w:rPr>
            </w:pPr>
            <w:r w:rsidRPr="00850049">
              <w:rPr>
                <w:bCs/>
              </w:rPr>
              <w:t>Сентябрь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3BDC" w:rsidRPr="00850049" w:rsidRDefault="00363BDC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3BDC" w:rsidRPr="00850049" w:rsidRDefault="00363BDC" w:rsidP="00850049">
            <w:pPr>
              <w:spacing w:line="240" w:lineRule="exact"/>
              <w:jc w:val="center"/>
            </w:pPr>
            <w:r w:rsidRPr="00850049">
              <w:t>100,0</w:t>
            </w:r>
          </w:p>
        </w:tc>
      </w:tr>
      <w:tr w:rsidR="003436D2" w:rsidRPr="00850049" w:rsidTr="008B529E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36D2" w:rsidRPr="00850049" w:rsidRDefault="003436D2" w:rsidP="00363BDC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Октябрь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36D2" w:rsidRPr="00850049" w:rsidRDefault="003436D2" w:rsidP="008500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36D2" w:rsidRPr="00850049" w:rsidRDefault="003436D2" w:rsidP="00850049">
            <w:pPr>
              <w:spacing w:line="240" w:lineRule="exact"/>
              <w:jc w:val="center"/>
            </w:pPr>
            <w:r>
              <w:t>100,0</w:t>
            </w:r>
          </w:p>
        </w:tc>
      </w:tr>
      <w:tr w:rsidR="008B529E" w:rsidRPr="00850049" w:rsidTr="003C203A">
        <w:trPr>
          <w:trHeight w:val="145"/>
          <w:jc w:val="center"/>
        </w:trPr>
        <w:tc>
          <w:tcPr>
            <w:tcW w:w="2837" w:type="dxa"/>
            <w:tcBorders>
              <w:top w:val="nil"/>
              <w:left w:val="single" w:sz="8" w:space="0" w:color="000000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529E" w:rsidRPr="008B529E" w:rsidRDefault="008B529E" w:rsidP="00363BDC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Ноябрь</w:t>
            </w:r>
          </w:p>
        </w:tc>
        <w:tc>
          <w:tcPr>
            <w:tcW w:w="3119" w:type="dxa"/>
            <w:tcBorders>
              <w:top w:val="nil"/>
              <w:left w:val="nil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529E" w:rsidRDefault="008B529E" w:rsidP="008500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3401" w:type="dxa"/>
            <w:tcBorders>
              <w:top w:val="nil"/>
              <w:left w:val="nil"/>
              <w:bottom w:val="doub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529E" w:rsidRDefault="008B529E" w:rsidP="00850049">
            <w:pPr>
              <w:spacing w:line="240" w:lineRule="exact"/>
              <w:jc w:val="center"/>
            </w:pPr>
            <w:r>
              <w:t>100,0</w:t>
            </w:r>
          </w:p>
        </w:tc>
      </w:tr>
    </w:tbl>
    <w:p w:rsidR="00F8471B" w:rsidRPr="00850049" w:rsidRDefault="00F8471B" w:rsidP="00B542F5">
      <w:pPr>
        <w:widowControl w:val="0"/>
        <w:spacing w:line="240" w:lineRule="exact"/>
        <w:jc w:val="right"/>
        <w:rPr>
          <w:lang w:val="en-US"/>
        </w:rPr>
      </w:pPr>
    </w:p>
    <w:sectPr w:rsidR="00F8471B" w:rsidRPr="00850049" w:rsidSect="004D27A9">
      <w:headerReference w:type="default" r:id="rId9"/>
      <w:footerReference w:type="even" r:id="rId10"/>
      <w:footerReference w:type="default" r:id="rId11"/>
      <w:footnotePr>
        <w:numStart w:val="2"/>
      </w:footnotePr>
      <w:type w:val="continuous"/>
      <w:pgSz w:w="11906" w:h="16838" w:code="9"/>
      <w:pgMar w:top="1418" w:right="1134" w:bottom="1134" w:left="1418" w:header="680" w:footer="680" w:gutter="0"/>
      <w:pgNumType w:start="2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90" w:rsidRDefault="00483C90">
      <w:r>
        <w:separator/>
      </w:r>
    </w:p>
  </w:endnote>
  <w:endnote w:type="continuationSeparator" w:id="0">
    <w:p w:rsidR="00483C90" w:rsidRDefault="0048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90" w:rsidRDefault="00483C90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C90" w:rsidRDefault="00483C9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90" w:rsidRPr="002A2901" w:rsidRDefault="00483C90">
    <w:pPr>
      <w:pStyle w:val="ac"/>
      <w:framePr w:wrap="around" w:vAnchor="text" w:hAnchor="margin" w:xAlign="center" w:y="1"/>
      <w:rPr>
        <w:rStyle w:val="ab"/>
      </w:rPr>
    </w:pPr>
    <w:r w:rsidRPr="002A2901">
      <w:rPr>
        <w:rStyle w:val="ab"/>
      </w:rPr>
      <w:fldChar w:fldCharType="begin"/>
    </w:r>
    <w:r w:rsidRPr="002A2901">
      <w:rPr>
        <w:rStyle w:val="ab"/>
      </w:rPr>
      <w:instrText xml:space="preserve">PAGE  </w:instrText>
    </w:r>
    <w:r w:rsidRPr="002A2901">
      <w:rPr>
        <w:rStyle w:val="ab"/>
      </w:rPr>
      <w:fldChar w:fldCharType="separate"/>
    </w:r>
    <w:r w:rsidR="004D27A9">
      <w:rPr>
        <w:rStyle w:val="ab"/>
        <w:noProof/>
      </w:rPr>
      <w:t>31</w:t>
    </w:r>
    <w:r w:rsidRPr="002A2901">
      <w:rPr>
        <w:rStyle w:val="ab"/>
      </w:rPr>
      <w:fldChar w:fldCharType="end"/>
    </w:r>
  </w:p>
  <w:p w:rsidR="00483C90" w:rsidRDefault="00483C90" w:rsidP="00A37067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90" w:rsidRDefault="00483C90">
      <w:r>
        <w:separator/>
      </w:r>
    </w:p>
  </w:footnote>
  <w:footnote w:type="continuationSeparator" w:id="0">
    <w:p w:rsidR="00483C90" w:rsidRDefault="00483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90" w:rsidRPr="00B7079A" w:rsidRDefault="00483C90">
    <w:pPr>
      <w:pStyle w:val="aa"/>
      <w:rPr>
        <w:b/>
        <w:i/>
        <w:smallCaps/>
        <w:sz w:val="28"/>
        <w:u w:val="single"/>
      </w:rPr>
    </w:pPr>
    <w:r>
      <w:rPr>
        <w:b/>
        <w:i/>
        <w:smallCaps/>
        <w:sz w:val="28"/>
        <w:u w:val="single"/>
      </w:rPr>
      <w:t xml:space="preserve"> </w:t>
    </w:r>
    <w:r w:rsidRPr="00B7079A">
      <w:rPr>
        <w:b/>
        <w:i/>
        <w:smallCaps/>
        <w:sz w:val="28"/>
        <w:u w:val="single"/>
        <w:lang w:val="en-US"/>
      </w:rPr>
      <w:t xml:space="preserve">                                                                                     </w:t>
    </w:r>
    <w:r>
      <w:rPr>
        <w:b/>
        <w:i/>
        <w:smallCaps/>
        <w:sz w:val="28"/>
        <w:u w:val="single"/>
      </w:rPr>
      <w:t xml:space="preserve">               </w:t>
    </w:r>
    <w:r w:rsidRPr="00B7079A">
      <w:rPr>
        <w:b/>
        <w:i/>
        <w:smallCaps/>
        <w:sz w:val="28"/>
        <w:u w:val="single"/>
        <w:lang w:val="en-US"/>
      </w:rPr>
      <w:t xml:space="preserve">                                                      </w:t>
    </w:r>
    <w:r w:rsidRPr="00B7079A">
      <w:rPr>
        <w:b/>
        <w:i/>
        <w:smallCaps/>
        <w:sz w:val="28"/>
        <w:u w:val="single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97"/>
    <w:rsid w:val="000003BB"/>
    <w:rsid w:val="00001ABA"/>
    <w:rsid w:val="000036FE"/>
    <w:rsid w:val="00006818"/>
    <w:rsid w:val="000071E8"/>
    <w:rsid w:val="00007712"/>
    <w:rsid w:val="00007B81"/>
    <w:rsid w:val="00007F45"/>
    <w:rsid w:val="00010ACA"/>
    <w:rsid w:val="00012295"/>
    <w:rsid w:val="00012699"/>
    <w:rsid w:val="00012ABB"/>
    <w:rsid w:val="00012C5D"/>
    <w:rsid w:val="0001348C"/>
    <w:rsid w:val="000144F0"/>
    <w:rsid w:val="00014A16"/>
    <w:rsid w:val="00015F43"/>
    <w:rsid w:val="00020683"/>
    <w:rsid w:val="00020821"/>
    <w:rsid w:val="00021256"/>
    <w:rsid w:val="00021297"/>
    <w:rsid w:val="00021785"/>
    <w:rsid w:val="00021DFC"/>
    <w:rsid w:val="0002688E"/>
    <w:rsid w:val="000273EF"/>
    <w:rsid w:val="00027B27"/>
    <w:rsid w:val="00027E8C"/>
    <w:rsid w:val="000307FA"/>
    <w:rsid w:val="000317AD"/>
    <w:rsid w:val="00032144"/>
    <w:rsid w:val="00033700"/>
    <w:rsid w:val="0003371D"/>
    <w:rsid w:val="00033F37"/>
    <w:rsid w:val="00034F6F"/>
    <w:rsid w:val="00035D7C"/>
    <w:rsid w:val="0003720B"/>
    <w:rsid w:val="00037AD7"/>
    <w:rsid w:val="00037FCC"/>
    <w:rsid w:val="000407F3"/>
    <w:rsid w:val="00040BA6"/>
    <w:rsid w:val="000416F3"/>
    <w:rsid w:val="00042875"/>
    <w:rsid w:val="00043BFB"/>
    <w:rsid w:val="00045224"/>
    <w:rsid w:val="00045FEF"/>
    <w:rsid w:val="0005024C"/>
    <w:rsid w:val="00050E61"/>
    <w:rsid w:val="00051F26"/>
    <w:rsid w:val="00053042"/>
    <w:rsid w:val="000541D2"/>
    <w:rsid w:val="00055477"/>
    <w:rsid w:val="00055E43"/>
    <w:rsid w:val="00056369"/>
    <w:rsid w:val="00056492"/>
    <w:rsid w:val="000566DE"/>
    <w:rsid w:val="00057579"/>
    <w:rsid w:val="00057C1C"/>
    <w:rsid w:val="00060A5D"/>
    <w:rsid w:val="00061194"/>
    <w:rsid w:val="00061A75"/>
    <w:rsid w:val="00062C4B"/>
    <w:rsid w:val="000634AA"/>
    <w:rsid w:val="00063932"/>
    <w:rsid w:val="0006454A"/>
    <w:rsid w:val="000649D3"/>
    <w:rsid w:val="00064F58"/>
    <w:rsid w:val="0006624B"/>
    <w:rsid w:val="000677B9"/>
    <w:rsid w:val="000679B8"/>
    <w:rsid w:val="00072265"/>
    <w:rsid w:val="0007260D"/>
    <w:rsid w:val="00072DBB"/>
    <w:rsid w:val="000734CF"/>
    <w:rsid w:val="00074299"/>
    <w:rsid w:val="00074704"/>
    <w:rsid w:val="0007505B"/>
    <w:rsid w:val="000754A7"/>
    <w:rsid w:val="00076FC4"/>
    <w:rsid w:val="00081605"/>
    <w:rsid w:val="000819EB"/>
    <w:rsid w:val="000834F1"/>
    <w:rsid w:val="00083538"/>
    <w:rsid w:val="00083DB0"/>
    <w:rsid w:val="00084816"/>
    <w:rsid w:val="00084F7C"/>
    <w:rsid w:val="000852DF"/>
    <w:rsid w:val="000858BF"/>
    <w:rsid w:val="00085E79"/>
    <w:rsid w:val="00086335"/>
    <w:rsid w:val="00086523"/>
    <w:rsid w:val="00086F53"/>
    <w:rsid w:val="00090734"/>
    <w:rsid w:val="00094439"/>
    <w:rsid w:val="0009464E"/>
    <w:rsid w:val="00096328"/>
    <w:rsid w:val="000A25B1"/>
    <w:rsid w:val="000A3CA3"/>
    <w:rsid w:val="000A563D"/>
    <w:rsid w:val="000A620B"/>
    <w:rsid w:val="000A64FD"/>
    <w:rsid w:val="000A686F"/>
    <w:rsid w:val="000A7B29"/>
    <w:rsid w:val="000B02CA"/>
    <w:rsid w:val="000B1DFB"/>
    <w:rsid w:val="000B1E58"/>
    <w:rsid w:val="000B1EFB"/>
    <w:rsid w:val="000B3376"/>
    <w:rsid w:val="000B38C0"/>
    <w:rsid w:val="000B3D5D"/>
    <w:rsid w:val="000B4CCD"/>
    <w:rsid w:val="000B4F68"/>
    <w:rsid w:val="000B4F84"/>
    <w:rsid w:val="000B6E43"/>
    <w:rsid w:val="000B77BC"/>
    <w:rsid w:val="000C0918"/>
    <w:rsid w:val="000C2156"/>
    <w:rsid w:val="000C27A3"/>
    <w:rsid w:val="000C3280"/>
    <w:rsid w:val="000C699C"/>
    <w:rsid w:val="000C72CD"/>
    <w:rsid w:val="000C7C4C"/>
    <w:rsid w:val="000D08AC"/>
    <w:rsid w:val="000D0E2A"/>
    <w:rsid w:val="000D1D47"/>
    <w:rsid w:val="000D2084"/>
    <w:rsid w:val="000D28C6"/>
    <w:rsid w:val="000D3B03"/>
    <w:rsid w:val="000D5FDE"/>
    <w:rsid w:val="000D6FD0"/>
    <w:rsid w:val="000E0D3D"/>
    <w:rsid w:val="000E26FC"/>
    <w:rsid w:val="000E3250"/>
    <w:rsid w:val="000E37A9"/>
    <w:rsid w:val="000E3E05"/>
    <w:rsid w:val="000E51C0"/>
    <w:rsid w:val="000E53D3"/>
    <w:rsid w:val="000E59F6"/>
    <w:rsid w:val="000E6878"/>
    <w:rsid w:val="000F156B"/>
    <w:rsid w:val="000F3C2D"/>
    <w:rsid w:val="000F4A48"/>
    <w:rsid w:val="000F5A29"/>
    <w:rsid w:val="000F6D2F"/>
    <w:rsid w:val="000F7ABB"/>
    <w:rsid w:val="000F7C4A"/>
    <w:rsid w:val="000F7E51"/>
    <w:rsid w:val="00101205"/>
    <w:rsid w:val="001021D4"/>
    <w:rsid w:val="00102ACD"/>
    <w:rsid w:val="00103F24"/>
    <w:rsid w:val="00104288"/>
    <w:rsid w:val="00104F99"/>
    <w:rsid w:val="00105D95"/>
    <w:rsid w:val="00105F19"/>
    <w:rsid w:val="00106B00"/>
    <w:rsid w:val="00106B5D"/>
    <w:rsid w:val="00106F7D"/>
    <w:rsid w:val="00110B56"/>
    <w:rsid w:val="00111143"/>
    <w:rsid w:val="001114E2"/>
    <w:rsid w:val="00111B87"/>
    <w:rsid w:val="0011416C"/>
    <w:rsid w:val="00114ACE"/>
    <w:rsid w:val="001152DD"/>
    <w:rsid w:val="0011596D"/>
    <w:rsid w:val="00116C4C"/>
    <w:rsid w:val="00116F66"/>
    <w:rsid w:val="00117842"/>
    <w:rsid w:val="00120B66"/>
    <w:rsid w:val="00121C11"/>
    <w:rsid w:val="00123C4C"/>
    <w:rsid w:val="0012422B"/>
    <w:rsid w:val="001242D6"/>
    <w:rsid w:val="00124EF0"/>
    <w:rsid w:val="00127392"/>
    <w:rsid w:val="001275E1"/>
    <w:rsid w:val="001279EC"/>
    <w:rsid w:val="001303A0"/>
    <w:rsid w:val="001310F4"/>
    <w:rsid w:val="00131EF3"/>
    <w:rsid w:val="00133DF7"/>
    <w:rsid w:val="001344FE"/>
    <w:rsid w:val="001367B1"/>
    <w:rsid w:val="0013779C"/>
    <w:rsid w:val="00137F05"/>
    <w:rsid w:val="00140784"/>
    <w:rsid w:val="001409F6"/>
    <w:rsid w:val="001410EB"/>
    <w:rsid w:val="00143B0F"/>
    <w:rsid w:val="0014420F"/>
    <w:rsid w:val="00144573"/>
    <w:rsid w:val="001450A8"/>
    <w:rsid w:val="0014585C"/>
    <w:rsid w:val="00145D13"/>
    <w:rsid w:val="00151322"/>
    <w:rsid w:val="00151DFB"/>
    <w:rsid w:val="001522AA"/>
    <w:rsid w:val="001524EC"/>
    <w:rsid w:val="0015421E"/>
    <w:rsid w:val="00155091"/>
    <w:rsid w:val="00155D38"/>
    <w:rsid w:val="00157555"/>
    <w:rsid w:val="0016118C"/>
    <w:rsid w:val="0016318E"/>
    <w:rsid w:val="00163A0D"/>
    <w:rsid w:val="00164746"/>
    <w:rsid w:val="00165905"/>
    <w:rsid w:val="00165E44"/>
    <w:rsid w:val="001660A4"/>
    <w:rsid w:val="001661AF"/>
    <w:rsid w:val="00166F8F"/>
    <w:rsid w:val="00167372"/>
    <w:rsid w:val="00170D6D"/>
    <w:rsid w:val="00170E54"/>
    <w:rsid w:val="00170F08"/>
    <w:rsid w:val="00171351"/>
    <w:rsid w:val="00172543"/>
    <w:rsid w:val="00172722"/>
    <w:rsid w:val="00172903"/>
    <w:rsid w:val="0017417F"/>
    <w:rsid w:val="001750F2"/>
    <w:rsid w:val="00176681"/>
    <w:rsid w:val="001767B3"/>
    <w:rsid w:val="00176E88"/>
    <w:rsid w:val="0017784B"/>
    <w:rsid w:val="00180E0E"/>
    <w:rsid w:val="00181B88"/>
    <w:rsid w:val="001846A6"/>
    <w:rsid w:val="00185059"/>
    <w:rsid w:val="001852F1"/>
    <w:rsid w:val="0018658E"/>
    <w:rsid w:val="0018661D"/>
    <w:rsid w:val="00186B49"/>
    <w:rsid w:val="00186E0B"/>
    <w:rsid w:val="00191EB7"/>
    <w:rsid w:val="001936B8"/>
    <w:rsid w:val="00193E48"/>
    <w:rsid w:val="0019500B"/>
    <w:rsid w:val="001955E3"/>
    <w:rsid w:val="001958B9"/>
    <w:rsid w:val="0019615C"/>
    <w:rsid w:val="00196CC3"/>
    <w:rsid w:val="0019775E"/>
    <w:rsid w:val="00197ABD"/>
    <w:rsid w:val="001A0878"/>
    <w:rsid w:val="001A3C5E"/>
    <w:rsid w:val="001A3EE4"/>
    <w:rsid w:val="001A3F30"/>
    <w:rsid w:val="001A4337"/>
    <w:rsid w:val="001A481A"/>
    <w:rsid w:val="001A4BAE"/>
    <w:rsid w:val="001A7839"/>
    <w:rsid w:val="001A7E82"/>
    <w:rsid w:val="001A7F60"/>
    <w:rsid w:val="001B0389"/>
    <w:rsid w:val="001B0B5D"/>
    <w:rsid w:val="001B0D06"/>
    <w:rsid w:val="001B2AD6"/>
    <w:rsid w:val="001B2DB6"/>
    <w:rsid w:val="001B39D0"/>
    <w:rsid w:val="001B3F02"/>
    <w:rsid w:val="001B6450"/>
    <w:rsid w:val="001B659D"/>
    <w:rsid w:val="001C00DD"/>
    <w:rsid w:val="001C060C"/>
    <w:rsid w:val="001C0942"/>
    <w:rsid w:val="001C2090"/>
    <w:rsid w:val="001C234B"/>
    <w:rsid w:val="001C3588"/>
    <w:rsid w:val="001C4025"/>
    <w:rsid w:val="001C5C65"/>
    <w:rsid w:val="001C6457"/>
    <w:rsid w:val="001C7661"/>
    <w:rsid w:val="001D0BCE"/>
    <w:rsid w:val="001D0E19"/>
    <w:rsid w:val="001D1B63"/>
    <w:rsid w:val="001D2A3B"/>
    <w:rsid w:val="001D54D0"/>
    <w:rsid w:val="001D5ED5"/>
    <w:rsid w:val="001D67F1"/>
    <w:rsid w:val="001D6AF7"/>
    <w:rsid w:val="001D7517"/>
    <w:rsid w:val="001D77F4"/>
    <w:rsid w:val="001E2D17"/>
    <w:rsid w:val="001E2E86"/>
    <w:rsid w:val="001E330E"/>
    <w:rsid w:val="001E3668"/>
    <w:rsid w:val="001E4AA9"/>
    <w:rsid w:val="001E5D0F"/>
    <w:rsid w:val="001E5D65"/>
    <w:rsid w:val="001E71FC"/>
    <w:rsid w:val="001E72B7"/>
    <w:rsid w:val="001E7CE4"/>
    <w:rsid w:val="001F09C7"/>
    <w:rsid w:val="001F1960"/>
    <w:rsid w:val="001F1DD4"/>
    <w:rsid w:val="001F22DE"/>
    <w:rsid w:val="001F29A2"/>
    <w:rsid w:val="001F44E6"/>
    <w:rsid w:val="001F4F99"/>
    <w:rsid w:val="001F56B7"/>
    <w:rsid w:val="001F6584"/>
    <w:rsid w:val="001F6B50"/>
    <w:rsid w:val="001F6D97"/>
    <w:rsid w:val="00200D5A"/>
    <w:rsid w:val="00201422"/>
    <w:rsid w:val="00202A00"/>
    <w:rsid w:val="002036D4"/>
    <w:rsid w:val="00203788"/>
    <w:rsid w:val="00204E2E"/>
    <w:rsid w:val="00205920"/>
    <w:rsid w:val="00205F78"/>
    <w:rsid w:val="00206BD0"/>
    <w:rsid w:val="00207295"/>
    <w:rsid w:val="00210E79"/>
    <w:rsid w:val="00211A8F"/>
    <w:rsid w:val="00211B71"/>
    <w:rsid w:val="0021311E"/>
    <w:rsid w:val="0021331A"/>
    <w:rsid w:val="00213D07"/>
    <w:rsid w:val="00213E8F"/>
    <w:rsid w:val="00214B2E"/>
    <w:rsid w:val="00215BA6"/>
    <w:rsid w:val="00216585"/>
    <w:rsid w:val="00216C54"/>
    <w:rsid w:val="002178C2"/>
    <w:rsid w:val="002210A8"/>
    <w:rsid w:val="00221114"/>
    <w:rsid w:val="00221433"/>
    <w:rsid w:val="002217B1"/>
    <w:rsid w:val="00221F8D"/>
    <w:rsid w:val="00223005"/>
    <w:rsid w:val="00224323"/>
    <w:rsid w:val="00224A81"/>
    <w:rsid w:val="00225F37"/>
    <w:rsid w:val="00226166"/>
    <w:rsid w:val="00227D95"/>
    <w:rsid w:val="002307D0"/>
    <w:rsid w:val="0023343A"/>
    <w:rsid w:val="00233663"/>
    <w:rsid w:val="00233FAE"/>
    <w:rsid w:val="002343A4"/>
    <w:rsid w:val="00234E11"/>
    <w:rsid w:val="00237F85"/>
    <w:rsid w:val="00241F66"/>
    <w:rsid w:val="00242426"/>
    <w:rsid w:val="002428E3"/>
    <w:rsid w:val="00244E57"/>
    <w:rsid w:val="0024522E"/>
    <w:rsid w:val="00246AC5"/>
    <w:rsid w:val="0024728C"/>
    <w:rsid w:val="0024752A"/>
    <w:rsid w:val="00247BEC"/>
    <w:rsid w:val="00251092"/>
    <w:rsid w:val="00251431"/>
    <w:rsid w:val="00255B01"/>
    <w:rsid w:val="0025722D"/>
    <w:rsid w:val="00260598"/>
    <w:rsid w:val="00260FC4"/>
    <w:rsid w:val="0026179A"/>
    <w:rsid w:val="0026445A"/>
    <w:rsid w:val="0026570F"/>
    <w:rsid w:val="00266A6D"/>
    <w:rsid w:val="00274AE9"/>
    <w:rsid w:val="002750D8"/>
    <w:rsid w:val="002758B2"/>
    <w:rsid w:val="00275BA5"/>
    <w:rsid w:val="00276845"/>
    <w:rsid w:val="00277553"/>
    <w:rsid w:val="00280526"/>
    <w:rsid w:val="00280962"/>
    <w:rsid w:val="00280A9B"/>
    <w:rsid w:val="00280B18"/>
    <w:rsid w:val="00280C62"/>
    <w:rsid w:val="00281D09"/>
    <w:rsid w:val="002825AA"/>
    <w:rsid w:val="00282C9A"/>
    <w:rsid w:val="002845F1"/>
    <w:rsid w:val="002861D6"/>
    <w:rsid w:val="00286672"/>
    <w:rsid w:val="0028670D"/>
    <w:rsid w:val="00291E27"/>
    <w:rsid w:val="00293BD9"/>
    <w:rsid w:val="00293FFB"/>
    <w:rsid w:val="00294712"/>
    <w:rsid w:val="002960CD"/>
    <w:rsid w:val="00296C30"/>
    <w:rsid w:val="0029730D"/>
    <w:rsid w:val="00297A29"/>
    <w:rsid w:val="002A00D3"/>
    <w:rsid w:val="002A0767"/>
    <w:rsid w:val="002A13C0"/>
    <w:rsid w:val="002A2358"/>
    <w:rsid w:val="002A2901"/>
    <w:rsid w:val="002A29F3"/>
    <w:rsid w:val="002A2CC3"/>
    <w:rsid w:val="002A5BF1"/>
    <w:rsid w:val="002A610B"/>
    <w:rsid w:val="002A6148"/>
    <w:rsid w:val="002A7146"/>
    <w:rsid w:val="002A7331"/>
    <w:rsid w:val="002B0103"/>
    <w:rsid w:val="002B0237"/>
    <w:rsid w:val="002B0FA2"/>
    <w:rsid w:val="002B1159"/>
    <w:rsid w:val="002B2F63"/>
    <w:rsid w:val="002B317E"/>
    <w:rsid w:val="002B3BD0"/>
    <w:rsid w:val="002B4D56"/>
    <w:rsid w:val="002B5D60"/>
    <w:rsid w:val="002B5E25"/>
    <w:rsid w:val="002B6572"/>
    <w:rsid w:val="002C060B"/>
    <w:rsid w:val="002C19C6"/>
    <w:rsid w:val="002C1F02"/>
    <w:rsid w:val="002C2056"/>
    <w:rsid w:val="002C2ABB"/>
    <w:rsid w:val="002C2ACB"/>
    <w:rsid w:val="002C2D89"/>
    <w:rsid w:val="002C3D7C"/>
    <w:rsid w:val="002C444C"/>
    <w:rsid w:val="002C50A2"/>
    <w:rsid w:val="002C60E0"/>
    <w:rsid w:val="002C736E"/>
    <w:rsid w:val="002C7755"/>
    <w:rsid w:val="002D01A8"/>
    <w:rsid w:val="002D02FF"/>
    <w:rsid w:val="002D1589"/>
    <w:rsid w:val="002D16DE"/>
    <w:rsid w:val="002D286B"/>
    <w:rsid w:val="002D2ACD"/>
    <w:rsid w:val="002D45D1"/>
    <w:rsid w:val="002D4771"/>
    <w:rsid w:val="002D773C"/>
    <w:rsid w:val="002E3AE4"/>
    <w:rsid w:val="002E41EF"/>
    <w:rsid w:val="002E43A7"/>
    <w:rsid w:val="002E5B01"/>
    <w:rsid w:val="002E6703"/>
    <w:rsid w:val="002E6D3B"/>
    <w:rsid w:val="002E70EE"/>
    <w:rsid w:val="002E78EF"/>
    <w:rsid w:val="002E7DAE"/>
    <w:rsid w:val="002E7DD7"/>
    <w:rsid w:val="002E7DE9"/>
    <w:rsid w:val="002F0F81"/>
    <w:rsid w:val="002F225A"/>
    <w:rsid w:val="002F2302"/>
    <w:rsid w:val="002F2890"/>
    <w:rsid w:val="002F29AE"/>
    <w:rsid w:val="002F5374"/>
    <w:rsid w:val="002F585A"/>
    <w:rsid w:val="002F5C7A"/>
    <w:rsid w:val="002F6B4B"/>
    <w:rsid w:val="002F6D9A"/>
    <w:rsid w:val="003009CA"/>
    <w:rsid w:val="00300AB1"/>
    <w:rsid w:val="00304719"/>
    <w:rsid w:val="0030528E"/>
    <w:rsid w:val="00305533"/>
    <w:rsid w:val="00305A3B"/>
    <w:rsid w:val="00306110"/>
    <w:rsid w:val="00310079"/>
    <w:rsid w:val="00310864"/>
    <w:rsid w:val="00310985"/>
    <w:rsid w:val="00310D26"/>
    <w:rsid w:val="00311220"/>
    <w:rsid w:val="00311B96"/>
    <w:rsid w:val="00312740"/>
    <w:rsid w:val="0031400D"/>
    <w:rsid w:val="00314286"/>
    <w:rsid w:val="00315028"/>
    <w:rsid w:val="00315132"/>
    <w:rsid w:val="0031637A"/>
    <w:rsid w:val="0031739F"/>
    <w:rsid w:val="003173D6"/>
    <w:rsid w:val="00321775"/>
    <w:rsid w:val="00321E7B"/>
    <w:rsid w:val="00322C01"/>
    <w:rsid w:val="00322F67"/>
    <w:rsid w:val="00323C18"/>
    <w:rsid w:val="00323CFA"/>
    <w:rsid w:val="003247BB"/>
    <w:rsid w:val="00324BA4"/>
    <w:rsid w:val="00324F3C"/>
    <w:rsid w:val="00324FE8"/>
    <w:rsid w:val="00325A0F"/>
    <w:rsid w:val="0032674E"/>
    <w:rsid w:val="00331573"/>
    <w:rsid w:val="0033157F"/>
    <w:rsid w:val="00333138"/>
    <w:rsid w:val="003331C0"/>
    <w:rsid w:val="0033495B"/>
    <w:rsid w:val="0033516E"/>
    <w:rsid w:val="00335357"/>
    <w:rsid w:val="003359AF"/>
    <w:rsid w:val="0033611C"/>
    <w:rsid w:val="003374AB"/>
    <w:rsid w:val="003377A6"/>
    <w:rsid w:val="003401DC"/>
    <w:rsid w:val="003418E6"/>
    <w:rsid w:val="00342DAF"/>
    <w:rsid w:val="003436D2"/>
    <w:rsid w:val="003449CA"/>
    <w:rsid w:val="003449EA"/>
    <w:rsid w:val="00344F47"/>
    <w:rsid w:val="0034687D"/>
    <w:rsid w:val="00346D4E"/>
    <w:rsid w:val="00346EFE"/>
    <w:rsid w:val="00346F39"/>
    <w:rsid w:val="003473CD"/>
    <w:rsid w:val="0034790A"/>
    <w:rsid w:val="003509F8"/>
    <w:rsid w:val="00351F3F"/>
    <w:rsid w:val="00353BBA"/>
    <w:rsid w:val="00354D2D"/>
    <w:rsid w:val="003552E3"/>
    <w:rsid w:val="00356433"/>
    <w:rsid w:val="00357828"/>
    <w:rsid w:val="00357A68"/>
    <w:rsid w:val="00357EA9"/>
    <w:rsid w:val="00357FDF"/>
    <w:rsid w:val="003607F2"/>
    <w:rsid w:val="00361B43"/>
    <w:rsid w:val="00362401"/>
    <w:rsid w:val="00362D92"/>
    <w:rsid w:val="00363114"/>
    <w:rsid w:val="00363277"/>
    <w:rsid w:val="003632D8"/>
    <w:rsid w:val="00363BDC"/>
    <w:rsid w:val="0036407E"/>
    <w:rsid w:val="00364EE3"/>
    <w:rsid w:val="003652D9"/>
    <w:rsid w:val="00365915"/>
    <w:rsid w:val="00367858"/>
    <w:rsid w:val="003701B9"/>
    <w:rsid w:val="003718DD"/>
    <w:rsid w:val="003726C5"/>
    <w:rsid w:val="00374797"/>
    <w:rsid w:val="00374D56"/>
    <w:rsid w:val="00375EB7"/>
    <w:rsid w:val="0037618F"/>
    <w:rsid w:val="00377557"/>
    <w:rsid w:val="0037773F"/>
    <w:rsid w:val="003779C9"/>
    <w:rsid w:val="003805DF"/>
    <w:rsid w:val="00381573"/>
    <w:rsid w:val="003816FA"/>
    <w:rsid w:val="00383071"/>
    <w:rsid w:val="00383296"/>
    <w:rsid w:val="0038341F"/>
    <w:rsid w:val="0038353E"/>
    <w:rsid w:val="003842BC"/>
    <w:rsid w:val="003844FB"/>
    <w:rsid w:val="0038462F"/>
    <w:rsid w:val="0038464F"/>
    <w:rsid w:val="003869ED"/>
    <w:rsid w:val="00386D27"/>
    <w:rsid w:val="003872B4"/>
    <w:rsid w:val="00387465"/>
    <w:rsid w:val="0039139B"/>
    <w:rsid w:val="0039356E"/>
    <w:rsid w:val="00393C2F"/>
    <w:rsid w:val="0039483E"/>
    <w:rsid w:val="00395031"/>
    <w:rsid w:val="00395A64"/>
    <w:rsid w:val="00396783"/>
    <w:rsid w:val="00396BDD"/>
    <w:rsid w:val="00396FC1"/>
    <w:rsid w:val="003975CF"/>
    <w:rsid w:val="00397C4C"/>
    <w:rsid w:val="003A0BBC"/>
    <w:rsid w:val="003A0D41"/>
    <w:rsid w:val="003A0EB0"/>
    <w:rsid w:val="003A30E2"/>
    <w:rsid w:val="003A31FE"/>
    <w:rsid w:val="003A3E55"/>
    <w:rsid w:val="003A4173"/>
    <w:rsid w:val="003A467E"/>
    <w:rsid w:val="003A5CC9"/>
    <w:rsid w:val="003A6433"/>
    <w:rsid w:val="003A656C"/>
    <w:rsid w:val="003A6C28"/>
    <w:rsid w:val="003A75E4"/>
    <w:rsid w:val="003A7673"/>
    <w:rsid w:val="003A78FB"/>
    <w:rsid w:val="003B2312"/>
    <w:rsid w:val="003B256E"/>
    <w:rsid w:val="003B33FC"/>
    <w:rsid w:val="003B3428"/>
    <w:rsid w:val="003B3A37"/>
    <w:rsid w:val="003B4034"/>
    <w:rsid w:val="003B687B"/>
    <w:rsid w:val="003B6A55"/>
    <w:rsid w:val="003B6FBD"/>
    <w:rsid w:val="003C0081"/>
    <w:rsid w:val="003C1DCD"/>
    <w:rsid w:val="003C203A"/>
    <w:rsid w:val="003C29DA"/>
    <w:rsid w:val="003C302B"/>
    <w:rsid w:val="003C5EA4"/>
    <w:rsid w:val="003C622F"/>
    <w:rsid w:val="003C6844"/>
    <w:rsid w:val="003C6C3B"/>
    <w:rsid w:val="003D1102"/>
    <w:rsid w:val="003D1B34"/>
    <w:rsid w:val="003D2451"/>
    <w:rsid w:val="003D2793"/>
    <w:rsid w:val="003D462C"/>
    <w:rsid w:val="003D7250"/>
    <w:rsid w:val="003D7356"/>
    <w:rsid w:val="003D76F4"/>
    <w:rsid w:val="003D7839"/>
    <w:rsid w:val="003D7E29"/>
    <w:rsid w:val="003E01DE"/>
    <w:rsid w:val="003E0AA0"/>
    <w:rsid w:val="003E0FFC"/>
    <w:rsid w:val="003E13C4"/>
    <w:rsid w:val="003E28CF"/>
    <w:rsid w:val="003E3A9A"/>
    <w:rsid w:val="003E527D"/>
    <w:rsid w:val="003E6943"/>
    <w:rsid w:val="003E7672"/>
    <w:rsid w:val="003E7B0A"/>
    <w:rsid w:val="003F0368"/>
    <w:rsid w:val="003F04B7"/>
    <w:rsid w:val="003F1C6C"/>
    <w:rsid w:val="003F3EFC"/>
    <w:rsid w:val="003F4151"/>
    <w:rsid w:val="003F4F81"/>
    <w:rsid w:val="003F52AF"/>
    <w:rsid w:val="003F54F2"/>
    <w:rsid w:val="003F56E0"/>
    <w:rsid w:val="003F67FF"/>
    <w:rsid w:val="003F7114"/>
    <w:rsid w:val="003F7876"/>
    <w:rsid w:val="003F7B2D"/>
    <w:rsid w:val="0040051C"/>
    <w:rsid w:val="004008C4"/>
    <w:rsid w:val="00401369"/>
    <w:rsid w:val="004024D2"/>
    <w:rsid w:val="00406D58"/>
    <w:rsid w:val="00411391"/>
    <w:rsid w:val="004121D5"/>
    <w:rsid w:val="00413020"/>
    <w:rsid w:val="00415190"/>
    <w:rsid w:val="004162E2"/>
    <w:rsid w:val="00416A05"/>
    <w:rsid w:val="00417528"/>
    <w:rsid w:val="00417DB9"/>
    <w:rsid w:val="004201BE"/>
    <w:rsid w:val="00420350"/>
    <w:rsid w:val="004206BD"/>
    <w:rsid w:val="00420E08"/>
    <w:rsid w:val="004212DC"/>
    <w:rsid w:val="00421B54"/>
    <w:rsid w:val="004229AC"/>
    <w:rsid w:val="00423556"/>
    <w:rsid w:val="00426B96"/>
    <w:rsid w:val="004271AE"/>
    <w:rsid w:val="00433342"/>
    <w:rsid w:val="00433B42"/>
    <w:rsid w:val="00433C06"/>
    <w:rsid w:val="00433F6E"/>
    <w:rsid w:val="00434490"/>
    <w:rsid w:val="0043555D"/>
    <w:rsid w:val="00436254"/>
    <w:rsid w:val="004364E2"/>
    <w:rsid w:val="004366D7"/>
    <w:rsid w:val="004374F4"/>
    <w:rsid w:val="004409DB"/>
    <w:rsid w:val="00441A6C"/>
    <w:rsid w:val="00441C06"/>
    <w:rsid w:val="00442150"/>
    <w:rsid w:val="00444F33"/>
    <w:rsid w:val="00445CE6"/>
    <w:rsid w:val="0044712B"/>
    <w:rsid w:val="00447150"/>
    <w:rsid w:val="004476DF"/>
    <w:rsid w:val="0045098C"/>
    <w:rsid w:val="004526E1"/>
    <w:rsid w:val="004540BF"/>
    <w:rsid w:val="0045497A"/>
    <w:rsid w:val="00454B58"/>
    <w:rsid w:val="00456985"/>
    <w:rsid w:val="00460633"/>
    <w:rsid w:val="00462BCE"/>
    <w:rsid w:val="00462E17"/>
    <w:rsid w:val="00463E8C"/>
    <w:rsid w:val="00464319"/>
    <w:rsid w:val="00464A21"/>
    <w:rsid w:val="00464CBE"/>
    <w:rsid w:val="00467D79"/>
    <w:rsid w:val="0047061C"/>
    <w:rsid w:val="004721A5"/>
    <w:rsid w:val="0047333A"/>
    <w:rsid w:val="0047386D"/>
    <w:rsid w:val="0047387E"/>
    <w:rsid w:val="00474560"/>
    <w:rsid w:val="0047522C"/>
    <w:rsid w:val="00475C02"/>
    <w:rsid w:val="00476ED5"/>
    <w:rsid w:val="0047770F"/>
    <w:rsid w:val="00480F7D"/>
    <w:rsid w:val="004823B8"/>
    <w:rsid w:val="004824F2"/>
    <w:rsid w:val="00482A4E"/>
    <w:rsid w:val="00483C90"/>
    <w:rsid w:val="004843AA"/>
    <w:rsid w:val="004851C8"/>
    <w:rsid w:val="00490B54"/>
    <w:rsid w:val="00490C66"/>
    <w:rsid w:val="00491359"/>
    <w:rsid w:val="0049138F"/>
    <w:rsid w:val="00491E6F"/>
    <w:rsid w:val="004924A4"/>
    <w:rsid w:val="00492663"/>
    <w:rsid w:val="00492DC6"/>
    <w:rsid w:val="0049329A"/>
    <w:rsid w:val="004932A3"/>
    <w:rsid w:val="00494ACC"/>
    <w:rsid w:val="00495CFC"/>
    <w:rsid w:val="00497923"/>
    <w:rsid w:val="00497EEA"/>
    <w:rsid w:val="004A0C69"/>
    <w:rsid w:val="004A23B1"/>
    <w:rsid w:val="004A3FC3"/>
    <w:rsid w:val="004A406E"/>
    <w:rsid w:val="004A57E2"/>
    <w:rsid w:val="004A59C7"/>
    <w:rsid w:val="004A5D1F"/>
    <w:rsid w:val="004A6D55"/>
    <w:rsid w:val="004A72B7"/>
    <w:rsid w:val="004B0523"/>
    <w:rsid w:val="004B14AE"/>
    <w:rsid w:val="004B1781"/>
    <w:rsid w:val="004B1CCF"/>
    <w:rsid w:val="004B4F67"/>
    <w:rsid w:val="004B6D9D"/>
    <w:rsid w:val="004C2582"/>
    <w:rsid w:val="004C35C1"/>
    <w:rsid w:val="004C36AA"/>
    <w:rsid w:val="004C409A"/>
    <w:rsid w:val="004C427B"/>
    <w:rsid w:val="004C4416"/>
    <w:rsid w:val="004C493E"/>
    <w:rsid w:val="004C53A2"/>
    <w:rsid w:val="004C5692"/>
    <w:rsid w:val="004C6140"/>
    <w:rsid w:val="004C6818"/>
    <w:rsid w:val="004C6B3D"/>
    <w:rsid w:val="004C74B4"/>
    <w:rsid w:val="004C74EF"/>
    <w:rsid w:val="004C7FE9"/>
    <w:rsid w:val="004D02B3"/>
    <w:rsid w:val="004D0570"/>
    <w:rsid w:val="004D08D2"/>
    <w:rsid w:val="004D0975"/>
    <w:rsid w:val="004D0A28"/>
    <w:rsid w:val="004D12C8"/>
    <w:rsid w:val="004D27A9"/>
    <w:rsid w:val="004D2EBF"/>
    <w:rsid w:val="004D2FFB"/>
    <w:rsid w:val="004D3113"/>
    <w:rsid w:val="004D4A48"/>
    <w:rsid w:val="004D4FAF"/>
    <w:rsid w:val="004D6B50"/>
    <w:rsid w:val="004D6D91"/>
    <w:rsid w:val="004D74A2"/>
    <w:rsid w:val="004E04A2"/>
    <w:rsid w:val="004E175F"/>
    <w:rsid w:val="004E1E17"/>
    <w:rsid w:val="004E2633"/>
    <w:rsid w:val="004E3FC5"/>
    <w:rsid w:val="004E40BD"/>
    <w:rsid w:val="004E5171"/>
    <w:rsid w:val="004E6527"/>
    <w:rsid w:val="004E6D20"/>
    <w:rsid w:val="004E72FD"/>
    <w:rsid w:val="004F3BD7"/>
    <w:rsid w:val="004F430A"/>
    <w:rsid w:val="004F47C0"/>
    <w:rsid w:val="004F5EB8"/>
    <w:rsid w:val="004F6A7E"/>
    <w:rsid w:val="0050434C"/>
    <w:rsid w:val="00505563"/>
    <w:rsid w:val="00506717"/>
    <w:rsid w:val="00511A16"/>
    <w:rsid w:val="00512A72"/>
    <w:rsid w:val="0051367D"/>
    <w:rsid w:val="00514995"/>
    <w:rsid w:val="00514B66"/>
    <w:rsid w:val="00514BC2"/>
    <w:rsid w:val="005150F7"/>
    <w:rsid w:val="00515C40"/>
    <w:rsid w:val="00516B2A"/>
    <w:rsid w:val="005203CA"/>
    <w:rsid w:val="00520ACC"/>
    <w:rsid w:val="00520B5F"/>
    <w:rsid w:val="00520B75"/>
    <w:rsid w:val="00520D87"/>
    <w:rsid w:val="005210F0"/>
    <w:rsid w:val="00521667"/>
    <w:rsid w:val="00521F85"/>
    <w:rsid w:val="005240F5"/>
    <w:rsid w:val="00524763"/>
    <w:rsid w:val="00524E6E"/>
    <w:rsid w:val="00526459"/>
    <w:rsid w:val="00526CFC"/>
    <w:rsid w:val="005331C1"/>
    <w:rsid w:val="005345DB"/>
    <w:rsid w:val="005359A9"/>
    <w:rsid w:val="00536FB3"/>
    <w:rsid w:val="00537268"/>
    <w:rsid w:val="00537726"/>
    <w:rsid w:val="00540313"/>
    <w:rsid w:val="00540BA8"/>
    <w:rsid w:val="00540D31"/>
    <w:rsid w:val="00540F01"/>
    <w:rsid w:val="00541D90"/>
    <w:rsid w:val="005423EF"/>
    <w:rsid w:val="0054383B"/>
    <w:rsid w:val="00543BA9"/>
    <w:rsid w:val="00543E45"/>
    <w:rsid w:val="00544665"/>
    <w:rsid w:val="00544B44"/>
    <w:rsid w:val="005459FD"/>
    <w:rsid w:val="00545A4A"/>
    <w:rsid w:val="005504B2"/>
    <w:rsid w:val="0055175D"/>
    <w:rsid w:val="005542CB"/>
    <w:rsid w:val="00555391"/>
    <w:rsid w:val="00557300"/>
    <w:rsid w:val="00562331"/>
    <w:rsid w:val="00562604"/>
    <w:rsid w:val="0056283F"/>
    <w:rsid w:val="005629A7"/>
    <w:rsid w:val="00563866"/>
    <w:rsid w:val="005649C2"/>
    <w:rsid w:val="0056560C"/>
    <w:rsid w:val="00565EED"/>
    <w:rsid w:val="005662B8"/>
    <w:rsid w:val="00566B30"/>
    <w:rsid w:val="00566FD8"/>
    <w:rsid w:val="00567045"/>
    <w:rsid w:val="005700C9"/>
    <w:rsid w:val="00570444"/>
    <w:rsid w:val="00571ACB"/>
    <w:rsid w:val="00571BF3"/>
    <w:rsid w:val="00571DD0"/>
    <w:rsid w:val="00572087"/>
    <w:rsid w:val="00573F35"/>
    <w:rsid w:val="005749A3"/>
    <w:rsid w:val="00574C59"/>
    <w:rsid w:val="005764EA"/>
    <w:rsid w:val="00580696"/>
    <w:rsid w:val="0058088C"/>
    <w:rsid w:val="005817AA"/>
    <w:rsid w:val="00581BE0"/>
    <w:rsid w:val="005841C8"/>
    <w:rsid w:val="005847EA"/>
    <w:rsid w:val="00585C06"/>
    <w:rsid w:val="00590F1E"/>
    <w:rsid w:val="00591FA6"/>
    <w:rsid w:val="00592306"/>
    <w:rsid w:val="00592661"/>
    <w:rsid w:val="005929A3"/>
    <w:rsid w:val="005931A8"/>
    <w:rsid w:val="00593892"/>
    <w:rsid w:val="005956E2"/>
    <w:rsid w:val="00595A10"/>
    <w:rsid w:val="00596929"/>
    <w:rsid w:val="00597729"/>
    <w:rsid w:val="005A12D1"/>
    <w:rsid w:val="005A190F"/>
    <w:rsid w:val="005A2F06"/>
    <w:rsid w:val="005A45E7"/>
    <w:rsid w:val="005A71F4"/>
    <w:rsid w:val="005A7946"/>
    <w:rsid w:val="005A7C42"/>
    <w:rsid w:val="005A7D14"/>
    <w:rsid w:val="005B0933"/>
    <w:rsid w:val="005B15FF"/>
    <w:rsid w:val="005B1B44"/>
    <w:rsid w:val="005B2158"/>
    <w:rsid w:val="005B25BE"/>
    <w:rsid w:val="005B263E"/>
    <w:rsid w:val="005B6A2E"/>
    <w:rsid w:val="005B7EF4"/>
    <w:rsid w:val="005C04F5"/>
    <w:rsid w:val="005C04FC"/>
    <w:rsid w:val="005C1279"/>
    <w:rsid w:val="005C1493"/>
    <w:rsid w:val="005C1CFA"/>
    <w:rsid w:val="005C3A82"/>
    <w:rsid w:val="005C4B84"/>
    <w:rsid w:val="005C5F26"/>
    <w:rsid w:val="005C6B7A"/>
    <w:rsid w:val="005C71BE"/>
    <w:rsid w:val="005C7327"/>
    <w:rsid w:val="005C744E"/>
    <w:rsid w:val="005D0EE2"/>
    <w:rsid w:val="005D2E8E"/>
    <w:rsid w:val="005D2F1C"/>
    <w:rsid w:val="005D44E4"/>
    <w:rsid w:val="005D5FA9"/>
    <w:rsid w:val="005E04D9"/>
    <w:rsid w:val="005E0832"/>
    <w:rsid w:val="005E0B26"/>
    <w:rsid w:val="005E1E60"/>
    <w:rsid w:val="005E2B21"/>
    <w:rsid w:val="005E34A6"/>
    <w:rsid w:val="005E6F2A"/>
    <w:rsid w:val="005E7107"/>
    <w:rsid w:val="005E75BB"/>
    <w:rsid w:val="005F00D4"/>
    <w:rsid w:val="005F379F"/>
    <w:rsid w:val="005F3A56"/>
    <w:rsid w:val="005F448C"/>
    <w:rsid w:val="005F51A9"/>
    <w:rsid w:val="005F6C76"/>
    <w:rsid w:val="005F7A32"/>
    <w:rsid w:val="005F7D47"/>
    <w:rsid w:val="00600CBE"/>
    <w:rsid w:val="00600D5E"/>
    <w:rsid w:val="0060251D"/>
    <w:rsid w:val="006029B4"/>
    <w:rsid w:val="006033CD"/>
    <w:rsid w:val="00603A28"/>
    <w:rsid w:val="0060429C"/>
    <w:rsid w:val="006044C2"/>
    <w:rsid w:val="00606C76"/>
    <w:rsid w:val="00606C85"/>
    <w:rsid w:val="006075DF"/>
    <w:rsid w:val="00612866"/>
    <w:rsid w:val="006136F4"/>
    <w:rsid w:val="0061511B"/>
    <w:rsid w:val="006156F6"/>
    <w:rsid w:val="00616383"/>
    <w:rsid w:val="00620535"/>
    <w:rsid w:val="00620597"/>
    <w:rsid w:val="00622491"/>
    <w:rsid w:val="00622792"/>
    <w:rsid w:val="006229C5"/>
    <w:rsid w:val="00622A90"/>
    <w:rsid w:val="00622BCE"/>
    <w:rsid w:val="00622C7D"/>
    <w:rsid w:val="00622DB9"/>
    <w:rsid w:val="00623303"/>
    <w:rsid w:val="00623ED4"/>
    <w:rsid w:val="00624E46"/>
    <w:rsid w:val="00624E91"/>
    <w:rsid w:val="00626AEE"/>
    <w:rsid w:val="0062765E"/>
    <w:rsid w:val="006276B7"/>
    <w:rsid w:val="00630A28"/>
    <w:rsid w:val="00630DAC"/>
    <w:rsid w:val="006315AB"/>
    <w:rsid w:val="00631E7F"/>
    <w:rsid w:val="0063238A"/>
    <w:rsid w:val="00635484"/>
    <w:rsid w:val="00635C18"/>
    <w:rsid w:val="00635CAB"/>
    <w:rsid w:val="00637240"/>
    <w:rsid w:val="00642FCE"/>
    <w:rsid w:val="00644D73"/>
    <w:rsid w:val="00645062"/>
    <w:rsid w:val="00646666"/>
    <w:rsid w:val="00646861"/>
    <w:rsid w:val="00646AA4"/>
    <w:rsid w:val="006472C5"/>
    <w:rsid w:val="00650155"/>
    <w:rsid w:val="00650599"/>
    <w:rsid w:val="00652700"/>
    <w:rsid w:val="00652BFB"/>
    <w:rsid w:val="00653C7F"/>
    <w:rsid w:val="00654487"/>
    <w:rsid w:val="00654C47"/>
    <w:rsid w:val="00661272"/>
    <w:rsid w:val="006615F8"/>
    <w:rsid w:val="0066239E"/>
    <w:rsid w:val="006625C0"/>
    <w:rsid w:val="00663BCD"/>
    <w:rsid w:val="00664F92"/>
    <w:rsid w:val="006656A1"/>
    <w:rsid w:val="006662A2"/>
    <w:rsid w:val="006700B8"/>
    <w:rsid w:val="0067038B"/>
    <w:rsid w:val="006704DA"/>
    <w:rsid w:val="00670518"/>
    <w:rsid w:val="0067188C"/>
    <w:rsid w:val="00671985"/>
    <w:rsid w:val="00672652"/>
    <w:rsid w:val="006733EB"/>
    <w:rsid w:val="00673434"/>
    <w:rsid w:val="0067434F"/>
    <w:rsid w:val="006744D8"/>
    <w:rsid w:val="0067469C"/>
    <w:rsid w:val="00675594"/>
    <w:rsid w:val="0067564C"/>
    <w:rsid w:val="006773D0"/>
    <w:rsid w:val="00677403"/>
    <w:rsid w:val="006774C8"/>
    <w:rsid w:val="00677800"/>
    <w:rsid w:val="00677CE3"/>
    <w:rsid w:val="0068066F"/>
    <w:rsid w:val="00680988"/>
    <w:rsid w:val="00680B81"/>
    <w:rsid w:val="006812E9"/>
    <w:rsid w:val="0068208F"/>
    <w:rsid w:val="0068242F"/>
    <w:rsid w:val="006828A2"/>
    <w:rsid w:val="00683D2B"/>
    <w:rsid w:val="00684619"/>
    <w:rsid w:val="006850FA"/>
    <w:rsid w:val="00685D41"/>
    <w:rsid w:val="0068660C"/>
    <w:rsid w:val="00686AE0"/>
    <w:rsid w:val="00687D7C"/>
    <w:rsid w:val="006911AC"/>
    <w:rsid w:val="00692A2D"/>
    <w:rsid w:val="00692AFC"/>
    <w:rsid w:val="00692C75"/>
    <w:rsid w:val="00693259"/>
    <w:rsid w:val="00693E44"/>
    <w:rsid w:val="006950C7"/>
    <w:rsid w:val="006950DD"/>
    <w:rsid w:val="006950F1"/>
    <w:rsid w:val="00695155"/>
    <w:rsid w:val="0069695B"/>
    <w:rsid w:val="00696DCA"/>
    <w:rsid w:val="0069722C"/>
    <w:rsid w:val="0069783D"/>
    <w:rsid w:val="006A0F23"/>
    <w:rsid w:val="006A1479"/>
    <w:rsid w:val="006A1980"/>
    <w:rsid w:val="006A24D8"/>
    <w:rsid w:val="006A271B"/>
    <w:rsid w:val="006A32C7"/>
    <w:rsid w:val="006A3450"/>
    <w:rsid w:val="006A392C"/>
    <w:rsid w:val="006A3EED"/>
    <w:rsid w:val="006A4F38"/>
    <w:rsid w:val="006A5323"/>
    <w:rsid w:val="006A6333"/>
    <w:rsid w:val="006A665E"/>
    <w:rsid w:val="006A732B"/>
    <w:rsid w:val="006B16FB"/>
    <w:rsid w:val="006B1A82"/>
    <w:rsid w:val="006B47BD"/>
    <w:rsid w:val="006B4884"/>
    <w:rsid w:val="006B5478"/>
    <w:rsid w:val="006B5687"/>
    <w:rsid w:val="006B671C"/>
    <w:rsid w:val="006B6A9E"/>
    <w:rsid w:val="006B7464"/>
    <w:rsid w:val="006B77D8"/>
    <w:rsid w:val="006C13A3"/>
    <w:rsid w:val="006C15EF"/>
    <w:rsid w:val="006C1C98"/>
    <w:rsid w:val="006C1E6D"/>
    <w:rsid w:val="006C2AAE"/>
    <w:rsid w:val="006C3EB0"/>
    <w:rsid w:val="006C5685"/>
    <w:rsid w:val="006C604B"/>
    <w:rsid w:val="006C61B5"/>
    <w:rsid w:val="006C7143"/>
    <w:rsid w:val="006D1782"/>
    <w:rsid w:val="006D27FD"/>
    <w:rsid w:val="006D3848"/>
    <w:rsid w:val="006D3FEF"/>
    <w:rsid w:val="006D4193"/>
    <w:rsid w:val="006D4D79"/>
    <w:rsid w:val="006D500C"/>
    <w:rsid w:val="006D601D"/>
    <w:rsid w:val="006D64DC"/>
    <w:rsid w:val="006D69B7"/>
    <w:rsid w:val="006D7AFA"/>
    <w:rsid w:val="006E0113"/>
    <w:rsid w:val="006E296D"/>
    <w:rsid w:val="006E463C"/>
    <w:rsid w:val="006E524D"/>
    <w:rsid w:val="006E58A0"/>
    <w:rsid w:val="006E5AC0"/>
    <w:rsid w:val="006E6149"/>
    <w:rsid w:val="006E6AF6"/>
    <w:rsid w:val="006F03FD"/>
    <w:rsid w:val="006F102D"/>
    <w:rsid w:val="006F1264"/>
    <w:rsid w:val="006F1832"/>
    <w:rsid w:val="006F2B24"/>
    <w:rsid w:val="006F5BE7"/>
    <w:rsid w:val="006F5D60"/>
    <w:rsid w:val="006F704F"/>
    <w:rsid w:val="006F714C"/>
    <w:rsid w:val="00702E67"/>
    <w:rsid w:val="00704756"/>
    <w:rsid w:val="00704818"/>
    <w:rsid w:val="00704842"/>
    <w:rsid w:val="0070506A"/>
    <w:rsid w:val="00706807"/>
    <w:rsid w:val="00710C25"/>
    <w:rsid w:val="00710E79"/>
    <w:rsid w:val="00711393"/>
    <w:rsid w:val="0071154A"/>
    <w:rsid w:val="0071215F"/>
    <w:rsid w:val="00712343"/>
    <w:rsid w:val="007125B4"/>
    <w:rsid w:val="00712644"/>
    <w:rsid w:val="00712B0E"/>
    <w:rsid w:val="00712BFA"/>
    <w:rsid w:val="00715057"/>
    <w:rsid w:val="00716FFD"/>
    <w:rsid w:val="0071739D"/>
    <w:rsid w:val="0072027F"/>
    <w:rsid w:val="00721552"/>
    <w:rsid w:val="00722E5A"/>
    <w:rsid w:val="0072407F"/>
    <w:rsid w:val="0072639D"/>
    <w:rsid w:val="00726510"/>
    <w:rsid w:val="007266F8"/>
    <w:rsid w:val="00726785"/>
    <w:rsid w:val="00726924"/>
    <w:rsid w:val="007300B4"/>
    <w:rsid w:val="007303BF"/>
    <w:rsid w:val="00730BC5"/>
    <w:rsid w:val="0073134D"/>
    <w:rsid w:val="00731B94"/>
    <w:rsid w:val="00732172"/>
    <w:rsid w:val="00732CF3"/>
    <w:rsid w:val="007364B3"/>
    <w:rsid w:val="0073671B"/>
    <w:rsid w:val="00742194"/>
    <w:rsid w:val="00742360"/>
    <w:rsid w:val="00742DAC"/>
    <w:rsid w:val="0074450F"/>
    <w:rsid w:val="0074478B"/>
    <w:rsid w:val="00745C0E"/>
    <w:rsid w:val="00747D4E"/>
    <w:rsid w:val="00747DCC"/>
    <w:rsid w:val="00750839"/>
    <w:rsid w:val="007518E9"/>
    <w:rsid w:val="007523EE"/>
    <w:rsid w:val="00752B4E"/>
    <w:rsid w:val="007533B3"/>
    <w:rsid w:val="0075421B"/>
    <w:rsid w:val="00754CC9"/>
    <w:rsid w:val="00755E46"/>
    <w:rsid w:val="007568DD"/>
    <w:rsid w:val="0076024E"/>
    <w:rsid w:val="007608A6"/>
    <w:rsid w:val="00761BB5"/>
    <w:rsid w:val="00761FBA"/>
    <w:rsid w:val="00762E56"/>
    <w:rsid w:val="00763DF4"/>
    <w:rsid w:val="00764B67"/>
    <w:rsid w:val="0076533D"/>
    <w:rsid w:val="00765EE1"/>
    <w:rsid w:val="007665AF"/>
    <w:rsid w:val="00766C43"/>
    <w:rsid w:val="00766D32"/>
    <w:rsid w:val="007678B2"/>
    <w:rsid w:val="00767A9B"/>
    <w:rsid w:val="0077098D"/>
    <w:rsid w:val="007729DE"/>
    <w:rsid w:val="00773250"/>
    <w:rsid w:val="007732F5"/>
    <w:rsid w:val="00774352"/>
    <w:rsid w:val="00774AE7"/>
    <w:rsid w:val="00774C13"/>
    <w:rsid w:val="00777E92"/>
    <w:rsid w:val="00777F89"/>
    <w:rsid w:val="007808F9"/>
    <w:rsid w:val="00781302"/>
    <w:rsid w:val="0078177F"/>
    <w:rsid w:val="00781EE6"/>
    <w:rsid w:val="0078292E"/>
    <w:rsid w:val="0078471E"/>
    <w:rsid w:val="007848CC"/>
    <w:rsid w:val="00785292"/>
    <w:rsid w:val="00786C3F"/>
    <w:rsid w:val="0078706C"/>
    <w:rsid w:val="00790396"/>
    <w:rsid w:val="00790812"/>
    <w:rsid w:val="007908B6"/>
    <w:rsid w:val="00790F14"/>
    <w:rsid w:val="007918B0"/>
    <w:rsid w:val="00791FA1"/>
    <w:rsid w:val="00792502"/>
    <w:rsid w:val="00792656"/>
    <w:rsid w:val="00792C43"/>
    <w:rsid w:val="00793BE6"/>
    <w:rsid w:val="00795F05"/>
    <w:rsid w:val="00795F6C"/>
    <w:rsid w:val="00796544"/>
    <w:rsid w:val="00796C7F"/>
    <w:rsid w:val="00796EA9"/>
    <w:rsid w:val="00796F5F"/>
    <w:rsid w:val="00797F0B"/>
    <w:rsid w:val="007A0634"/>
    <w:rsid w:val="007A1734"/>
    <w:rsid w:val="007A1B98"/>
    <w:rsid w:val="007A2098"/>
    <w:rsid w:val="007A2575"/>
    <w:rsid w:val="007A26E4"/>
    <w:rsid w:val="007A4484"/>
    <w:rsid w:val="007A504B"/>
    <w:rsid w:val="007A7148"/>
    <w:rsid w:val="007A7952"/>
    <w:rsid w:val="007B10E8"/>
    <w:rsid w:val="007B1B0F"/>
    <w:rsid w:val="007B1CA4"/>
    <w:rsid w:val="007B331D"/>
    <w:rsid w:val="007B414D"/>
    <w:rsid w:val="007B531E"/>
    <w:rsid w:val="007B5752"/>
    <w:rsid w:val="007B628C"/>
    <w:rsid w:val="007B6DC7"/>
    <w:rsid w:val="007B6FC4"/>
    <w:rsid w:val="007B75AF"/>
    <w:rsid w:val="007C0539"/>
    <w:rsid w:val="007C0B25"/>
    <w:rsid w:val="007C37CE"/>
    <w:rsid w:val="007C4FE5"/>
    <w:rsid w:val="007C572A"/>
    <w:rsid w:val="007C6514"/>
    <w:rsid w:val="007C677D"/>
    <w:rsid w:val="007C7787"/>
    <w:rsid w:val="007C7C68"/>
    <w:rsid w:val="007D00A6"/>
    <w:rsid w:val="007D0856"/>
    <w:rsid w:val="007D3F76"/>
    <w:rsid w:val="007D7011"/>
    <w:rsid w:val="007E3535"/>
    <w:rsid w:val="007E367E"/>
    <w:rsid w:val="007E3904"/>
    <w:rsid w:val="007E79FD"/>
    <w:rsid w:val="007F1222"/>
    <w:rsid w:val="007F1A1E"/>
    <w:rsid w:val="007F1BA6"/>
    <w:rsid w:val="007F1C50"/>
    <w:rsid w:val="007F2A05"/>
    <w:rsid w:val="007F3C79"/>
    <w:rsid w:val="007F63E7"/>
    <w:rsid w:val="007F7105"/>
    <w:rsid w:val="007F7502"/>
    <w:rsid w:val="00800B0E"/>
    <w:rsid w:val="00802681"/>
    <w:rsid w:val="008030DE"/>
    <w:rsid w:val="00804087"/>
    <w:rsid w:val="008040C5"/>
    <w:rsid w:val="0080439E"/>
    <w:rsid w:val="008058DF"/>
    <w:rsid w:val="00805A30"/>
    <w:rsid w:val="00807847"/>
    <w:rsid w:val="00807DFD"/>
    <w:rsid w:val="00810789"/>
    <w:rsid w:val="008113E5"/>
    <w:rsid w:val="0081171A"/>
    <w:rsid w:val="008117F0"/>
    <w:rsid w:val="00811AEB"/>
    <w:rsid w:val="00811C5B"/>
    <w:rsid w:val="00813032"/>
    <w:rsid w:val="008145BA"/>
    <w:rsid w:val="008154F8"/>
    <w:rsid w:val="00815C43"/>
    <w:rsid w:val="00820D3D"/>
    <w:rsid w:val="00821082"/>
    <w:rsid w:val="00822125"/>
    <w:rsid w:val="00823600"/>
    <w:rsid w:val="00823CB9"/>
    <w:rsid w:val="00824F3F"/>
    <w:rsid w:val="00825F97"/>
    <w:rsid w:val="00827C9D"/>
    <w:rsid w:val="00830C29"/>
    <w:rsid w:val="008317DC"/>
    <w:rsid w:val="008317EF"/>
    <w:rsid w:val="0083184D"/>
    <w:rsid w:val="00831E89"/>
    <w:rsid w:val="00831F5D"/>
    <w:rsid w:val="0083315C"/>
    <w:rsid w:val="0083332F"/>
    <w:rsid w:val="00834AB3"/>
    <w:rsid w:val="00834DED"/>
    <w:rsid w:val="008362A4"/>
    <w:rsid w:val="008362AA"/>
    <w:rsid w:val="008379C9"/>
    <w:rsid w:val="00840035"/>
    <w:rsid w:val="00840757"/>
    <w:rsid w:val="00841704"/>
    <w:rsid w:val="00841C7C"/>
    <w:rsid w:val="00845C5B"/>
    <w:rsid w:val="00850049"/>
    <w:rsid w:val="00850469"/>
    <w:rsid w:val="008521FA"/>
    <w:rsid w:val="0085283F"/>
    <w:rsid w:val="00854D35"/>
    <w:rsid w:val="00854DC0"/>
    <w:rsid w:val="00855A3C"/>
    <w:rsid w:val="0085644D"/>
    <w:rsid w:val="00857FF9"/>
    <w:rsid w:val="00860200"/>
    <w:rsid w:val="0086253E"/>
    <w:rsid w:val="008628CB"/>
    <w:rsid w:val="008629E1"/>
    <w:rsid w:val="00862EF1"/>
    <w:rsid w:val="00864412"/>
    <w:rsid w:val="008650B3"/>
    <w:rsid w:val="008656D5"/>
    <w:rsid w:val="00865FE2"/>
    <w:rsid w:val="008663E2"/>
    <w:rsid w:val="008664DF"/>
    <w:rsid w:val="008665AC"/>
    <w:rsid w:val="0086763A"/>
    <w:rsid w:val="00870C9C"/>
    <w:rsid w:val="0087236E"/>
    <w:rsid w:val="00872779"/>
    <w:rsid w:val="00872A53"/>
    <w:rsid w:val="00872F06"/>
    <w:rsid w:val="00873284"/>
    <w:rsid w:val="0087338E"/>
    <w:rsid w:val="00873851"/>
    <w:rsid w:val="00875FD6"/>
    <w:rsid w:val="00876E04"/>
    <w:rsid w:val="00877444"/>
    <w:rsid w:val="0088096E"/>
    <w:rsid w:val="00881B3F"/>
    <w:rsid w:val="00881E51"/>
    <w:rsid w:val="008821AE"/>
    <w:rsid w:val="0088287F"/>
    <w:rsid w:val="00882A6A"/>
    <w:rsid w:val="008833EB"/>
    <w:rsid w:val="0088360D"/>
    <w:rsid w:val="00883958"/>
    <w:rsid w:val="00883AD1"/>
    <w:rsid w:val="008843B5"/>
    <w:rsid w:val="0088483C"/>
    <w:rsid w:val="008862F8"/>
    <w:rsid w:val="00886ACF"/>
    <w:rsid w:val="0089033F"/>
    <w:rsid w:val="00892056"/>
    <w:rsid w:val="00892B93"/>
    <w:rsid w:val="00893101"/>
    <w:rsid w:val="008939BC"/>
    <w:rsid w:val="008941A2"/>
    <w:rsid w:val="008950F0"/>
    <w:rsid w:val="00895620"/>
    <w:rsid w:val="0089591F"/>
    <w:rsid w:val="00896732"/>
    <w:rsid w:val="0089722C"/>
    <w:rsid w:val="008A073D"/>
    <w:rsid w:val="008A1AD7"/>
    <w:rsid w:val="008A1AF9"/>
    <w:rsid w:val="008A210A"/>
    <w:rsid w:val="008A2FBF"/>
    <w:rsid w:val="008A3E9D"/>
    <w:rsid w:val="008A426B"/>
    <w:rsid w:val="008A4AD9"/>
    <w:rsid w:val="008A5143"/>
    <w:rsid w:val="008A5D1F"/>
    <w:rsid w:val="008A72E7"/>
    <w:rsid w:val="008B06BE"/>
    <w:rsid w:val="008B1C2D"/>
    <w:rsid w:val="008B2BE9"/>
    <w:rsid w:val="008B2C8E"/>
    <w:rsid w:val="008B33BA"/>
    <w:rsid w:val="008B3B65"/>
    <w:rsid w:val="008B529E"/>
    <w:rsid w:val="008B742E"/>
    <w:rsid w:val="008B744D"/>
    <w:rsid w:val="008B750F"/>
    <w:rsid w:val="008C21B2"/>
    <w:rsid w:val="008C2500"/>
    <w:rsid w:val="008C2AC1"/>
    <w:rsid w:val="008C2E58"/>
    <w:rsid w:val="008C350F"/>
    <w:rsid w:val="008C3D60"/>
    <w:rsid w:val="008C4886"/>
    <w:rsid w:val="008C4E37"/>
    <w:rsid w:val="008C6821"/>
    <w:rsid w:val="008C7E8D"/>
    <w:rsid w:val="008D0408"/>
    <w:rsid w:val="008D0590"/>
    <w:rsid w:val="008D1793"/>
    <w:rsid w:val="008D18F0"/>
    <w:rsid w:val="008D1CDA"/>
    <w:rsid w:val="008D24E0"/>
    <w:rsid w:val="008D2857"/>
    <w:rsid w:val="008D4217"/>
    <w:rsid w:val="008D613A"/>
    <w:rsid w:val="008D6DD9"/>
    <w:rsid w:val="008D7C9C"/>
    <w:rsid w:val="008E1E07"/>
    <w:rsid w:val="008E348A"/>
    <w:rsid w:val="008E4EA0"/>
    <w:rsid w:val="008E5836"/>
    <w:rsid w:val="008E7398"/>
    <w:rsid w:val="008F110A"/>
    <w:rsid w:val="008F11EF"/>
    <w:rsid w:val="008F3D1F"/>
    <w:rsid w:val="008F4967"/>
    <w:rsid w:val="008F4B4E"/>
    <w:rsid w:val="008F4E36"/>
    <w:rsid w:val="008F50AF"/>
    <w:rsid w:val="008F53E9"/>
    <w:rsid w:val="008F6B6E"/>
    <w:rsid w:val="008F6C82"/>
    <w:rsid w:val="008F734C"/>
    <w:rsid w:val="008F73DC"/>
    <w:rsid w:val="00900490"/>
    <w:rsid w:val="00901ACB"/>
    <w:rsid w:val="00903637"/>
    <w:rsid w:val="00903C85"/>
    <w:rsid w:val="00904B4A"/>
    <w:rsid w:val="00905089"/>
    <w:rsid w:val="0090546B"/>
    <w:rsid w:val="009065AF"/>
    <w:rsid w:val="00906704"/>
    <w:rsid w:val="00910118"/>
    <w:rsid w:val="009105DD"/>
    <w:rsid w:val="0091081D"/>
    <w:rsid w:val="00912093"/>
    <w:rsid w:val="009121F8"/>
    <w:rsid w:val="00912234"/>
    <w:rsid w:val="00912B0E"/>
    <w:rsid w:val="00914022"/>
    <w:rsid w:val="009168BB"/>
    <w:rsid w:val="009169EE"/>
    <w:rsid w:val="00916FCB"/>
    <w:rsid w:val="009178B6"/>
    <w:rsid w:val="009200F4"/>
    <w:rsid w:val="009217FA"/>
    <w:rsid w:val="00921F80"/>
    <w:rsid w:val="009221C9"/>
    <w:rsid w:val="00922E0E"/>
    <w:rsid w:val="00922F10"/>
    <w:rsid w:val="00923157"/>
    <w:rsid w:val="0092463A"/>
    <w:rsid w:val="00924C9B"/>
    <w:rsid w:val="00924DE0"/>
    <w:rsid w:val="00925D9E"/>
    <w:rsid w:val="0092643C"/>
    <w:rsid w:val="00931287"/>
    <w:rsid w:val="00931C7F"/>
    <w:rsid w:val="00933C86"/>
    <w:rsid w:val="00933D90"/>
    <w:rsid w:val="009340D0"/>
    <w:rsid w:val="0093427A"/>
    <w:rsid w:val="00934599"/>
    <w:rsid w:val="00934BFF"/>
    <w:rsid w:val="0093524A"/>
    <w:rsid w:val="0093566F"/>
    <w:rsid w:val="009358D9"/>
    <w:rsid w:val="00935C97"/>
    <w:rsid w:val="00937AF9"/>
    <w:rsid w:val="00941C04"/>
    <w:rsid w:val="0094222D"/>
    <w:rsid w:val="0094253C"/>
    <w:rsid w:val="0094388D"/>
    <w:rsid w:val="00943D0A"/>
    <w:rsid w:val="00944F70"/>
    <w:rsid w:val="0094567B"/>
    <w:rsid w:val="0094663C"/>
    <w:rsid w:val="009478AC"/>
    <w:rsid w:val="009503E2"/>
    <w:rsid w:val="00951643"/>
    <w:rsid w:val="009529EE"/>
    <w:rsid w:val="009536FC"/>
    <w:rsid w:val="00953EFC"/>
    <w:rsid w:val="0095533F"/>
    <w:rsid w:val="009606E4"/>
    <w:rsid w:val="00961179"/>
    <w:rsid w:val="00961BF8"/>
    <w:rsid w:val="00962C66"/>
    <w:rsid w:val="009636B9"/>
    <w:rsid w:val="00964EC3"/>
    <w:rsid w:val="0096536C"/>
    <w:rsid w:val="00965438"/>
    <w:rsid w:val="009659B4"/>
    <w:rsid w:val="00965C79"/>
    <w:rsid w:val="0096655E"/>
    <w:rsid w:val="00966B63"/>
    <w:rsid w:val="0096722F"/>
    <w:rsid w:val="0096789B"/>
    <w:rsid w:val="00972514"/>
    <w:rsid w:val="00972D1A"/>
    <w:rsid w:val="0097329D"/>
    <w:rsid w:val="00973383"/>
    <w:rsid w:val="009755CE"/>
    <w:rsid w:val="0097619E"/>
    <w:rsid w:val="009774F6"/>
    <w:rsid w:val="009776D8"/>
    <w:rsid w:val="009802BD"/>
    <w:rsid w:val="00980DEE"/>
    <w:rsid w:val="00983488"/>
    <w:rsid w:val="00983523"/>
    <w:rsid w:val="009860FF"/>
    <w:rsid w:val="0098632F"/>
    <w:rsid w:val="00987658"/>
    <w:rsid w:val="009876CC"/>
    <w:rsid w:val="00990092"/>
    <w:rsid w:val="00990D1C"/>
    <w:rsid w:val="00992A7E"/>
    <w:rsid w:val="00993ECA"/>
    <w:rsid w:val="0099557B"/>
    <w:rsid w:val="00996FEE"/>
    <w:rsid w:val="009A15B5"/>
    <w:rsid w:val="009A2395"/>
    <w:rsid w:val="009A2A45"/>
    <w:rsid w:val="009A3413"/>
    <w:rsid w:val="009A3FE7"/>
    <w:rsid w:val="009A4451"/>
    <w:rsid w:val="009A6A0F"/>
    <w:rsid w:val="009A6C44"/>
    <w:rsid w:val="009B090B"/>
    <w:rsid w:val="009B0A56"/>
    <w:rsid w:val="009B1E9F"/>
    <w:rsid w:val="009B35A0"/>
    <w:rsid w:val="009B4861"/>
    <w:rsid w:val="009B4DCB"/>
    <w:rsid w:val="009B6350"/>
    <w:rsid w:val="009B6759"/>
    <w:rsid w:val="009B69FB"/>
    <w:rsid w:val="009B6A55"/>
    <w:rsid w:val="009B6DF8"/>
    <w:rsid w:val="009B72FA"/>
    <w:rsid w:val="009B7981"/>
    <w:rsid w:val="009C18AB"/>
    <w:rsid w:val="009C1A50"/>
    <w:rsid w:val="009C3386"/>
    <w:rsid w:val="009C5880"/>
    <w:rsid w:val="009C6309"/>
    <w:rsid w:val="009D1699"/>
    <w:rsid w:val="009D219F"/>
    <w:rsid w:val="009D2425"/>
    <w:rsid w:val="009D2EBB"/>
    <w:rsid w:val="009D3BA8"/>
    <w:rsid w:val="009D4E47"/>
    <w:rsid w:val="009D79B0"/>
    <w:rsid w:val="009D7D7E"/>
    <w:rsid w:val="009E0793"/>
    <w:rsid w:val="009E1493"/>
    <w:rsid w:val="009E28B2"/>
    <w:rsid w:val="009E2CCB"/>
    <w:rsid w:val="009E42D3"/>
    <w:rsid w:val="009E4E0A"/>
    <w:rsid w:val="009E4FB0"/>
    <w:rsid w:val="009E58E4"/>
    <w:rsid w:val="009F02B8"/>
    <w:rsid w:val="009F0B76"/>
    <w:rsid w:val="009F1BF2"/>
    <w:rsid w:val="009F28E8"/>
    <w:rsid w:val="009F36EE"/>
    <w:rsid w:val="009F3E41"/>
    <w:rsid w:val="009F45BD"/>
    <w:rsid w:val="009F59B4"/>
    <w:rsid w:val="009F5CDB"/>
    <w:rsid w:val="009F6BCB"/>
    <w:rsid w:val="009F74C2"/>
    <w:rsid w:val="009F7B3C"/>
    <w:rsid w:val="00A01447"/>
    <w:rsid w:val="00A02D6B"/>
    <w:rsid w:val="00A038E2"/>
    <w:rsid w:val="00A03D31"/>
    <w:rsid w:val="00A04EAE"/>
    <w:rsid w:val="00A05B28"/>
    <w:rsid w:val="00A06364"/>
    <w:rsid w:val="00A065E8"/>
    <w:rsid w:val="00A07325"/>
    <w:rsid w:val="00A11174"/>
    <w:rsid w:val="00A11446"/>
    <w:rsid w:val="00A15D18"/>
    <w:rsid w:val="00A179EC"/>
    <w:rsid w:val="00A208DE"/>
    <w:rsid w:val="00A20C05"/>
    <w:rsid w:val="00A21A72"/>
    <w:rsid w:val="00A22FDD"/>
    <w:rsid w:val="00A23908"/>
    <w:rsid w:val="00A241E9"/>
    <w:rsid w:val="00A253B4"/>
    <w:rsid w:val="00A254E7"/>
    <w:rsid w:val="00A25CF5"/>
    <w:rsid w:val="00A25D2D"/>
    <w:rsid w:val="00A26093"/>
    <w:rsid w:val="00A2610F"/>
    <w:rsid w:val="00A263CB"/>
    <w:rsid w:val="00A27E26"/>
    <w:rsid w:val="00A312CF"/>
    <w:rsid w:val="00A335A8"/>
    <w:rsid w:val="00A355C4"/>
    <w:rsid w:val="00A37067"/>
    <w:rsid w:val="00A3734E"/>
    <w:rsid w:val="00A4015B"/>
    <w:rsid w:val="00A4086A"/>
    <w:rsid w:val="00A418D7"/>
    <w:rsid w:val="00A42B81"/>
    <w:rsid w:val="00A42D1D"/>
    <w:rsid w:val="00A441FE"/>
    <w:rsid w:val="00A44CD3"/>
    <w:rsid w:val="00A44E64"/>
    <w:rsid w:val="00A455CF"/>
    <w:rsid w:val="00A45665"/>
    <w:rsid w:val="00A46672"/>
    <w:rsid w:val="00A469E0"/>
    <w:rsid w:val="00A50040"/>
    <w:rsid w:val="00A506E9"/>
    <w:rsid w:val="00A5084F"/>
    <w:rsid w:val="00A50EBA"/>
    <w:rsid w:val="00A5129C"/>
    <w:rsid w:val="00A51B1F"/>
    <w:rsid w:val="00A524D8"/>
    <w:rsid w:val="00A57491"/>
    <w:rsid w:val="00A61BA7"/>
    <w:rsid w:val="00A61BEC"/>
    <w:rsid w:val="00A62283"/>
    <w:rsid w:val="00A627EB"/>
    <w:rsid w:val="00A62A9C"/>
    <w:rsid w:val="00A62D4B"/>
    <w:rsid w:val="00A6410D"/>
    <w:rsid w:val="00A641D4"/>
    <w:rsid w:val="00A64BE1"/>
    <w:rsid w:val="00A64D27"/>
    <w:rsid w:val="00A65075"/>
    <w:rsid w:val="00A6549D"/>
    <w:rsid w:val="00A654F8"/>
    <w:rsid w:val="00A65569"/>
    <w:rsid w:val="00A65C42"/>
    <w:rsid w:val="00A661D5"/>
    <w:rsid w:val="00A66A4A"/>
    <w:rsid w:val="00A67B86"/>
    <w:rsid w:val="00A70303"/>
    <w:rsid w:val="00A705AD"/>
    <w:rsid w:val="00A7118C"/>
    <w:rsid w:val="00A7132C"/>
    <w:rsid w:val="00A71390"/>
    <w:rsid w:val="00A71688"/>
    <w:rsid w:val="00A71F4B"/>
    <w:rsid w:val="00A7204C"/>
    <w:rsid w:val="00A7299E"/>
    <w:rsid w:val="00A732C4"/>
    <w:rsid w:val="00A764F4"/>
    <w:rsid w:val="00A8178B"/>
    <w:rsid w:val="00A8580A"/>
    <w:rsid w:val="00A85851"/>
    <w:rsid w:val="00A86CF8"/>
    <w:rsid w:val="00A87888"/>
    <w:rsid w:val="00A92F77"/>
    <w:rsid w:val="00A9370C"/>
    <w:rsid w:val="00A93777"/>
    <w:rsid w:val="00A94014"/>
    <w:rsid w:val="00A94483"/>
    <w:rsid w:val="00A9494B"/>
    <w:rsid w:val="00A94DE5"/>
    <w:rsid w:val="00A94DF7"/>
    <w:rsid w:val="00A95326"/>
    <w:rsid w:val="00A95417"/>
    <w:rsid w:val="00A96FA2"/>
    <w:rsid w:val="00AA0386"/>
    <w:rsid w:val="00AA0525"/>
    <w:rsid w:val="00AA0740"/>
    <w:rsid w:val="00AA1230"/>
    <w:rsid w:val="00AA1DA2"/>
    <w:rsid w:val="00AA3B8F"/>
    <w:rsid w:val="00AA4DAC"/>
    <w:rsid w:val="00AA6DC7"/>
    <w:rsid w:val="00AA6F54"/>
    <w:rsid w:val="00AA765A"/>
    <w:rsid w:val="00AA7B1E"/>
    <w:rsid w:val="00AB0D9E"/>
    <w:rsid w:val="00AB2AD1"/>
    <w:rsid w:val="00AB2EC5"/>
    <w:rsid w:val="00AB4831"/>
    <w:rsid w:val="00AB484D"/>
    <w:rsid w:val="00AB4D10"/>
    <w:rsid w:val="00AB4FB5"/>
    <w:rsid w:val="00AB6069"/>
    <w:rsid w:val="00AB7F73"/>
    <w:rsid w:val="00AC00BA"/>
    <w:rsid w:val="00AC03AC"/>
    <w:rsid w:val="00AC0470"/>
    <w:rsid w:val="00AC1A91"/>
    <w:rsid w:val="00AC22B9"/>
    <w:rsid w:val="00AC2C42"/>
    <w:rsid w:val="00AC574A"/>
    <w:rsid w:val="00AC6B4A"/>
    <w:rsid w:val="00AC6CBB"/>
    <w:rsid w:val="00AC7315"/>
    <w:rsid w:val="00AD237D"/>
    <w:rsid w:val="00AD2D87"/>
    <w:rsid w:val="00AE003D"/>
    <w:rsid w:val="00AE0395"/>
    <w:rsid w:val="00AE11ED"/>
    <w:rsid w:val="00AE127D"/>
    <w:rsid w:val="00AE1BFF"/>
    <w:rsid w:val="00AE22EF"/>
    <w:rsid w:val="00AE419D"/>
    <w:rsid w:val="00AE4511"/>
    <w:rsid w:val="00AE5C10"/>
    <w:rsid w:val="00AE5CEF"/>
    <w:rsid w:val="00AE68E1"/>
    <w:rsid w:val="00AE74E1"/>
    <w:rsid w:val="00AE7701"/>
    <w:rsid w:val="00AF04D5"/>
    <w:rsid w:val="00AF0B95"/>
    <w:rsid w:val="00AF0D20"/>
    <w:rsid w:val="00AF1572"/>
    <w:rsid w:val="00AF2ADC"/>
    <w:rsid w:val="00AF350B"/>
    <w:rsid w:val="00AF3DF7"/>
    <w:rsid w:val="00AF41C7"/>
    <w:rsid w:val="00AF4C2F"/>
    <w:rsid w:val="00AF5583"/>
    <w:rsid w:val="00AF5829"/>
    <w:rsid w:val="00AF5CE7"/>
    <w:rsid w:val="00AF6875"/>
    <w:rsid w:val="00AF79BB"/>
    <w:rsid w:val="00AF7B79"/>
    <w:rsid w:val="00AF7D08"/>
    <w:rsid w:val="00AF7D0E"/>
    <w:rsid w:val="00B0076C"/>
    <w:rsid w:val="00B00F53"/>
    <w:rsid w:val="00B016B0"/>
    <w:rsid w:val="00B018BA"/>
    <w:rsid w:val="00B02DEA"/>
    <w:rsid w:val="00B036E3"/>
    <w:rsid w:val="00B03999"/>
    <w:rsid w:val="00B0493A"/>
    <w:rsid w:val="00B06CA6"/>
    <w:rsid w:val="00B10A7F"/>
    <w:rsid w:val="00B1156B"/>
    <w:rsid w:val="00B115B4"/>
    <w:rsid w:val="00B121EF"/>
    <w:rsid w:val="00B1221C"/>
    <w:rsid w:val="00B12408"/>
    <w:rsid w:val="00B132CF"/>
    <w:rsid w:val="00B14C51"/>
    <w:rsid w:val="00B1568A"/>
    <w:rsid w:val="00B17935"/>
    <w:rsid w:val="00B17CFC"/>
    <w:rsid w:val="00B2019F"/>
    <w:rsid w:val="00B2063C"/>
    <w:rsid w:val="00B21500"/>
    <w:rsid w:val="00B21994"/>
    <w:rsid w:val="00B22D99"/>
    <w:rsid w:val="00B23EB0"/>
    <w:rsid w:val="00B23FA4"/>
    <w:rsid w:val="00B259AE"/>
    <w:rsid w:val="00B27F90"/>
    <w:rsid w:val="00B311CF"/>
    <w:rsid w:val="00B311D6"/>
    <w:rsid w:val="00B325A3"/>
    <w:rsid w:val="00B32739"/>
    <w:rsid w:val="00B3279E"/>
    <w:rsid w:val="00B32F7C"/>
    <w:rsid w:val="00B334BF"/>
    <w:rsid w:val="00B342DA"/>
    <w:rsid w:val="00B34E6E"/>
    <w:rsid w:val="00B35694"/>
    <w:rsid w:val="00B3639B"/>
    <w:rsid w:val="00B36C2B"/>
    <w:rsid w:val="00B40773"/>
    <w:rsid w:val="00B44C1C"/>
    <w:rsid w:val="00B44D42"/>
    <w:rsid w:val="00B453A6"/>
    <w:rsid w:val="00B458F0"/>
    <w:rsid w:val="00B459B5"/>
    <w:rsid w:val="00B4609F"/>
    <w:rsid w:val="00B471DF"/>
    <w:rsid w:val="00B47445"/>
    <w:rsid w:val="00B47DC0"/>
    <w:rsid w:val="00B47F95"/>
    <w:rsid w:val="00B52B75"/>
    <w:rsid w:val="00B53986"/>
    <w:rsid w:val="00B53EF0"/>
    <w:rsid w:val="00B542F5"/>
    <w:rsid w:val="00B544E4"/>
    <w:rsid w:val="00B54796"/>
    <w:rsid w:val="00B55180"/>
    <w:rsid w:val="00B55347"/>
    <w:rsid w:val="00B55D27"/>
    <w:rsid w:val="00B56196"/>
    <w:rsid w:val="00B5629C"/>
    <w:rsid w:val="00B57591"/>
    <w:rsid w:val="00B60BD5"/>
    <w:rsid w:val="00B61666"/>
    <w:rsid w:val="00B62642"/>
    <w:rsid w:val="00B63273"/>
    <w:rsid w:val="00B6553C"/>
    <w:rsid w:val="00B657CA"/>
    <w:rsid w:val="00B66100"/>
    <w:rsid w:val="00B663A4"/>
    <w:rsid w:val="00B67454"/>
    <w:rsid w:val="00B703C9"/>
    <w:rsid w:val="00B706D6"/>
    <w:rsid w:val="00B7079A"/>
    <w:rsid w:val="00B7086E"/>
    <w:rsid w:val="00B7217E"/>
    <w:rsid w:val="00B723EF"/>
    <w:rsid w:val="00B73841"/>
    <w:rsid w:val="00B74A8E"/>
    <w:rsid w:val="00B75CD8"/>
    <w:rsid w:val="00B75D86"/>
    <w:rsid w:val="00B76603"/>
    <w:rsid w:val="00B7701A"/>
    <w:rsid w:val="00B77EC5"/>
    <w:rsid w:val="00B8044C"/>
    <w:rsid w:val="00B80617"/>
    <w:rsid w:val="00B809C2"/>
    <w:rsid w:val="00B80EFE"/>
    <w:rsid w:val="00B81299"/>
    <w:rsid w:val="00B82314"/>
    <w:rsid w:val="00B8245A"/>
    <w:rsid w:val="00B828E9"/>
    <w:rsid w:val="00B8294E"/>
    <w:rsid w:val="00B9025E"/>
    <w:rsid w:val="00B914E2"/>
    <w:rsid w:val="00B92132"/>
    <w:rsid w:val="00B924CC"/>
    <w:rsid w:val="00B928BC"/>
    <w:rsid w:val="00B97267"/>
    <w:rsid w:val="00B977F3"/>
    <w:rsid w:val="00B97C4B"/>
    <w:rsid w:val="00BA07E9"/>
    <w:rsid w:val="00BA1D90"/>
    <w:rsid w:val="00BA2214"/>
    <w:rsid w:val="00BA43F7"/>
    <w:rsid w:val="00BA440A"/>
    <w:rsid w:val="00BA55D5"/>
    <w:rsid w:val="00BA5B87"/>
    <w:rsid w:val="00BA5BF6"/>
    <w:rsid w:val="00BA6451"/>
    <w:rsid w:val="00BA69A5"/>
    <w:rsid w:val="00BA6A3D"/>
    <w:rsid w:val="00BA705B"/>
    <w:rsid w:val="00BA70FE"/>
    <w:rsid w:val="00BA7EC9"/>
    <w:rsid w:val="00BB1585"/>
    <w:rsid w:val="00BB19C1"/>
    <w:rsid w:val="00BB3EA9"/>
    <w:rsid w:val="00BB45A4"/>
    <w:rsid w:val="00BB4AD5"/>
    <w:rsid w:val="00BB599E"/>
    <w:rsid w:val="00BC2C1B"/>
    <w:rsid w:val="00BC385A"/>
    <w:rsid w:val="00BC63BA"/>
    <w:rsid w:val="00BC6F24"/>
    <w:rsid w:val="00BC7B4C"/>
    <w:rsid w:val="00BD0645"/>
    <w:rsid w:val="00BD08E6"/>
    <w:rsid w:val="00BD1940"/>
    <w:rsid w:val="00BD20FE"/>
    <w:rsid w:val="00BD2374"/>
    <w:rsid w:val="00BD2416"/>
    <w:rsid w:val="00BD2BFC"/>
    <w:rsid w:val="00BD3A09"/>
    <w:rsid w:val="00BD4114"/>
    <w:rsid w:val="00BD53FE"/>
    <w:rsid w:val="00BD7F3F"/>
    <w:rsid w:val="00BE13FE"/>
    <w:rsid w:val="00BE19D8"/>
    <w:rsid w:val="00BE2010"/>
    <w:rsid w:val="00BE28B6"/>
    <w:rsid w:val="00BE3928"/>
    <w:rsid w:val="00BE4AF9"/>
    <w:rsid w:val="00BE54E2"/>
    <w:rsid w:val="00BF0BB7"/>
    <w:rsid w:val="00BF13AE"/>
    <w:rsid w:val="00BF28B0"/>
    <w:rsid w:val="00BF3239"/>
    <w:rsid w:val="00BF374A"/>
    <w:rsid w:val="00BF3885"/>
    <w:rsid w:val="00BF3AC0"/>
    <w:rsid w:val="00BF40FB"/>
    <w:rsid w:val="00BF42A0"/>
    <w:rsid w:val="00BF4ECA"/>
    <w:rsid w:val="00BF4F0C"/>
    <w:rsid w:val="00BF5308"/>
    <w:rsid w:val="00BF56CE"/>
    <w:rsid w:val="00BF5F9D"/>
    <w:rsid w:val="00BF6E7D"/>
    <w:rsid w:val="00BF7031"/>
    <w:rsid w:val="00BF7047"/>
    <w:rsid w:val="00BF7631"/>
    <w:rsid w:val="00C00E87"/>
    <w:rsid w:val="00C0327F"/>
    <w:rsid w:val="00C0358B"/>
    <w:rsid w:val="00C052C7"/>
    <w:rsid w:val="00C060F7"/>
    <w:rsid w:val="00C061CE"/>
    <w:rsid w:val="00C073F0"/>
    <w:rsid w:val="00C07711"/>
    <w:rsid w:val="00C10C68"/>
    <w:rsid w:val="00C1149D"/>
    <w:rsid w:val="00C117FC"/>
    <w:rsid w:val="00C13068"/>
    <w:rsid w:val="00C13B88"/>
    <w:rsid w:val="00C13EDD"/>
    <w:rsid w:val="00C14E7C"/>
    <w:rsid w:val="00C15563"/>
    <w:rsid w:val="00C15C24"/>
    <w:rsid w:val="00C17428"/>
    <w:rsid w:val="00C17C3C"/>
    <w:rsid w:val="00C20657"/>
    <w:rsid w:val="00C206C8"/>
    <w:rsid w:val="00C21D72"/>
    <w:rsid w:val="00C23613"/>
    <w:rsid w:val="00C23958"/>
    <w:rsid w:val="00C2500D"/>
    <w:rsid w:val="00C25720"/>
    <w:rsid w:val="00C26481"/>
    <w:rsid w:val="00C306E1"/>
    <w:rsid w:val="00C307B3"/>
    <w:rsid w:val="00C30E62"/>
    <w:rsid w:val="00C318B0"/>
    <w:rsid w:val="00C32FC6"/>
    <w:rsid w:val="00C33F9D"/>
    <w:rsid w:val="00C344F6"/>
    <w:rsid w:val="00C35A7C"/>
    <w:rsid w:val="00C40561"/>
    <w:rsid w:val="00C41F26"/>
    <w:rsid w:val="00C426BB"/>
    <w:rsid w:val="00C43ABC"/>
    <w:rsid w:val="00C44CA0"/>
    <w:rsid w:val="00C44F8F"/>
    <w:rsid w:val="00C4602A"/>
    <w:rsid w:val="00C47C3D"/>
    <w:rsid w:val="00C53365"/>
    <w:rsid w:val="00C53B7C"/>
    <w:rsid w:val="00C54638"/>
    <w:rsid w:val="00C54684"/>
    <w:rsid w:val="00C5562A"/>
    <w:rsid w:val="00C55D16"/>
    <w:rsid w:val="00C565DE"/>
    <w:rsid w:val="00C56D8E"/>
    <w:rsid w:val="00C5751A"/>
    <w:rsid w:val="00C57CC7"/>
    <w:rsid w:val="00C60129"/>
    <w:rsid w:val="00C60775"/>
    <w:rsid w:val="00C60884"/>
    <w:rsid w:val="00C620E0"/>
    <w:rsid w:val="00C643CF"/>
    <w:rsid w:val="00C64D13"/>
    <w:rsid w:val="00C66DA1"/>
    <w:rsid w:val="00C70181"/>
    <w:rsid w:val="00C7052C"/>
    <w:rsid w:val="00C727DC"/>
    <w:rsid w:val="00C7395E"/>
    <w:rsid w:val="00C74FC1"/>
    <w:rsid w:val="00C7547E"/>
    <w:rsid w:val="00C754B1"/>
    <w:rsid w:val="00C76719"/>
    <w:rsid w:val="00C76D7D"/>
    <w:rsid w:val="00C805FA"/>
    <w:rsid w:val="00C80AAC"/>
    <w:rsid w:val="00C80CF2"/>
    <w:rsid w:val="00C82C2D"/>
    <w:rsid w:val="00C832CF"/>
    <w:rsid w:val="00C84AB1"/>
    <w:rsid w:val="00C84D67"/>
    <w:rsid w:val="00C851B1"/>
    <w:rsid w:val="00C853AA"/>
    <w:rsid w:val="00C8561E"/>
    <w:rsid w:val="00C858B9"/>
    <w:rsid w:val="00C863F0"/>
    <w:rsid w:val="00C86403"/>
    <w:rsid w:val="00C8682B"/>
    <w:rsid w:val="00C86FFD"/>
    <w:rsid w:val="00C8727A"/>
    <w:rsid w:val="00C8762C"/>
    <w:rsid w:val="00C8785F"/>
    <w:rsid w:val="00C916AB"/>
    <w:rsid w:val="00C91D30"/>
    <w:rsid w:val="00C9224C"/>
    <w:rsid w:val="00C92CC6"/>
    <w:rsid w:val="00C92CEC"/>
    <w:rsid w:val="00C949CD"/>
    <w:rsid w:val="00C957CA"/>
    <w:rsid w:val="00C95F0F"/>
    <w:rsid w:val="00C96387"/>
    <w:rsid w:val="00CA0942"/>
    <w:rsid w:val="00CA0948"/>
    <w:rsid w:val="00CA148C"/>
    <w:rsid w:val="00CA16A5"/>
    <w:rsid w:val="00CA1946"/>
    <w:rsid w:val="00CA19DB"/>
    <w:rsid w:val="00CA22C2"/>
    <w:rsid w:val="00CA2C8D"/>
    <w:rsid w:val="00CA2EEB"/>
    <w:rsid w:val="00CA50E1"/>
    <w:rsid w:val="00CB0181"/>
    <w:rsid w:val="00CB052E"/>
    <w:rsid w:val="00CB24B1"/>
    <w:rsid w:val="00CB3B19"/>
    <w:rsid w:val="00CB4E58"/>
    <w:rsid w:val="00CB4E7B"/>
    <w:rsid w:val="00CB50A9"/>
    <w:rsid w:val="00CB5B42"/>
    <w:rsid w:val="00CC0B11"/>
    <w:rsid w:val="00CC0CA8"/>
    <w:rsid w:val="00CC1465"/>
    <w:rsid w:val="00CC5CC8"/>
    <w:rsid w:val="00CC6492"/>
    <w:rsid w:val="00CD0205"/>
    <w:rsid w:val="00CD0239"/>
    <w:rsid w:val="00CD0E80"/>
    <w:rsid w:val="00CD34DE"/>
    <w:rsid w:val="00CD64E1"/>
    <w:rsid w:val="00CD7EE7"/>
    <w:rsid w:val="00CE39B1"/>
    <w:rsid w:val="00CE4141"/>
    <w:rsid w:val="00CE4A0D"/>
    <w:rsid w:val="00CE53D4"/>
    <w:rsid w:val="00CF0CC3"/>
    <w:rsid w:val="00CF0E09"/>
    <w:rsid w:val="00CF19FE"/>
    <w:rsid w:val="00CF1A72"/>
    <w:rsid w:val="00CF1CE5"/>
    <w:rsid w:val="00CF1D9F"/>
    <w:rsid w:val="00CF28A5"/>
    <w:rsid w:val="00CF2FA3"/>
    <w:rsid w:val="00CF301A"/>
    <w:rsid w:val="00CF331B"/>
    <w:rsid w:val="00CF5441"/>
    <w:rsid w:val="00CF5D4B"/>
    <w:rsid w:val="00CF5E21"/>
    <w:rsid w:val="00CF660E"/>
    <w:rsid w:val="00CF6A84"/>
    <w:rsid w:val="00CF7373"/>
    <w:rsid w:val="00CF7B0B"/>
    <w:rsid w:val="00D00588"/>
    <w:rsid w:val="00D031CF"/>
    <w:rsid w:val="00D04100"/>
    <w:rsid w:val="00D0478B"/>
    <w:rsid w:val="00D06E7B"/>
    <w:rsid w:val="00D07FD8"/>
    <w:rsid w:val="00D10E5A"/>
    <w:rsid w:val="00D11547"/>
    <w:rsid w:val="00D1331E"/>
    <w:rsid w:val="00D14B83"/>
    <w:rsid w:val="00D1670D"/>
    <w:rsid w:val="00D16B3E"/>
    <w:rsid w:val="00D2019A"/>
    <w:rsid w:val="00D216A5"/>
    <w:rsid w:val="00D21FC8"/>
    <w:rsid w:val="00D224AE"/>
    <w:rsid w:val="00D231F0"/>
    <w:rsid w:val="00D23204"/>
    <w:rsid w:val="00D2364E"/>
    <w:rsid w:val="00D23C2E"/>
    <w:rsid w:val="00D23EA1"/>
    <w:rsid w:val="00D23FB3"/>
    <w:rsid w:val="00D264CA"/>
    <w:rsid w:val="00D2667D"/>
    <w:rsid w:val="00D26A51"/>
    <w:rsid w:val="00D26ACA"/>
    <w:rsid w:val="00D31514"/>
    <w:rsid w:val="00D3195D"/>
    <w:rsid w:val="00D32169"/>
    <w:rsid w:val="00D32CFA"/>
    <w:rsid w:val="00D334FF"/>
    <w:rsid w:val="00D351D9"/>
    <w:rsid w:val="00D360D5"/>
    <w:rsid w:val="00D367E4"/>
    <w:rsid w:val="00D36C75"/>
    <w:rsid w:val="00D36D45"/>
    <w:rsid w:val="00D403F8"/>
    <w:rsid w:val="00D41404"/>
    <w:rsid w:val="00D4185C"/>
    <w:rsid w:val="00D41DCF"/>
    <w:rsid w:val="00D4211F"/>
    <w:rsid w:val="00D42AE5"/>
    <w:rsid w:val="00D44121"/>
    <w:rsid w:val="00D44FFC"/>
    <w:rsid w:val="00D450F5"/>
    <w:rsid w:val="00D473E9"/>
    <w:rsid w:val="00D503D2"/>
    <w:rsid w:val="00D5093A"/>
    <w:rsid w:val="00D515B8"/>
    <w:rsid w:val="00D51D7F"/>
    <w:rsid w:val="00D524EF"/>
    <w:rsid w:val="00D53F9E"/>
    <w:rsid w:val="00D53FEF"/>
    <w:rsid w:val="00D54D6C"/>
    <w:rsid w:val="00D55103"/>
    <w:rsid w:val="00D55185"/>
    <w:rsid w:val="00D57779"/>
    <w:rsid w:val="00D6304E"/>
    <w:rsid w:val="00D6306C"/>
    <w:rsid w:val="00D6350E"/>
    <w:rsid w:val="00D64900"/>
    <w:rsid w:val="00D65078"/>
    <w:rsid w:val="00D66C7D"/>
    <w:rsid w:val="00D70407"/>
    <w:rsid w:val="00D72B77"/>
    <w:rsid w:val="00D72DBB"/>
    <w:rsid w:val="00D73532"/>
    <w:rsid w:val="00D74225"/>
    <w:rsid w:val="00D7519E"/>
    <w:rsid w:val="00D7658B"/>
    <w:rsid w:val="00D779D4"/>
    <w:rsid w:val="00D8183B"/>
    <w:rsid w:val="00D85504"/>
    <w:rsid w:val="00D869A7"/>
    <w:rsid w:val="00D86DC9"/>
    <w:rsid w:val="00D87F02"/>
    <w:rsid w:val="00D90D14"/>
    <w:rsid w:val="00D92851"/>
    <w:rsid w:val="00D92B98"/>
    <w:rsid w:val="00D93E34"/>
    <w:rsid w:val="00D9491A"/>
    <w:rsid w:val="00D94C5C"/>
    <w:rsid w:val="00D97764"/>
    <w:rsid w:val="00DA00DC"/>
    <w:rsid w:val="00DA0DBA"/>
    <w:rsid w:val="00DA1DB9"/>
    <w:rsid w:val="00DA1EB6"/>
    <w:rsid w:val="00DA2698"/>
    <w:rsid w:val="00DA2773"/>
    <w:rsid w:val="00DA2D21"/>
    <w:rsid w:val="00DA45CF"/>
    <w:rsid w:val="00DA4607"/>
    <w:rsid w:val="00DA4A75"/>
    <w:rsid w:val="00DA4DEA"/>
    <w:rsid w:val="00DB15A2"/>
    <w:rsid w:val="00DB17EB"/>
    <w:rsid w:val="00DB279E"/>
    <w:rsid w:val="00DB3495"/>
    <w:rsid w:val="00DB405F"/>
    <w:rsid w:val="00DB7215"/>
    <w:rsid w:val="00DB7BA5"/>
    <w:rsid w:val="00DC05E5"/>
    <w:rsid w:val="00DC091D"/>
    <w:rsid w:val="00DC0BF2"/>
    <w:rsid w:val="00DC1034"/>
    <w:rsid w:val="00DC273B"/>
    <w:rsid w:val="00DC3984"/>
    <w:rsid w:val="00DC5173"/>
    <w:rsid w:val="00DC671D"/>
    <w:rsid w:val="00DC75E2"/>
    <w:rsid w:val="00DD0EB0"/>
    <w:rsid w:val="00DD12BC"/>
    <w:rsid w:val="00DD177A"/>
    <w:rsid w:val="00DD1E97"/>
    <w:rsid w:val="00DD2FFA"/>
    <w:rsid w:val="00DD5565"/>
    <w:rsid w:val="00DD5D14"/>
    <w:rsid w:val="00DD604C"/>
    <w:rsid w:val="00DD68DC"/>
    <w:rsid w:val="00DD6FAE"/>
    <w:rsid w:val="00DD7EB5"/>
    <w:rsid w:val="00DE2513"/>
    <w:rsid w:val="00DE3824"/>
    <w:rsid w:val="00DE3830"/>
    <w:rsid w:val="00DE67B9"/>
    <w:rsid w:val="00DE710D"/>
    <w:rsid w:val="00DE735B"/>
    <w:rsid w:val="00DE7A53"/>
    <w:rsid w:val="00DF231D"/>
    <w:rsid w:val="00DF39D0"/>
    <w:rsid w:val="00DF4B78"/>
    <w:rsid w:val="00DF4D74"/>
    <w:rsid w:val="00DF5616"/>
    <w:rsid w:val="00DF5B23"/>
    <w:rsid w:val="00DF6901"/>
    <w:rsid w:val="00DF70A0"/>
    <w:rsid w:val="00E00194"/>
    <w:rsid w:val="00E0053B"/>
    <w:rsid w:val="00E008B7"/>
    <w:rsid w:val="00E02099"/>
    <w:rsid w:val="00E04702"/>
    <w:rsid w:val="00E0658D"/>
    <w:rsid w:val="00E06DE1"/>
    <w:rsid w:val="00E071FC"/>
    <w:rsid w:val="00E07753"/>
    <w:rsid w:val="00E10765"/>
    <w:rsid w:val="00E109E9"/>
    <w:rsid w:val="00E120F0"/>
    <w:rsid w:val="00E128DA"/>
    <w:rsid w:val="00E143FF"/>
    <w:rsid w:val="00E14594"/>
    <w:rsid w:val="00E14F83"/>
    <w:rsid w:val="00E152AC"/>
    <w:rsid w:val="00E1576B"/>
    <w:rsid w:val="00E15974"/>
    <w:rsid w:val="00E16BCA"/>
    <w:rsid w:val="00E16C79"/>
    <w:rsid w:val="00E17815"/>
    <w:rsid w:val="00E17CDD"/>
    <w:rsid w:val="00E20337"/>
    <w:rsid w:val="00E206C4"/>
    <w:rsid w:val="00E20B8D"/>
    <w:rsid w:val="00E20E0E"/>
    <w:rsid w:val="00E21A7F"/>
    <w:rsid w:val="00E22471"/>
    <w:rsid w:val="00E229E9"/>
    <w:rsid w:val="00E2496F"/>
    <w:rsid w:val="00E24B61"/>
    <w:rsid w:val="00E2596C"/>
    <w:rsid w:val="00E260EF"/>
    <w:rsid w:val="00E26BDB"/>
    <w:rsid w:val="00E26EB0"/>
    <w:rsid w:val="00E309C3"/>
    <w:rsid w:val="00E31150"/>
    <w:rsid w:val="00E31249"/>
    <w:rsid w:val="00E313F2"/>
    <w:rsid w:val="00E316A2"/>
    <w:rsid w:val="00E3267D"/>
    <w:rsid w:val="00E338F5"/>
    <w:rsid w:val="00E349F6"/>
    <w:rsid w:val="00E34D45"/>
    <w:rsid w:val="00E34D83"/>
    <w:rsid w:val="00E3540E"/>
    <w:rsid w:val="00E3572A"/>
    <w:rsid w:val="00E3664B"/>
    <w:rsid w:val="00E3728A"/>
    <w:rsid w:val="00E372F0"/>
    <w:rsid w:val="00E373E2"/>
    <w:rsid w:val="00E40363"/>
    <w:rsid w:val="00E40C72"/>
    <w:rsid w:val="00E40F6C"/>
    <w:rsid w:val="00E42029"/>
    <w:rsid w:val="00E42A41"/>
    <w:rsid w:val="00E42EF0"/>
    <w:rsid w:val="00E432C0"/>
    <w:rsid w:val="00E43C72"/>
    <w:rsid w:val="00E43D17"/>
    <w:rsid w:val="00E441F1"/>
    <w:rsid w:val="00E44881"/>
    <w:rsid w:val="00E44AA1"/>
    <w:rsid w:val="00E45C78"/>
    <w:rsid w:val="00E45DC0"/>
    <w:rsid w:val="00E47B08"/>
    <w:rsid w:val="00E501F6"/>
    <w:rsid w:val="00E51EA7"/>
    <w:rsid w:val="00E526D0"/>
    <w:rsid w:val="00E5278B"/>
    <w:rsid w:val="00E528A9"/>
    <w:rsid w:val="00E53197"/>
    <w:rsid w:val="00E5509F"/>
    <w:rsid w:val="00E556B0"/>
    <w:rsid w:val="00E56D01"/>
    <w:rsid w:val="00E57063"/>
    <w:rsid w:val="00E607C3"/>
    <w:rsid w:val="00E6193C"/>
    <w:rsid w:val="00E62CF7"/>
    <w:rsid w:val="00E65278"/>
    <w:rsid w:val="00E66557"/>
    <w:rsid w:val="00E67E6A"/>
    <w:rsid w:val="00E70E5B"/>
    <w:rsid w:val="00E71939"/>
    <w:rsid w:val="00E7265A"/>
    <w:rsid w:val="00E73CAD"/>
    <w:rsid w:val="00E7414A"/>
    <w:rsid w:val="00E7676D"/>
    <w:rsid w:val="00E76CC6"/>
    <w:rsid w:val="00E8102E"/>
    <w:rsid w:val="00E81E7C"/>
    <w:rsid w:val="00E821EF"/>
    <w:rsid w:val="00E829B0"/>
    <w:rsid w:val="00E833F1"/>
    <w:rsid w:val="00E83476"/>
    <w:rsid w:val="00E83B21"/>
    <w:rsid w:val="00E84326"/>
    <w:rsid w:val="00E8447C"/>
    <w:rsid w:val="00E844D4"/>
    <w:rsid w:val="00E87936"/>
    <w:rsid w:val="00E905B1"/>
    <w:rsid w:val="00E91E20"/>
    <w:rsid w:val="00E92254"/>
    <w:rsid w:val="00E93098"/>
    <w:rsid w:val="00E938FE"/>
    <w:rsid w:val="00E93A5F"/>
    <w:rsid w:val="00E93CBB"/>
    <w:rsid w:val="00E94140"/>
    <w:rsid w:val="00E94242"/>
    <w:rsid w:val="00E943B0"/>
    <w:rsid w:val="00E963D8"/>
    <w:rsid w:val="00EA03C7"/>
    <w:rsid w:val="00EA1108"/>
    <w:rsid w:val="00EA12AB"/>
    <w:rsid w:val="00EA1B97"/>
    <w:rsid w:val="00EA2965"/>
    <w:rsid w:val="00EA2E7D"/>
    <w:rsid w:val="00EA32A3"/>
    <w:rsid w:val="00EA6A16"/>
    <w:rsid w:val="00EA7A2A"/>
    <w:rsid w:val="00EB0FBD"/>
    <w:rsid w:val="00EB1C37"/>
    <w:rsid w:val="00EB3CB2"/>
    <w:rsid w:val="00EB3EF5"/>
    <w:rsid w:val="00EB41ED"/>
    <w:rsid w:val="00EB4400"/>
    <w:rsid w:val="00EB4970"/>
    <w:rsid w:val="00EB4AD5"/>
    <w:rsid w:val="00EB5300"/>
    <w:rsid w:val="00EB56BB"/>
    <w:rsid w:val="00EB5B3F"/>
    <w:rsid w:val="00EC380A"/>
    <w:rsid w:val="00EC3895"/>
    <w:rsid w:val="00EC4A29"/>
    <w:rsid w:val="00EC645A"/>
    <w:rsid w:val="00EC7CA8"/>
    <w:rsid w:val="00ED0181"/>
    <w:rsid w:val="00ED0969"/>
    <w:rsid w:val="00ED1113"/>
    <w:rsid w:val="00ED24D5"/>
    <w:rsid w:val="00ED32F8"/>
    <w:rsid w:val="00ED384A"/>
    <w:rsid w:val="00ED4BC4"/>
    <w:rsid w:val="00ED58FE"/>
    <w:rsid w:val="00ED6143"/>
    <w:rsid w:val="00ED71E5"/>
    <w:rsid w:val="00EE2276"/>
    <w:rsid w:val="00EE23AC"/>
    <w:rsid w:val="00EE2881"/>
    <w:rsid w:val="00EE3155"/>
    <w:rsid w:val="00EE4A8C"/>
    <w:rsid w:val="00EE4EAA"/>
    <w:rsid w:val="00EE64DC"/>
    <w:rsid w:val="00EF0AF5"/>
    <w:rsid w:val="00EF203E"/>
    <w:rsid w:val="00EF493F"/>
    <w:rsid w:val="00EF4F28"/>
    <w:rsid w:val="00EF650C"/>
    <w:rsid w:val="00EF71FE"/>
    <w:rsid w:val="00EF7963"/>
    <w:rsid w:val="00EF7FAD"/>
    <w:rsid w:val="00F00169"/>
    <w:rsid w:val="00F002F1"/>
    <w:rsid w:val="00F04553"/>
    <w:rsid w:val="00F05D89"/>
    <w:rsid w:val="00F06CCA"/>
    <w:rsid w:val="00F07191"/>
    <w:rsid w:val="00F074B6"/>
    <w:rsid w:val="00F0753D"/>
    <w:rsid w:val="00F076E4"/>
    <w:rsid w:val="00F10FBB"/>
    <w:rsid w:val="00F1234D"/>
    <w:rsid w:val="00F12FF6"/>
    <w:rsid w:val="00F14788"/>
    <w:rsid w:val="00F20A34"/>
    <w:rsid w:val="00F2115F"/>
    <w:rsid w:val="00F21477"/>
    <w:rsid w:val="00F21741"/>
    <w:rsid w:val="00F22F14"/>
    <w:rsid w:val="00F23484"/>
    <w:rsid w:val="00F24BDA"/>
    <w:rsid w:val="00F2543D"/>
    <w:rsid w:val="00F2616B"/>
    <w:rsid w:val="00F27A43"/>
    <w:rsid w:val="00F27BE8"/>
    <w:rsid w:val="00F3001B"/>
    <w:rsid w:val="00F303E0"/>
    <w:rsid w:val="00F306EB"/>
    <w:rsid w:val="00F33689"/>
    <w:rsid w:val="00F33B2D"/>
    <w:rsid w:val="00F34B87"/>
    <w:rsid w:val="00F34C0F"/>
    <w:rsid w:val="00F34D7B"/>
    <w:rsid w:val="00F34E41"/>
    <w:rsid w:val="00F34F2C"/>
    <w:rsid w:val="00F353E9"/>
    <w:rsid w:val="00F35779"/>
    <w:rsid w:val="00F363BA"/>
    <w:rsid w:val="00F36C85"/>
    <w:rsid w:val="00F37DFE"/>
    <w:rsid w:val="00F42386"/>
    <w:rsid w:val="00F42556"/>
    <w:rsid w:val="00F42FDD"/>
    <w:rsid w:val="00F46A8D"/>
    <w:rsid w:val="00F47421"/>
    <w:rsid w:val="00F500C5"/>
    <w:rsid w:val="00F51033"/>
    <w:rsid w:val="00F5129A"/>
    <w:rsid w:val="00F520BF"/>
    <w:rsid w:val="00F52C23"/>
    <w:rsid w:val="00F52FA3"/>
    <w:rsid w:val="00F5398C"/>
    <w:rsid w:val="00F53C70"/>
    <w:rsid w:val="00F54193"/>
    <w:rsid w:val="00F54633"/>
    <w:rsid w:val="00F54A8B"/>
    <w:rsid w:val="00F55626"/>
    <w:rsid w:val="00F55FF7"/>
    <w:rsid w:val="00F5664D"/>
    <w:rsid w:val="00F60FA0"/>
    <w:rsid w:val="00F63EF7"/>
    <w:rsid w:val="00F64EA3"/>
    <w:rsid w:val="00F64F52"/>
    <w:rsid w:val="00F64F5F"/>
    <w:rsid w:val="00F65FB0"/>
    <w:rsid w:val="00F663A7"/>
    <w:rsid w:val="00F70D2E"/>
    <w:rsid w:val="00F70E09"/>
    <w:rsid w:val="00F72EB8"/>
    <w:rsid w:val="00F74E31"/>
    <w:rsid w:val="00F77458"/>
    <w:rsid w:val="00F809E9"/>
    <w:rsid w:val="00F81C1C"/>
    <w:rsid w:val="00F81EEC"/>
    <w:rsid w:val="00F82DAC"/>
    <w:rsid w:val="00F83CB3"/>
    <w:rsid w:val="00F8471B"/>
    <w:rsid w:val="00F852DD"/>
    <w:rsid w:val="00F863A7"/>
    <w:rsid w:val="00F874C8"/>
    <w:rsid w:val="00F87A05"/>
    <w:rsid w:val="00F9062F"/>
    <w:rsid w:val="00F9069D"/>
    <w:rsid w:val="00F90995"/>
    <w:rsid w:val="00F9174D"/>
    <w:rsid w:val="00F92C1F"/>
    <w:rsid w:val="00F94276"/>
    <w:rsid w:val="00F95A78"/>
    <w:rsid w:val="00F95AF8"/>
    <w:rsid w:val="00F95B13"/>
    <w:rsid w:val="00F96118"/>
    <w:rsid w:val="00FA1280"/>
    <w:rsid w:val="00FA2633"/>
    <w:rsid w:val="00FA2951"/>
    <w:rsid w:val="00FA43C0"/>
    <w:rsid w:val="00FA51F4"/>
    <w:rsid w:val="00FA62A7"/>
    <w:rsid w:val="00FA6B66"/>
    <w:rsid w:val="00FA7E56"/>
    <w:rsid w:val="00FB0B32"/>
    <w:rsid w:val="00FB0E24"/>
    <w:rsid w:val="00FB1928"/>
    <w:rsid w:val="00FB1EE5"/>
    <w:rsid w:val="00FB27D8"/>
    <w:rsid w:val="00FB2823"/>
    <w:rsid w:val="00FB42EA"/>
    <w:rsid w:val="00FB519F"/>
    <w:rsid w:val="00FB7376"/>
    <w:rsid w:val="00FB7530"/>
    <w:rsid w:val="00FC141E"/>
    <w:rsid w:val="00FC1E77"/>
    <w:rsid w:val="00FC21E9"/>
    <w:rsid w:val="00FC23F4"/>
    <w:rsid w:val="00FC3624"/>
    <w:rsid w:val="00FC3880"/>
    <w:rsid w:val="00FC3910"/>
    <w:rsid w:val="00FC3C2C"/>
    <w:rsid w:val="00FC507C"/>
    <w:rsid w:val="00FC52DD"/>
    <w:rsid w:val="00FC5E51"/>
    <w:rsid w:val="00FC5EC4"/>
    <w:rsid w:val="00FC6577"/>
    <w:rsid w:val="00FC749C"/>
    <w:rsid w:val="00FC7672"/>
    <w:rsid w:val="00FC7A75"/>
    <w:rsid w:val="00FC7BD8"/>
    <w:rsid w:val="00FD1114"/>
    <w:rsid w:val="00FD1441"/>
    <w:rsid w:val="00FD158D"/>
    <w:rsid w:val="00FD19BC"/>
    <w:rsid w:val="00FD25FE"/>
    <w:rsid w:val="00FD2BA1"/>
    <w:rsid w:val="00FD2F03"/>
    <w:rsid w:val="00FD4666"/>
    <w:rsid w:val="00FD46AD"/>
    <w:rsid w:val="00FD48EB"/>
    <w:rsid w:val="00FD5518"/>
    <w:rsid w:val="00FD5778"/>
    <w:rsid w:val="00FD62C7"/>
    <w:rsid w:val="00FD6613"/>
    <w:rsid w:val="00FD6623"/>
    <w:rsid w:val="00FD66A9"/>
    <w:rsid w:val="00FD679A"/>
    <w:rsid w:val="00FD6A48"/>
    <w:rsid w:val="00FD7929"/>
    <w:rsid w:val="00FD7F18"/>
    <w:rsid w:val="00FE01DA"/>
    <w:rsid w:val="00FE01E3"/>
    <w:rsid w:val="00FE07DC"/>
    <w:rsid w:val="00FE1DA5"/>
    <w:rsid w:val="00FE1E51"/>
    <w:rsid w:val="00FE230D"/>
    <w:rsid w:val="00FE2786"/>
    <w:rsid w:val="00FE2913"/>
    <w:rsid w:val="00FE2B64"/>
    <w:rsid w:val="00FE34B9"/>
    <w:rsid w:val="00FE3683"/>
    <w:rsid w:val="00FE61F6"/>
    <w:rsid w:val="00FE638B"/>
    <w:rsid w:val="00FE6AD8"/>
    <w:rsid w:val="00FE6EAE"/>
    <w:rsid w:val="00FF07F4"/>
    <w:rsid w:val="00FF17C5"/>
    <w:rsid w:val="00FF3604"/>
    <w:rsid w:val="00FF36B6"/>
    <w:rsid w:val="00FF4249"/>
    <w:rsid w:val="00FF476A"/>
    <w:rsid w:val="00FF4D38"/>
    <w:rsid w:val="00FF5805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5F00D4"/>
  </w:style>
  <w:style w:type="paragraph" w:styleId="10">
    <w:name w:val="heading 1"/>
    <w:basedOn w:val="a2"/>
    <w:next w:val="a2"/>
    <w:link w:val="11"/>
    <w:qFormat/>
    <w:rsid w:val="005F00D4"/>
    <w:pPr>
      <w:keepNext/>
      <w:spacing w:before="180" w:after="180"/>
      <w:ind w:left="-57" w:right="-57"/>
      <w:jc w:val="both"/>
      <w:outlineLvl w:val="0"/>
    </w:pPr>
    <w:rPr>
      <w:rFonts w:ascii="AGOpus" w:hAnsi="AGOpus"/>
      <w:i/>
      <w:lang w:val="en-US"/>
    </w:rPr>
  </w:style>
  <w:style w:type="paragraph" w:styleId="2">
    <w:name w:val="heading 2"/>
    <w:basedOn w:val="a2"/>
    <w:next w:val="a2"/>
    <w:link w:val="20"/>
    <w:uiPriority w:val="99"/>
    <w:qFormat/>
    <w:rsid w:val="005F00D4"/>
    <w:pPr>
      <w:keepNext/>
      <w:spacing w:before="120"/>
      <w:outlineLvl w:val="1"/>
    </w:pPr>
    <w:rPr>
      <w:rFonts w:ascii="AGOpus" w:hAnsi="AGOpus"/>
      <w:i/>
    </w:rPr>
  </w:style>
  <w:style w:type="paragraph" w:styleId="3">
    <w:name w:val="heading 3"/>
    <w:basedOn w:val="a2"/>
    <w:next w:val="a2"/>
    <w:link w:val="30"/>
    <w:uiPriority w:val="99"/>
    <w:qFormat/>
    <w:rsid w:val="005F00D4"/>
    <w:pPr>
      <w:keepNext/>
      <w:jc w:val="center"/>
      <w:outlineLvl w:val="2"/>
    </w:pPr>
    <w:rPr>
      <w:rFonts w:ascii="AGOpus" w:hAnsi="AGOpus"/>
      <w:b/>
      <w:i/>
      <w:sz w:val="22"/>
    </w:rPr>
  </w:style>
  <w:style w:type="paragraph" w:styleId="4">
    <w:name w:val="heading 4"/>
    <w:basedOn w:val="a2"/>
    <w:next w:val="a2"/>
    <w:link w:val="40"/>
    <w:uiPriority w:val="99"/>
    <w:qFormat/>
    <w:rsid w:val="005F00D4"/>
    <w:pPr>
      <w:keepNext/>
      <w:spacing w:before="120" w:after="120"/>
      <w:ind w:left="284"/>
      <w:outlineLvl w:val="3"/>
    </w:pPr>
    <w:rPr>
      <w:rFonts w:ascii="AGOpus" w:hAnsi="AGOpus"/>
      <w:i/>
    </w:rPr>
  </w:style>
  <w:style w:type="paragraph" w:styleId="5">
    <w:name w:val="heading 5"/>
    <w:basedOn w:val="a2"/>
    <w:next w:val="a2"/>
    <w:qFormat/>
    <w:rsid w:val="005F00D4"/>
    <w:pPr>
      <w:keepNext/>
      <w:spacing w:before="180" w:after="80"/>
      <w:outlineLvl w:val="4"/>
    </w:pPr>
    <w:rPr>
      <w:rFonts w:ascii="AGOpus" w:hAnsi="AGOpus"/>
      <w:i/>
      <w:color w:val="000000"/>
    </w:rPr>
  </w:style>
  <w:style w:type="paragraph" w:styleId="6">
    <w:name w:val="heading 6"/>
    <w:basedOn w:val="a2"/>
    <w:next w:val="a2"/>
    <w:link w:val="60"/>
    <w:qFormat/>
    <w:rsid w:val="005F00D4"/>
    <w:pPr>
      <w:keepNext/>
      <w:spacing w:before="60" w:after="60"/>
      <w:ind w:left="142" w:right="-57"/>
      <w:outlineLvl w:val="5"/>
    </w:pPr>
    <w:rPr>
      <w:rFonts w:ascii="AGOpus" w:hAnsi="AGOpus"/>
      <w:i/>
      <w:color w:val="000000"/>
    </w:rPr>
  </w:style>
  <w:style w:type="paragraph" w:styleId="7">
    <w:name w:val="heading 7"/>
    <w:basedOn w:val="a2"/>
    <w:next w:val="a2"/>
    <w:qFormat/>
    <w:rsid w:val="005F00D4"/>
    <w:pPr>
      <w:keepNext/>
      <w:spacing w:before="120" w:after="120"/>
      <w:ind w:left="318" w:right="240"/>
      <w:outlineLvl w:val="6"/>
    </w:pPr>
    <w:rPr>
      <w:rFonts w:ascii="AGOpus" w:hAnsi="AGOpus"/>
      <w:b/>
      <w:i/>
      <w:color w:val="000000"/>
    </w:rPr>
  </w:style>
  <w:style w:type="paragraph" w:styleId="8">
    <w:name w:val="heading 8"/>
    <w:basedOn w:val="a2"/>
    <w:next w:val="a2"/>
    <w:qFormat/>
    <w:rsid w:val="005F00D4"/>
    <w:pPr>
      <w:keepNext/>
      <w:spacing w:before="120" w:after="120"/>
      <w:ind w:left="318" w:right="98"/>
      <w:outlineLvl w:val="7"/>
    </w:pPr>
    <w:rPr>
      <w:rFonts w:ascii="AGOpus" w:hAnsi="AGOpus"/>
      <w:b/>
      <w:i/>
      <w:color w:val="000000"/>
    </w:rPr>
  </w:style>
  <w:style w:type="paragraph" w:styleId="9">
    <w:name w:val="heading 9"/>
    <w:basedOn w:val="a2"/>
    <w:next w:val="a2"/>
    <w:qFormat/>
    <w:rsid w:val="005F00D4"/>
    <w:pPr>
      <w:keepNext/>
      <w:spacing w:before="60" w:after="60"/>
      <w:ind w:left="-28" w:right="-28"/>
      <w:outlineLvl w:val="8"/>
    </w:pPr>
    <w:rPr>
      <w:rFonts w:ascii="AGOpus" w:hAnsi="AGOpus"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caae">
    <w:name w:val="?acaae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character" w:styleId="a6">
    <w:name w:val="footnote reference"/>
    <w:semiHidden/>
    <w:rsid w:val="005F00D4"/>
    <w:rPr>
      <w:vertAlign w:val="superscript"/>
    </w:rPr>
  </w:style>
  <w:style w:type="paragraph" w:styleId="a7">
    <w:name w:val="caption"/>
    <w:basedOn w:val="a2"/>
    <w:next w:val="a2"/>
    <w:qFormat/>
    <w:rsid w:val="005F00D4"/>
    <w:pPr>
      <w:pageBreakBefore/>
      <w:spacing w:before="140" w:after="760"/>
      <w:jc w:val="center"/>
    </w:pPr>
    <w:rPr>
      <w:rFonts w:ascii="Bodoni" w:hAnsi="Bodoni"/>
      <w:b/>
      <w:i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21">
    <w:name w:val="Основной текст 21"/>
    <w:basedOn w:val="a2"/>
    <w:rsid w:val="005F00D4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12">
    <w:name w:val="Текст1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character" w:customStyle="1" w:styleId="Iniiaiieoeoo">
    <w:name w:val="Iniiaiie o?eoo"/>
    <w:rsid w:val="005F00D4"/>
  </w:style>
  <w:style w:type="paragraph" w:styleId="a8">
    <w:name w:val="footnote text"/>
    <w:basedOn w:val="a2"/>
    <w:link w:val="a9"/>
    <w:uiPriority w:val="99"/>
    <w:rsid w:val="005F00D4"/>
  </w:style>
  <w:style w:type="paragraph" w:styleId="aa">
    <w:name w:val="header"/>
    <w:basedOn w:val="a2"/>
    <w:rsid w:val="005F00D4"/>
    <w:pPr>
      <w:tabs>
        <w:tab w:val="center" w:pos="4536"/>
        <w:tab w:val="right" w:pos="9072"/>
      </w:tabs>
    </w:pPr>
  </w:style>
  <w:style w:type="character" w:styleId="ab">
    <w:name w:val="page number"/>
    <w:basedOn w:val="a3"/>
    <w:rsid w:val="005F00D4"/>
  </w:style>
  <w:style w:type="paragraph" w:styleId="ac">
    <w:name w:val="footer"/>
    <w:basedOn w:val="a2"/>
    <w:rsid w:val="005F00D4"/>
    <w:pPr>
      <w:tabs>
        <w:tab w:val="center" w:pos="4536"/>
        <w:tab w:val="right" w:pos="9072"/>
      </w:tabs>
    </w:pPr>
  </w:style>
  <w:style w:type="paragraph" w:customStyle="1" w:styleId="Ieeiaiea">
    <w:name w:val="I?eei?aiea"/>
    <w:basedOn w:val="Niineaeoaaeeoa"/>
    <w:rsid w:val="005F00D4"/>
    <w:pPr>
      <w:pageBreakBefore/>
    </w:pPr>
  </w:style>
  <w:style w:type="paragraph" w:customStyle="1" w:styleId="Oaaeeoa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13">
    <w:name w:val="Цитата1"/>
    <w:basedOn w:val="a2"/>
    <w:rsid w:val="005F00D4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styleId="ad">
    <w:name w:val="Body Text"/>
    <w:basedOn w:val="a2"/>
    <w:rsid w:val="005F00D4"/>
    <w:pPr>
      <w:pageBreakBefore/>
      <w:spacing w:before="140" w:after="120"/>
      <w:jc w:val="center"/>
    </w:pPr>
    <w:rPr>
      <w:rFonts w:ascii="Bodoni" w:hAnsi="Bodoni"/>
      <w:b/>
      <w:i/>
      <w:sz w:val="36"/>
    </w:rPr>
  </w:style>
  <w:style w:type="paragraph" w:customStyle="1" w:styleId="22">
    <w:name w:val="Основной текст 22"/>
    <w:basedOn w:val="a2"/>
    <w:rsid w:val="005F00D4"/>
    <w:pPr>
      <w:spacing w:after="760"/>
      <w:jc w:val="center"/>
    </w:pPr>
    <w:rPr>
      <w:rFonts w:ascii="Bodoni" w:hAnsi="Bodoni"/>
      <w:i/>
      <w:sz w:val="28"/>
    </w:rPr>
  </w:style>
  <w:style w:type="paragraph" w:customStyle="1" w:styleId="14">
    <w:name w:val="Схема документа1"/>
    <w:basedOn w:val="a2"/>
    <w:rsid w:val="005F00D4"/>
    <w:pPr>
      <w:shd w:val="clear" w:color="auto" w:fill="000080"/>
    </w:pPr>
    <w:rPr>
      <w:rFonts w:ascii="Tahoma" w:hAnsi="Tahoma"/>
    </w:rPr>
  </w:style>
  <w:style w:type="character" w:customStyle="1" w:styleId="ciaeniinee">
    <w:name w:val="ciae niinee"/>
    <w:rsid w:val="005F00D4"/>
    <w:rPr>
      <w:vertAlign w:val="superscript"/>
    </w:rPr>
  </w:style>
  <w:style w:type="paragraph" w:customStyle="1" w:styleId="oaenoniinee">
    <w:name w:val="oaeno niinee"/>
    <w:basedOn w:val="a2"/>
    <w:rsid w:val="005F00D4"/>
    <w:pPr>
      <w:widowControl w:val="0"/>
    </w:pPr>
  </w:style>
  <w:style w:type="paragraph" w:customStyle="1" w:styleId="210">
    <w:name w:val="Основной текст с отступом 21"/>
    <w:basedOn w:val="a2"/>
    <w:rsid w:val="005F00D4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character" w:styleId="ae">
    <w:name w:val="annotation reference"/>
    <w:semiHidden/>
    <w:rsid w:val="005F00D4"/>
    <w:rPr>
      <w:sz w:val="16"/>
    </w:rPr>
  </w:style>
  <w:style w:type="paragraph" w:styleId="af">
    <w:name w:val="annotation text"/>
    <w:basedOn w:val="a2"/>
    <w:semiHidden/>
    <w:rsid w:val="005F00D4"/>
  </w:style>
  <w:style w:type="paragraph" w:customStyle="1" w:styleId="31">
    <w:name w:val="Основной текст 31"/>
    <w:basedOn w:val="a2"/>
    <w:rsid w:val="005F00D4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23">
    <w:name w:val="Текст2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Ieeiaiea0">
    <w:name w:val="I?eei?aiea"/>
    <w:basedOn w:val="Niineaeoaaeeoa0"/>
    <w:rsid w:val="005F00D4"/>
    <w:pPr>
      <w:pageBreakBefore/>
    </w:pPr>
  </w:style>
  <w:style w:type="paragraph" w:customStyle="1" w:styleId="Niineaeoaaeeoa0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0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caae0">
    <w:name w:val="?acaae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310">
    <w:name w:val="Основной текст с отступом 31"/>
    <w:basedOn w:val="a2"/>
    <w:rsid w:val="005F00D4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230">
    <w:name w:val="Основной текст 23"/>
    <w:basedOn w:val="a2"/>
    <w:rsid w:val="005F00D4"/>
    <w:pPr>
      <w:spacing w:after="760"/>
      <w:jc w:val="center"/>
    </w:pPr>
    <w:rPr>
      <w:rFonts w:ascii="Bodoni" w:hAnsi="Bodoni"/>
      <w:i/>
      <w:sz w:val="28"/>
    </w:rPr>
  </w:style>
  <w:style w:type="character" w:customStyle="1" w:styleId="Iniiaiieoeoo0">
    <w:name w:val="Iniiaiie o?eoo"/>
    <w:rsid w:val="005F00D4"/>
  </w:style>
  <w:style w:type="paragraph" w:customStyle="1" w:styleId="24">
    <w:name w:val="Цитата2"/>
    <w:basedOn w:val="a2"/>
    <w:rsid w:val="005F00D4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25">
    <w:name w:val="Схема документа2"/>
    <w:basedOn w:val="a2"/>
    <w:rsid w:val="005F00D4"/>
    <w:pPr>
      <w:shd w:val="clear" w:color="auto" w:fill="000080"/>
    </w:pPr>
    <w:rPr>
      <w:rFonts w:ascii="Tahoma" w:hAnsi="Tahoma"/>
    </w:rPr>
  </w:style>
  <w:style w:type="character" w:customStyle="1" w:styleId="ciaeniinee0">
    <w:name w:val="ciae niinee"/>
    <w:rsid w:val="005F00D4"/>
    <w:rPr>
      <w:vertAlign w:val="superscript"/>
    </w:rPr>
  </w:style>
  <w:style w:type="paragraph" w:customStyle="1" w:styleId="oaenoniinee0">
    <w:name w:val="oaeno niinee"/>
    <w:basedOn w:val="a2"/>
    <w:rsid w:val="005F00D4"/>
    <w:pPr>
      <w:widowControl w:val="0"/>
    </w:pPr>
  </w:style>
  <w:style w:type="paragraph" w:customStyle="1" w:styleId="220">
    <w:name w:val="Основной текст с отступом 22"/>
    <w:basedOn w:val="a2"/>
    <w:rsid w:val="005F00D4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32">
    <w:name w:val="Основной текст 32"/>
    <w:basedOn w:val="a2"/>
    <w:rsid w:val="005F00D4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Ieeiaiea1">
    <w:name w:val="I?eei?aiea"/>
    <w:basedOn w:val="Niineaeoaaeeoa1"/>
    <w:rsid w:val="005F00D4"/>
    <w:pPr>
      <w:pageBreakBefore/>
    </w:pPr>
  </w:style>
  <w:style w:type="paragraph" w:customStyle="1" w:styleId="Niineaeoaaeeoa1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0">
    <w:name w:val="Ðàçäåë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240">
    <w:name w:val="Основной текст 24"/>
    <w:basedOn w:val="a2"/>
    <w:rsid w:val="005F00D4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33">
    <w:name w:val="Текст3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1">
    <w:name w:val="Ïðèëîæåíèå"/>
    <w:basedOn w:val="af2"/>
    <w:rsid w:val="005F00D4"/>
    <w:pPr>
      <w:pageBreakBefore/>
    </w:pPr>
  </w:style>
  <w:style w:type="paragraph" w:customStyle="1" w:styleId="af2">
    <w:name w:val="Ñíîñêà ê òàáëèöå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3">
    <w:name w:val="Òàáëèöà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character" w:customStyle="1" w:styleId="af4">
    <w:name w:val="Îñíîâíîé øðèôò"/>
    <w:rsid w:val="005F00D4"/>
  </w:style>
  <w:style w:type="character" w:customStyle="1" w:styleId="af5">
    <w:name w:val="çíàê ñíîñêè"/>
    <w:rsid w:val="005F00D4"/>
    <w:rPr>
      <w:vertAlign w:val="superscript"/>
    </w:rPr>
  </w:style>
  <w:style w:type="paragraph" w:customStyle="1" w:styleId="af6">
    <w:name w:val="òåêñò ñíîñêè"/>
    <w:basedOn w:val="a2"/>
    <w:rsid w:val="005F00D4"/>
    <w:pPr>
      <w:widowControl w:val="0"/>
    </w:pPr>
  </w:style>
  <w:style w:type="paragraph" w:customStyle="1" w:styleId="34">
    <w:name w:val="Цитата3"/>
    <w:basedOn w:val="a2"/>
    <w:rsid w:val="005F00D4"/>
    <w:pPr>
      <w:pageBreakBefore/>
      <w:tabs>
        <w:tab w:val="right" w:pos="7797"/>
      </w:tabs>
      <w:spacing w:before="120" w:after="180"/>
      <w:ind w:left="568" w:right="1134" w:hanging="284"/>
    </w:pPr>
    <w:rPr>
      <w:rFonts w:ascii="Arial" w:hAnsi="Arial"/>
      <w:i/>
    </w:rPr>
  </w:style>
  <w:style w:type="paragraph" w:customStyle="1" w:styleId="231">
    <w:name w:val="Основной текст с отступом 23"/>
    <w:basedOn w:val="a2"/>
    <w:rsid w:val="005F00D4"/>
    <w:pPr>
      <w:tabs>
        <w:tab w:val="left" w:pos="3007"/>
        <w:tab w:val="left" w:pos="4141"/>
        <w:tab w:val="left" w:pos="5133"/>
        <w:tab w:val="left" w:pos="5984"/>
        <w:tab w:val="left" w:pos="6834"/>
        <w:tab w:val="left" w:pos="7685"/>
        <w:tab w:val="left" w:pos="8394"/>
        <w:tab w:val="left" w:pos="8961"/>
      </w:tabs>
      <w:ind w:firstLine="567"/>
      <w:jc w:val="both"/>
    </w:pPr>
    <w:rPr>
      <w:rFonts w:ascii="Arial" w:hAnsi="Arial"/>
      <w:b/>
      <w:i/>
      <w:color w:val="000000"/>
      <w:sz w:val="22"/>
    </w:rPr>
  </w:style>
  <w:style w:type="paragraph" w:customStyle="1" w:styleId="35">
    <w:name w:val="Схема документа3"/>
    <w:basedOn w:val="a2"/>
    <w:rsid w:val="005F00D4"/>
    <w:pPr>
      <w:shd w:val="clear" w:color="auto" w:fill="000080"/>
    </w:pPr>
    <w:rPr>
      <w:rFonts w:ascii="Tahoma" w:hAnsi="Tahoma"/>
    </w:rPr>
  </w:style>
  <w:style w:type="paragraph" w:customStyle="1" w:styleId="320">
    <w:name w:val="Основной текст с отступом 32"/>
    <w:basedOn w:val="a2"/>
    <w:rsid w:val="005F00D4"/>
    <w:pPr>
      <w:spacing w:before="120" w:after="120" w:line="300" w:lineRule="auto"/>
      <w:ind w:firstLine="567"/>
      <w:jc w:val="both"/>
    </w:pPr>
    <w:rPr>
      <w:rFonts w:ascii="Arial" w:hAnsi="Arial"/>
      <w:i/>
      <w:sz w:val="24"/>
    </w:rPr>
  </w:style>
  <w:style w:type="paragraph" w:styleId="af7">
    <w:name w:val="Block Text"/>
    <w:basedOn w:val="a2"/>
    <w:rsid w:val="005F00D4"/>
    <w:pPr>
      <w:tabs>
        <w:tab w:val="right" w:pos="7797"/>
      </w:tabs>
      <w:spacing w:before="180" w:after="180"/>
      <w:ind w:left="284" w:right="1134"/>
    </w:pPr>
    <w:rPr>
      <w:rFonts w:ascii="Arial" w:hAnsi="Arial"/>
      <w:i/>
      <w:caps/>
      <w:sz w:val="22"/>
    </w:rPr>
  </w:style>
  <w:style w:type="paragraph" w:customStyle="1" w:styleId="af8">
    <w:name w:val="Раздел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styleId="af9">
    <w:name w:val="Plain Text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a">
    <w:name w:val="Приложение"/>
    <w:basedOn w:val="afb"/>
    <w:rsid w:val="005F00D4"/>
    <w:pPr>
      <w:pageBreakBefore/>
    </w:pPr>
  </w:style>
  <w:style w:type="paragraph" w:customStyle="1" w:styleId="afb">
    <w:name w:val="Сноска к таблице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c">
    <w:name w:val="Абзац"/>
    <w:autoRedefine/>
    <w:rsid w:val="005F00D4"/>
    <w:pPr>
      <w:spacing w:before="400" w:line="300" w:lineRule="auto"/>
      <w:ind w:firstLine="720"/>
      <w:jc w:val="both"/>
    </w:pPr>
    <w:rPr>
      <w:rFonts w:ascii="Arial" w:hAnsi="Arial"/>
      <w:i/>
      <w:sz w:val="22"/>
    </w:rPr>
  </w:style>
  <w:style w:type="paragraph" w:styleId="afd">
    <w:name w:val="Document Map"/>
    <w:basedOn w:val="a2"/>
    <w:semiHidden/>
    <w:rsid w:val="005F00D4"/>
    <w:pPr>
      <w:shd w:val="clear" w:color="auto" w:fill="000080"/>
    </w:pPr>
    <w:rPr>
      <w:rFonts w:ascii="Tahoma" w:hAnsi="Tahoma"/>
    </w:rPr>
  </w:style>
  <w:style w:type="character" w:styleId="afe">
    <w:name w:val="endnote reference"/>
    <w:semiHidden/>
    <w:rsid w:val="005F00D4"/>
    <w:rPr>
      <w:vertAlign w:val="superscript"/>
    </w:rPr>
  </w:style>
  <w:style w:type="paragraph" w:styleId="26">
    <w:name w:val="Body Text 2"/>
    <w:basedOn w:val="a2"/>
    <w:rsid w:val="005F00D4"/>
    <w:pPr>
      <w:spacing w:before="120" w:after="120"/>
    </w:pPr>
    <w:rPr>
      <w:rFonts w:ascii="Arial" w:hAnsi="Arial"/>
      <w:i/>
      <w:sz w:val="22"/>
    </w:rPr>
  </w:style>
  <w:style w:type="paragraph" w:styleId="36">
    <w:name w:val="Body Text 3"/>
    <w:basedOn w:val="a2"/>
    <w:link w:val="37"/>
    <w:rsid w:val="005F00D4"/>
    <w:rPr>
      <w:rFonts w:ascii="Arial" w:hAnsi="Arial"/>
      <w:i/>
    </w:rPr>
  </w:style>
  <w:style w:type="paragraph" w:styleId="aff">
    <w:name w:val="Body Text Indent"/>
    <w:basedOn w:val="a2"/>
    <w:rsid w:val="005F00D4"/>
    <w:pPr>
      <w:ind w:firstLine="561"/>
      <w:jc w:val="both"/>
    </w:pPr>
    <w:rPr>
      <w:rFonts w:ascii="Arial" w:hAnsi="Arial"/>
      <w:i/>
      <w:sz w:val="22"/>
    </w:rPr>
  </w:style>
  <w:style w:type="paragraph" w:styleId="27">
    <w:name w:val="Body Text Indent 2"/>
    <w:basedOn w:val="a2"/>
    <w:rsid w:val="005F00D4"/>
    <w:pPr>
      <w:pageBreakBefore/>
      <w:ind w:firstLine="720"/>
    </w:pPr>
    <w:rPr>
      <w:rFonts w:ascii="Arial" w:hAnsi="Arial"/>
      <w:i/>
      <w:sz w:val="22"/>
    </w:rPr>
  </w:style>
  <w:style w:type="paragraph" w:styleId="38">
    <w:name w:val="Body Text Indent 3"/>
    <w:basedOn w:val="a2"/>
    <w:rsid w:val="005F00D4"/>
    <w:pPr>
      <w:ind w:firstLine="720"/>
      <w:jc w:val="both"/>
    </w:pPr>
    <w:rPr>
      <w:rFonts w:ascii="Arial" w:hAnsi="Arial"/>
    </w:rPr>
  </w:style>
  <w:style w:type="paragraph" w:styleId="a1">
    <w:name w:val="Title"/>
    <w:basedOn w:val="a2"/>
    <w:qFormat/>
    <w:rsid w:val="005F00D4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</w:rPr>
  </w:style>
  <w:style w:type="paragraph" w:customStyle="1" w:styleId="1">
    <w:name w:val="Список 1"/>
    <w:basedOn w:val="a2"/>
    <w:rsid w:val="005F00D4"/>
    <w:pPr>
      <w:numPr>
        <w:numId w:val="2"/>
      </w:numPr>
      <w:spacing w:before="120" w:after="120"/>
      <w:jc w:val="both"/>
    </w:pPr>
    <w:rPr>
      <w:sz w:val="16"/>
    </w:rPr>
  </w:style>
  <w:style w:type="paragraph" w:customStyle="1" w:styleId="a">
    <w:name w:val="Список с маркерами"/>
    <w:basedOn w:val="ad"/>
    <w:rsid w:val="005F00D4"/>
    <w:pPr>
      <w:pageBreakBefore w:val="0"/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a0">
    <w:name w:val="Список с номерами"/>
    <w:basedOn w:val="afc"/>
    <w:rsid w:val="005F00D4"/>
    <w:pPr>
      <w:numPr>
        <w:numId w:val="4"/>
      </w:numPr>
      <w:tabs>
        <w:tab w:val="clear" w:pos="1571"/>
        <w:tab w:val="num" w:pos="1276"/>
      </w:tabs>
      <w:spacing w:before="120" w:line="240" w:lineRule="auto"/>
      <w:ind w:left="0" w:firstLine="851"/>
    </w:pPr>
    <w:rPr>
      <w:rFonts w:ascii="Times New Roman" w:hAnsi="Times New Roman"/>
      <w:i w:val="0"/>
      <w:sz w:val="16"/>
    </w:rPr>
  </w:style>
  <w:style w:type="character" w:customStyle="1" w:styleId="Iniiaiieoeooaacaoa1">
    <w:name w:val="Iniiaiie o?eoo aacaoa1"/>
    <w:rsid w:val="005F00D4"/>
    <w:rPr>
      <w:sz w:val="20"/>
    </w:rPr>
  </w:style>
  <w:style w:type="paragraph" w:customStyle="1" w:styleId="312">
    <w:name w:val="Верхний колонтитул31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5">
    <w:name w:val="цифры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">
    <w:name w:val="Title3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6">
    <w:name w:val="Обычный1"/>
    <w:rsid w:val="005F00D4"/>
    <w:rPr>
      <w:snapToGrid w:val="0"/>
      <w:sz w:val="24"/>
    </w:rPr>
  </w:style>
  <w:style w:type="paragraph" w:customStyle="1" w:styleId="311">
    <w:name w:val="Верхний колонтитул3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110">
    <w:name w:val="Верхний колонтитул31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9">
    <w:name w:val="Верхний колонтитул3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aff0">
    <w:name w:val="текст сноски"/>
    <w:basedOn w:val="a2"/>
    <w:rsid w:val="005F00D4"/>
    <w:pPr>
      <w:widowControl w:val="0"/>
      <w:jc w:val="both"/>
    </w:pPr>
  </w:style>
  <w:style w:type="paragraph" w:customStyle="1" w:styleId="211">
    <w:name w:val="Основной текст 2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BodyText3">
    <w:name w:val="Body Text3"/>
    <w:basedOn w:val="16"/>
    <w:rsid w:val="005F00D4"/>
    <w:pPr>
      <w:widowControl w:val="0"/>
      <w:spacing w:after="120"/>
    </w:pPr>
    <w:rPr>
      <w:sz w:val="20"/>
    </w:rPr>
  </w:style>
  <w:style w:type="paragraph" w:customStyle="1" w:styleId="3a">
    <w:name w:val="заголовок 3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0">
    <w:name w:val="заголовок 13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17">
    <w:name w:val="заголовок 1"/>
    <w:basedOn w:val="a2"/>
    <w:next w:val="a2"/>
    <w:rsid w:val="005F00D4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241">
    <w:name w:val="заголовок 24"/>
    <w:basedOn w:val="a2"/>
    <w:next w:val="a2"/>
    <w:rsid w:val="005F00D4"/>
    <w:pPr>
      <w:keepNext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28">
    <w:name w:val="Верхний колонтитул2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8">
    <w:name w:val="Основной текст1"/>
    <w:basedOn w:val="16"/>
    <w:rsid w:val="005F00D4"/>
    <w:pPr>
      <w:spacing w:after="120"/>
    </w:pPr>
    <w:rPr>
      <w:sz w:val="20"/>
    </w:rPr>
  </w:style>
  <w:style w:type="character" w:customStyle="1" w:styleId="29">
    <w:name w:val="номер страницы2"/>
    <w:basedOn w:val="a3"/>
    <w:rsid w:val="005F00D4"/>
  </w:style>
  <w:style w:type="paragraph" w:customStyle="1" w:styleId="110">
    <w:name w:val="заголовок 11"/>
    <w:basedOn w:val="a2"/>
    <w:next w:val="a2"/>
    <w:rsid w:val="005F00D4"/>
    <w:pPr>
      <w:keepNext/>
      <w:widowControl w:val="0"/>
      <w:spacing w:line="200" w:lineRule="exact"/>
      <w:ind w:right="227"/>
      <w:jc w:val="both"/>
    </w:pPr>
    <w:rPr>
      <w:b/>
    </w:rPr>
  </w:style>
  <w:style w:type="character" w:customStyle="1" w:styleId="19">
    <w:name w:val="номер страницы1"/>
    <w:basedOn w:val="a3"/>
    <w:rsid w:val="005F00D4"/>
  </w:style>
  <w:style w:type="character" w:customStyle="1" w:styleId="aff1">
    <w:name w:val="номер страницы"/>
    <w:basedOn w:val="a3"/>
    <w:rsid w:val="005F00D4"/>
  </w:style>
  <w:style w:type="paragraph" w:customStyle="1" w:styleId="1a">
    <w:name w:val="Верхний колонтитул1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313">
    <w:name w:val="Верхний колонтитул313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2a">
    <w:name w:val="заголовок 2"/>
    <w:basedOn w:val="a2"/>
    <w:next w:val="a2"/>
    <w:rsid w:val="005F00D4"/>
    <w:pPr>
      <w:keepNext/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1b">
    <w:name w:val="Название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">
    <w:name w:val="Title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221">
    <w:name w:val="Основной текст 22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314">
    <w:name w:val="Верхний колонтитул314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c">
    <w:name w:val="Подзаголовок1"/>
    <w:basedOn w:val="16"/>
    <w:rsid w:val="005F00D4"/>
    <w:pPr>
      <w:spacing w:after="60"/>
      <w:jc w:val="center"/>
    </w:pPr>
    <w:rPr>
      <w:rFonts w:ascii="Arial" w:hAnsi="Arial"/>
      <w:i/>
    </w:rPr>
  </w:style>
  <w:style w:type="paragraph" w:customStyle="1" w:styleId="BodyText4">
    <w:name w:val="Body Text4"/>
    <w:basedOn w:val="16"/>
    <w:rsid w:val="005F00D4"/>
    <w:pPr>
      <w:widowControl w:val="0"/>
      <w:spacing w:after="120"/>
    </w:pPr>
    <w:rPr>
      <w:sz w:val="20"/>
    </w:rPr>
  </w:style>
  <w:style w:type="paragraph" w:customStyle="1" w:styleId="Normal1">
    <w:name w:val="Normal1"/>
    <w:rsid w:val="005F00D4"/>
    <w:pPr>
      <w:widowControl w:val="0"/>
    </w:pPr>
    <w:rPr>
      <w:snapToGrid w:val="0"/>
    </w:rPr>
  </w:style>
  <w:style w:type="paragraph" w:customStyle="1" w:styleId="Headintext">
    <w:name w:val="Head in text"/>
    <w:basedOn w:val="Textbody"/>
    <w:rsid w:val="005F00D4"/>
    <w:pPr>
      <w:spacing w:before="160"/>
    </w:pPr>
    <w:rPr>
      <w:b/>
    </w:rPr>
  </w:style>
  <w:style w:type="paragraph" w:customStyle="1" w:styleId="Textbody">
    <w:name w:val="Text body"/>
    <w:rsid w:val="005F00D4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Normal32">
    <w:name w:val="Normal32"/>
    <w:rsid w:val="005F00D4"/>
    <w:rPr>
      <w:snapToGrid w:val="0"/>
      <w:sz w:val="24"/>
    </w:rPr>
  </w:style>
  <w:style w:type="paragraph" w:customStyle="1" w:styleId="1d">
    <w:name w:val="текст сноски1"/>
    <w:basedOn w:val="a2"/>
    <w:rsid w:val="005F00D4"/>
    <w:pPr>
      <w:widowControl w:val="0"/>
      <w:jc w:val="both"/>
    </w:pPr>
    <w:rPr>
      <w:sz w:val="16"/>
    </w:rPr>
  </w:style>
  <w:style w:type="paragraph" w:customStyle="1" w:styleId="321">
    <w:name w:val="Верхний колонтитул32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22">
    <w:name w:val="заголовок 122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character" w:customStyle="1" w:styleId="3b">
    <w:name w:val="номер страницы3"/>
    <w:rsid w:val="005F00D4"/>
    <w:rPr>
      <w:sz w:val="20"/>
    </w:rPr>
  </w:style>
  <w:style w:type="paragraph" w:customStyle="1" w:styleId="120">
    <w:name w:val="заголовок 12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Normal3">
    <w:name w:val="Normal3"/>
    <w:rsid w:val="005F00D4"/>
    <w:rPr>
      <w:snapToGrid w:val="0"/>
      <w:sz w:val="24"/>
    </w:rPr>
  </w:style>
  <w:style w:type="paragraph" w:customStyle="1" w:styleId="212">
    <w:name w:val="заголовок 21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">
    <w:name w:val="Body Text Indent 2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aff2">
    <w:name w:val="Äîêóìåíò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e">
    <w:name w:val="çàãîëîâîê 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f">
    <w:name w:val="öèôðû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2110">
    <w:name w:val="заголовок 211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121">
    <w:name w:val="заголовок 121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c">
    <w:name w:val="çàãîëîâîê 3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1111">
    <w:name w:val="Body Text Indent 21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">
    <w:name w:val="Body Text Indent 2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">
    <w:name w:val="Body Text Indent 2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">
    <w:name w:val="Body Text Indent 2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111">
    <w:name w:val="Ñòèëü1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21">
    <w:name w:val="Body Text Indent 22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2b">
    <w:name w:val="Ñòèëü2"/>
    <w:basedOn w:val="a2"/>
    <w:rsid w:val="005F00D4"/>
    <w:pPr>
      <w:widowControl w:val="0"/>
      <w:jc w:val="center"/>
    </w:pPr>
    <w:rPr>
      <w:rFonts w:ascii="Arial" w:hAnsi="Arial"/>
      <w:b/>
      <w:sz w:val="28"/>
    </w:rPr>
  </w:style>
  <w:style w:type="paragraph" w:customStyle="1" w:styleId="131">
    <w:name w:val="çàãîëîâîê 13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1f0">
    <w:name w:val="Ñòèëü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3">
    <w:name w:val="Body Text Indent 23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character" w:customStyle="1" w:styleId="1f1">
    <w:name w:val="Просмотренная гиперссылка1"/>
    <w:rsid w:val="005F00D4"/>
    <w:rPr>
      <w:color w:val="800080"/>
      <w:u w:val="single"/>
    </w:rPr>
  </w:style>
  <w:style w:type="character" w:customStyle="1" w:styleId="1f2">
    <w:name w:val="Гиперссылка1"/>
    <w:rsid w:val="005F00D4"/>
    <w:rPr>
      <w:color w:val="0000FF"/>
      <w:u w:val="single"/>
    </w:rPr>
  </w:style>
  <w:style w:type="paragraph" w:customStyle="1" w:styleId="140">
    <w:name w:val="заголовок 14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12">
    <w:name w:val="цифры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BodyTextIndent24">
    <w:name w:val="Body Text Indent 24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3">
    <w:name w:val="Список 1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f3">
    <w:name w:val="Список с маркерами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f4">
    <w:name w:val="Список с номерами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f5">
    <w:name w:val="Абзац1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Normal321">
    <w:name w:val="Normal321"/>
    <w:rsid w:val="005F00D4"/>
    <w:rPr>
      <w:snapToGrid w:val="0"/>
      <w:sz w:val="24"/>
    </w:rPr>
  </w:style>
  <w:style w:type="paragraph" w:customStyle="1" w:styleId="BodyTextIndent231">
    <w:name w:val="Body Text Indent 23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30">
    <w:name w:val="Верхний колонтитул33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Indent25">
    <w:name w:val="Body Text Indent 25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3">
    <w:name w:val="Список 1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c">
    <w:name w:val="Список с маркерами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d">
    <w:name w:val="Список с номерами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2e">
    <w:name w:val="Абзац2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BodyTextIndent241">
    <w:name w:val="Body Text Indent 24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f">
    <w:name w:val="текст сноски2"/>
    <w:basedOn w:val="a2"/>
    <w:rsid w:val="005F00D4"/>
    <w:pPr>
      <w:widowControl w:val="0"/>
      <w:jc w:val="both"/>
    </w:pPr>
    <w:rPr>
      <w:sz w:val="16"/>
    </w:rPr>
  </w:style>
  <w:style w:type="paragraph" w:customStyle="1" w:styleId="Normal2">
    <w:name w:val="Normal2"/>
    <w:rsid w:val="005F00D4"/>
    <w:pPr>
      <w:widowControl w:val="0"/>
    </w:pPr>
    <w:rPr>
      <w:snapToGrid w:val="0"/>
    </w:rPr>
  </w:style>
  <w:style w:type="paragraph" w:customStyle="1" w:styleId="BodyText31">
    <w:name w:val="Body Text 31"/>
    <w:basedOn w:val="21"/>
    <w:rsid w:val="005F00D4"/>
    <w:pPr>
      <w:widowControl w:val="0"/>
      <w:spacing w:before="0" w:after="120" w:line="240" w:lineRule="auto"/>
      <w:ind w:left="283" w:firstLine="0"/>
    </w:pPr>
    <w:rPr>
      <w:rFonts w:ascii="Times New Roman" w:hAnsi="Times New Roman"/>
      <w:i w:val="0"/>
      <w:sz w:val="16"/>
    </w:rPr>
  </w:style>
  <w:style w:type="paragraph" w:customStyle="1" w:styleId="Headintext1">
    <w:name w:val="Head in text1"/>
    <w:basedOn w:val="Textbody"/>
    <w:rsid w:val="005F00D4"/>
    <w:pPr>
      <w:spacing w:before="160"/>
    </w:pPr>
    <w:rPr>
      <w:b/>
    </w:rPr>
  </w:style>
  <w:style w:type="paragraph" w:customStyle="1" w:styleId="Normal322">
    <w:name w:val="Normal322"/>
    <w:rsid w:val="005F00D4"/>
    <w:rPr>
      <w:snapToGrid w:val="0"/>
      <w:sz w:val="24"/>
    </w:rPr>
  </w:style>
  <w:style w:type="paragraph" w:customStyle="1" w:styleId="3d">
    <w:name w:val="текст сноски3"/>
    <w:basedOn w:val="a2"/>
    <w:rsid w:val="005F00D4"/>
    <w:pPr>
      <w:widowControl w:val="0"/>
      <w:jc w:val="both"/>
    </w:pPr>
    <w:rPr>
      <w:sz w:val="16"/>
    </w:rPr>
  </w:style>
  <w:style w:type="paragraph" w:customStyle="1" w:styleId="340">
    <w:name w:val="Верхний колонтитул34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character" w:customStyle="1" w:styleId="41">
    <w:name w:val="номер страницы4"/>
    <w:rsid w:val="005F00D4"/>
    <w:rPr>
      <w:sz w:val="20"/>
    </w:rPr>
  </w:style>
  <w:style w:type="paragraph" w:customStyle="1" w:styleId="222">
    <w:name w:val="заголовок 22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2">
    <w:name w:val="Body Text Indent 22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11">
    <w:name w:val="Body Text Indent 211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2">
    <w:name w:val="Body Text Indent 2111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22">
    <w:name w:val="Body Text 22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BodyTextIndent26">
    <w:name w:val="Body Text Indent 26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4">
    <w:name w:val="цифры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2">
    <w:name w:val="Список 13"/>
    <w:basedOn w:val="a2"/>
    <w:rsid w:val="005F00D4"/>
    <w:pPr>
      <w:spacing w:before="120" w:after="120"/>
      <w:ind w:left="360" w:hanging="360"/>
      <w:jc w:val="both"/>
    </w:pPr>
    <w:rPr>
      <w:sz w:val="16"/>
    </w:rPr>
  </w:style>
  <w:style w:type="paragraph" w:customStyle="1" w:styleId="3e">
    <w:name w:val="Список с маркерами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3f">
    <w:name w:val="Список с номерами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3f0">
    <w:name w:val="Абзац3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1">
    <w:name w:val="Title32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7">
    <w:name w:val="Body Text Indent 27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3">
    <w:name w:val="цифры13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1">
    <w:name w:val="Список 1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42">
    <w:name w:val="Список с маркерами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43">
    <w:name w:val="Список с номерами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44">
    <w:name w:val="Абзац4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2">
    <w:name w:val="Title3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4">
    <w:name w:val="Абзац11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3121">
    <w:name w:val="Верхний колонтитул312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1">
    <w:name w:val="Title32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8">
    <w:name w:val="Body Text Indent 28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2">
    <w:name w:val="цифры14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50">
    <w:name w:val="Список 15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50">
    <w:name w:val="Список с маркерами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51">
    <w:name w:val="Список с номерами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52">
    <w:name w:val="Абзац5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3">
    <w:name w:val="Title32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5">
    <w:name w:val="Абзац12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3122">
    <w:name w:val="Верхний колонтитул312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2">
    <w:name w:val="Title32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5">
    <w:name w:val="Список с номерами1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6">
    <w:name w:val="Список с маркерами1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21">
    <w:name w:val="Title3212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0">
    <w:name w:val="Список 11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BodyText310">
    <w:name w:val="Body Text31"/>
    <w:basedOn w:val="16"/>
    <w:rsid w:val="005F00D4"/>
    <w:pPr>
      <w:widowControl w:val="0"/>
      <w:spacing w:after="120"/>
    </w:pPr>
    <w:rPr>
      <w:sz w:val="20"/>
    </w:rPr>
  </w:style>
  <w:style w:type="paragraph" w:customStyle="1" w:styleId="BodyText1">
    <w:name w:val="Body Text1"/>
    <w:basedOn w:val="16"/>
    <w:rsid w:val="005F00D4"/>
    <w:pPr>
      <w:spacing w:after="120"/>
    </w:pPr>
    <w:rPr>
      <w:sz w:val="20"/>
    </w:rPr>
  </w:style>
  <w:style w:type="paragraph" w:customStyle="1" w:styleId="126">
    <w:name w:val="Ñòèëü12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1">
    <w:name w:val="Title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1">
    <w:name w:val="Title3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1">
    <w:name w:val="Ñòèëü11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3">
    <w:name w:val="Title321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2">
    <w:name w:val="Title321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42">
    <w:name w:val="Body Text Indent 242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15">
    <w:name w:val="Верхний колонтитул315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112">
    <w:name w:val="цифры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3111">
    <w:name w:val="Верхний колонтитул311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10">
    <w:name w:val="заголовок 14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2111">
    <w:name w:val="Основной текст 21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316">
    <w:name w:val="заголовок 31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10">
    <w:name w:val="заголовок 131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</w:rPr>
  </w:style>
  <w:style w:type="paragraph" w:customStyle="1" w:styleId="151">
    <w:name w:val="заголовок 15"/>
    <w:basedOn w:val="a2"/>
    <w:next w:val="a2"/>
    <w:rsid w:val="005F00D4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BodyTextIndent232">
    <w:name w:val="Body Text Indent 232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2410">
    <w:name w:val="заголовок 241"/>
    <w:basedOn w:val="a2"/>
    <w:next w:val="a2"/>
    <w:rsid w:val="005F00D4"/>
    <w:pPr>
      <w:keepNext/>
      <w:spacing w:line="200" w:lineRule="exact"/>
      <w:ind w:left="-57" w:right="-57"/>
      <w:jc w:val="center"/>
    </w:pPr>
    <w:rPr>
      <w:u w:val="single"/>
    </w:rPr>
  </w:style>
  <w:style w:type="paragraph" w:customStyle="1" w:styleId="213">
    <w:name w:val="Верхний колонтитул2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BlockText1">
    <w:name w:val="Block Text1"/>
    <w:basedOn w:val="a2"/>
    <w:rsid w:val="005F00D4"/>
    <w:pPr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DocumentMap1">
    <w:name w:val="Document Map1"/>
    <w:basedOn w:val="a2"/>
    <w:rsid w:val="005F00D4"/>
    <w:pPr>
      <w:widowControl w:val="0"/>
      <w:shd w:val="clear" w:color="auto" w:fill="000080"/>
      <w:jc w:val="both"/>
    </w:pPr>
    <w:rPr>
      <w:rFonts w:ascii="Tahoma" w:hAnsi="Tahoma"/>
    </w:rPr>
  </w:style>
  <w:style w:type="paragraph" w:customStyle="1" w:styleId="1113">
    <w:name w:val="заголовок 111"/>
    <w:basedOn w:val="a2"/>
    <w:next w:val="a2"/>
    <w:rsid w:val="005F00D4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17">
    <w:name w:val="Верхний колонтитул1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311">
    <w:name w:val="çàãîëîâîê 131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3131">
    <w:name w:val="Верхний колонтитул313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BodyTextIndent31">
    <w:name w:val="Body Text Indent 31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214">
    <w:name w:val="Ñòèëü21"/>
    <w:basedOn w:val="a2"/>
    <w:rsid w:val="005F00D4"/>
    <w:pPr>
      <w:widowControl w:val="0"/>
      <w:jc w:val="center"/>
    </w:pPr>
    <w:rPr>
      <w:rFonts w:ascii="Arial" w:hAnsi="Arial"/>
      <w:b/>
      <w:sz w:val="28"/>
    </w:rPr>
  </w:style>
  <w:style w:type="paragraph" w:customStyle="1" w:styleId="2210">
    <w:name w:val="Основной текст 22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BodyTextIndent2211">
    <w:name w:val="Body Text Indent 2211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3141">
    <w:name w:val="Верхний колонтитул314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1">
    <w:name w:val="Subtitle1"/>
    <w:basedOn w:val="16"/>
    <w:rsid w:val="005F00D4"/>
    <w:pPr>
      <w:spacing w:after="60"/>
      <w:jc w:val="center"/>
    </w:pPr>
    <w:rPr>
      <w:rFonts w:ascii="Arial" w:hAnsi="Arial"/>
      <w:i/>
    </w:rPr>
  </w:style>
  <w:style w:type="paragraph" w:customStyle="1" w:styleId="BodyText41">
    <w:name w:val="Body Text41"/>
    <w:basedOn w:val="16"/>
    <w:rsid w:val="005F00D4"/>
    <w:pPr>
      <w:widowControl w:val="0"/>
      <w:spacing w:after="120"/>
    </w:pPr>
    <w:rPr>
      <w:sz w:val="20"/>
    </w:rPr>
  </w:style>
  <w:style w:type="paragraph" w:customStyle="1" w:styleId="Normal11">
    <w:name w:val="Normal11"/>
    <w:rsid w:val="005F00D4"/>
    <w:pPr>
      <w:widowControl w:val="0"/>
    </w:pPr>
    <w:rPr>
      <w:snapToGrid w:val="0"/>
    </w:rPr>
  </w:style>
  <w:style w:type="paragraph" w:customStyle="1" w:styleId="BodyTextIndent212">
    <w:name w:val="Body Text Indent 2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118">
    <w:name w:val="текст сноски11"/>
    <w:basedOn w:val="a2"/>
    <w:rsid w:val="005F00D4"/>
    <w:pPr>
      <w:widowControl w:val="0"/>
      <w:jc w:val="both"/>
    </w:pPr>
  </w:style>
  <w:style w:type="paragraph" w:customStyle="1" w:styleId="BodyTextIndent2112">
    <w:name w:val="Body Text Indent 21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3210">
    <w:name w:val="Верхний колонтитул32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221">
    <w:name w:val="заголовок 1221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17">
    <w:name w:val="çàãîëîâîê 31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1230">
    <w:name w:val="заголовок 123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BodyTextIndent2311">
    <w:name w:val="Body Text Indent 231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9">
    <w:name w:val="çàãîëîâîê 1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</w:rPr>
  </w:style>
  <w:style w:type="paragraph" w:customStyle="1" w:styleId="215">
    <w:name w:val="Список с маркерами2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16">
    <w:name w:val="Список с номерами2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123">
    <w:name w:val="Title3212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aff3">
    <w:name w:val="*)"/>
    <w:basedOn w:val="a8"/>
    <w:rsid w:val="005F00D4"/>
    <w:pPr>
      <w:widowControl w:val="0"/>
      <w:jc w:val="both"/>
    </w:pPr>
    <w:rPr>
      <w:sz w:val="16"/>
    </w:rPr>
  </w:style>
  <w:style w:type="paragraph" w:customStyle="1" w:styleId="1312">
    <w:name w:val="цифры13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0">
    <w:name w:val="цифры13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60">
    <w:name w:val="Список 16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61">
    <w:name w:val="Список с маркерами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62">
    <w:name w:val="Список с номерами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">
    <w:name w:val="Title32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70">
    <w:name w:val="Список 17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70">
    <w:name w:val="Список с маркерами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71">
    <w:name w:val="Список с номерами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411">
    <w:name w:val="цифры14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1">
    <w:name w:val="цифры13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">
    <w:name w:val="цифры131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5">
    <w:name w:val="Title325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80">
    <w:name w:val="Список 18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80">
    <w:name w:val="Список с маркерами8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81">
    <w:name w:val="Список с номерами8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7">
    <w:name w:val="Список с номерами1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28">
    <w:name w:val="Список с маркерами1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6">
    <w:name w:val="Title32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4">
    <w:name w:val="Title321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4">
    <w:name w:val="Title3212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32">
    <w:name w:val="Body Text32"/>
    <w:basedOn w:val="16"/>
    <w:rsid w:val="005F00D4"/>
    <w:pPr>
      <w:widowControl w:val="0"/>
      <w:spacing w:after="120"/>
    </w:pPr>
    <w:rPr>
      <w:sz w:val="20"/>
    </w:rPr>
  </w:style>
  <w:style w:type="paragraph" w:customStyle="1" w:styleId="Title3241">
    <w:name w:val="Title324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10">
    <w:name w:val="цифры12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">
    <w:name w:val="цифры13112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90">
    <w:name w:val="Список 19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90">
    <w:name w:val="Список с маркерами9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91">
    <w:name w:val="Список с номерами9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34">
    <w:name w:val="Абзац13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35">
    <w:name w:val="Список с номерами1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36">
    <w:name w:val="Список с маркерами1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7">
    <w:name w:val="Title327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5">
    <w:name w:val="Title3215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5">
    <w:name w:val="Title32125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Headintext2">
    <w:name w:val="Head in text2"/>
    <w:basedOn w:val="Textbody"/>
    <w:rsid w:val="005F00D4"/>
    <w:pPr>
      <w:spacing w:before="160"/>
    </w:pPr>
    <w:rPr>
      <w:b/>
    </w:rPr>
  </w:style>
  <w:style w:type="paragraph" w:customStyle="1" w:styleId="BodyTextIndent233">
    <w:name w:val="Body Text Indent 233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3">
    <w:name w:val="Body Text33"/>
    <w:basedOn w:val="16"/>
    <w:rsid w:val="005F00D4"/>
    <w:pPr>
      <w:widowControl w:val="0"/>
      <w:spacing w:after="120"/>
    </w:pPr>
    <w:rPr>
      <w:sz w:val="20"/>
    </w:rPr>
  </w:style>
  <w:style w:type="paragraph" w:customStyle="1" w:styleId="1320">
    <w:name w:val="заголовок 132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2">
    <w:name w:val="Title324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">
    <w:name w:val="Title324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00">
    <w:name w:val="Список 110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00">
    <w:name w:val="Список с маркерами1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01">
    <w:name w:val="Список с номерами1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20">
    <w:name w:val="Список 11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43">
    <w:name w:val="Список с маркерами1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44">
    <w:name w:val="Список с номерами1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9">
    <w:name w:val="Title329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8">
    <w:name w:val="Title328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11">
    <w:name w:val="цифры12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">
    <w:name w:val="цифры13112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">
    <w:name w:val="Title322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Title324111">
    <w:name w:val="Title324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45">
    <w:name w:val="Абзац14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52">
    <w:name w:val="Список с номерами1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53">
    <w:name w:val="Список с маркерами1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30">
    <w:name w:val="Список 113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61">
    <w:name w:val="Список с маркерами1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62">
    <w:name w:val="Список с номерами1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54">
    <w:name w:val="Абзац15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24"/>
    </w:rPr>
  </w:style>
  <w:style w:type="paragraph" w:customStyle="1" w:styleId="171">
    <w:name w:val="Список с номерами1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72">
    <w:name w:val="Список с маркерами1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40">
    <w:name w:val="Список 11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BodyTextIndent234">
    <w:name w:val="Body Text Indent 234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7">
    <w:name w:val="Ñòèëü13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6">
    <w:name w:val="Title321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f6">
    <w:name w:val="*)1"/>
    <w:basedOn w:val="a8"/>
    <w:rsid w:val="005F00D4"/>
    <w:pPr>
      <w:widowControl w:val="0"/>
      <w:jc w:val="both"/>
    </w:pPr>
    <w:rPr>
      <w:sz w:val="16"/>
    </w:rPr>
  </w:style>
  <w:style w:type="paragraph" w:customStyle="1" w:styleId="BodyTextIndent2321">
    <w:name w:val="Body Text Indent 2321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1150">
    <w:name w:val="Список 115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81">
    <w:name w:val="Список с маркерами18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82">
    <w:name w:val="Список с номерами18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63">
    <w:name w:val="Абзац16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24"/>
    </w:rPr>
  </w:style>
  <w:style w:type="paragraph" w:customStyle="1" w:styleId="Title3210">
    <w:name w:val="Title3210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91">
    <w:name w:val="Список с номерами19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92">
    <w:name w:val="Список с маркерами19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60">
    <w:name w:val="Список 116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121">
    <w:name w:val="цифры1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20">
    <w:name w:val="заголовок 142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322">
    <w:name w:val="çàãîëîâîê 32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35">
    <w:name w:val="Body Text Indent 235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lockText2">
    <w:name w:val="Block Text2"/>
    <w:basedOn w:val="a2"/>
    <w:rsid w:val="005F00D4"/>
    <w:pPr>
      <w:widowControl w:val="0"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DocumentMap2">
    <w:name w:val="Document Map2"/>
    <w:basedOn w:val="a2"/>
    <w:rsid w:val="005F00D4"/>
    <w:pPr>
      <w:widowControl w:val="0"/>
      <w:shd w:val="clear" w:color="auto" w:fill="000080"/>
      <w:jc w:val="both"/>
    </w:pPr>
    <w:rPr>
      <w:rFonts w:ascii="Tahoma" w:hAnsi="Tahoma"/>
      <w:sz w:val="16"/>
    </w:rPr>
  </w:style>
  <w:style w:type="paragraph" w:customStyle="1" w:styleId="3160">
    <w:name w:val="Верхний колонтитул316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6">
    <w:name w:val="Ñòèëü14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2">
    <w:name w:val="Верхний колонтитул311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7">
    <w:name w:val="Title3217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32">
    <w:name w:val="Body Text Indent 32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f0">
    <w:name w:val="*)2"/>
    <w:basedOn w:val="a8"/>
    <w:rsid w:val="005F00D4"/>
    <w:pPr>
      <w:widowControl w:val="0"/>
      <w:jc w:val="both"/>
    </w:pPr>
    <w:rPr>
      <w:sz w:val="16"/>
    </w:rPr>
  </w:style>
  <w:style w:type="paragraph" w:customStyle="1" w:styleId="BodyTextIndent2322">
    <w:name w:val="Body Text Indent 2322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BodyTextIndent2212">
    <w:name w:val="Body Text Indent 22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1170">
    <w:name w:val="Список 117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00">
    <w:name w:val="Список с маркерами2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01">
    <w:name w:val="Список с номерами2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">
    <w:name w:val="Title324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xl24">
    <w:name w:val="xl24"/>
    <w:basedOn w:val="a2"/>
    <w:rsid w:val="005F00D4"/>
    <w:pPr>
      <w:spacing w:before="100" w:after="100"/>
      <w:jc w:val="right"/>
    </w:pPr>
    <w:rPr>
      <w:sz w:val="16"/>
    </w:rPr>
  </w:style>
  <w:style w:type="paragraph" w:customStyle="1" w:styleId="12111">
    <w:name w:val="цифры12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">
    <w:name w:val="цифры13112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1">
    <w:name w:val="Title3221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180">
    <w:name w:val="Список 118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Title3218">
    <w:name w:val="Title3218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73">
    <w:name w:val="Абзац17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101">
    <w:name w:val="Список с номерами11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02">
    <w:name w:val="Список с маркерами11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81">
    <w:name w:val="Title328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xl25">
    <w:name w:val="xl25"/>
    <w:basedOn w:val="a2"/>
    <w:rsid w:val="005F00D4"/>
    <w:pPr>
      <w:pBdr>
        <w:left w:val="double" w:sz="6" w:space="0" w:color="auto"/>
        <w:right w:val="single" w:sz="4" w:space="0" w:color="000000"/>
      </w:pBdr>
      <w:spacing w:before="100" w:after="100"/>
      <w:jc w:val="both"/>
    </w:pPr>
    <w:rPr>
      <w:rFonts w:eastAsia="Arial Unicode MS"/>
      <w:b/>
      <w:sz w:val="24"/>
    </w:rPr>
  </w:style>
  <w:style w:type="paragraph" w:customStyle="1" w:styleId="1190">
    <w:name w:val="Список 119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23">
    <w:name w:val="Список с маркерами2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24">
    <w:name w:val="Список с номерами2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83">
    <w:name w:val="Абзац18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114">
    <w:name w:val="Список с номерами11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15">
    <w:name w:val="Список с маркерами11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9">
    <w:name w:val="Title3219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10">
    <w:name w:val="Title32110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6">
    <w:name w:val="Title3212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Headintext3">
    <w:name w:val="Head in text3"/>
    <w:basedOn w:val="Textbody"/>
    <w:rsid w:val="005F00D4"/>
    <w:pPr>
      <w:spacing w:before="160"/>
    </w:pPr>
    <w:rPr>
      <w:b/>
    </w:rPr>
  </w:style>
  <w:style w:type="paragraph" w:customStyle="1" w:styleId="BodyTextIndent236">
    <w:name w:val="Body Text Indent 236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4">
    <w:name w:val="Body Text34"/>
    <w:basedOn w:val="16"/>
    <w:rsid w:val="005F00D4"/>
    <w:pPr>
      <w:widowControl w:val="0"/>
      <w:spacing w:after="120"/>
    </w:pPr>
    <w:rPr>
      <w:sz w:val="20"/>
    </w:rPr>
  </w:style>
  <w:style w:type="paragraph" w:customStyle="1" w:styleId="1330">
    <w:name w:val="заголовок 133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3">
    <w:name w:val="Title324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2">
    <w:name w:val="Title324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2">
    <w:name w:val="Title324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12">
    <w:name w:val="Title3241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111">
    <w:name w:val="Title3241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2111">
    <w:name w:val="Title32211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21111">
    <w:name w:val="цифры121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1">
    <w:name w:val="цифры131121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20">
    <w:name w:val="цифры12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00">
    <w:name w:val="Список 120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32">
    <w:name w:val="Список с маркерами2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33">
    <w:name w:val="Список с номерами2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12">
    <w:name w:val="Список 12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42">
    <w:name w:val="Список с маркерами2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43">
    <w:name w:val="Список с номерами2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2">
    <w:name w:val="Title32411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37">
    <w:name w:val="Body Text Indent 237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22">
    <w:name w:val="Список 12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50">
    <w:name w:val="Список с маркерами2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51">
    <w:name w:val="Список с номерами2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31">
    <w:name w:val="Список 123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60">
    <w:name w:val="Список с маркерами2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61">
    <w:name w:val="Список с номерами2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40">
    <w:name w:val="Список 12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70">
    <w:name w:val="Список с маркерами2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71">
    <w:name w:val="Список с номерами2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811">
    <w:name w:val="Title328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8111">
    <w:name w:val="Title328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22">
    <w:name w:val="Title32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aff4">
    <w:name w:val="Документ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xl40">
    <w:name w:val="xl40"/>
    <w:basedOn w:val="a2"/>
    <w:rsid w:val="005F00D4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Title319111">
    <w:name w:val="Title319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28">
    <w:name w:val="Body Text 28"/>
    <w:basedOn w:val="a2"/>
    <w:rsid w:val="005F00D4"/>
    <w:pPr>
      <w:spacing w:before="120"/>
      <w:ind w:firstLine="709"/>
      <w:jc w:val="both"/>
    </w:pPr>
  </w:style>
  <w:style w:type="paragraph" w:customStyle="1" w:styleId="BodyText311">
    <w:name w:val="Body Text 311"/>
    <w:basedOn w:val="a2"/>
    <w:rsid w:val="005F00D4"/>
    <w:pPr>
      <w:widowControl w:val="0"/>
      <w:jc w:val="center"/>
    </w:pPr>
    <w:rPr>
      <w:b/>
      <w:sz w:val="16"/>
    </w:rPr>
  </w:style>
  <w:style w:type="paragraph" w:customStyle="1" w:styleId="font5">
    <w:name w:val="font5"/>
    <w:basedOn w:val="a2"/>
    <w:rsid w:val="005F00D4"/>
    <w:pPr>
      <w:spacing w:before="100" w:beforeAutospacing="1" w:after="100" w:afterAutospacing="1"/>
    </w:pPr>
    <w:rPr>
      <w:rFonts w:ascii="Arial CYR" w:eastAsia="Arial Unicode MS" w:hAnsi="Arial CYR" w:cs="Arial Unicode MS"/>
      <w:sz w:val="16"/>
      <w:szCs w:val="16"/>
    </w:rPr>
  </w:style>
  <w:style w:type="paragraph" w:customStyle="1" w:styleId="xl2415">
    <w:name w:val="xl2415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</w:rPr>
  </w:style>
  <w:style w:type="paragraph" w:customStyle="1" w:styleId="xl2412">
    <w:name w:val="xl2412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</w:rPr>
  </w:style>
  <w:style w:type="paragraph" w:customStyle="1" w:styleId="xl401">
    <w:name w:val="xl401"/>
    <w:basedOn w:val="a2"/>
    <w:rsid w:val="005F00D4"/>
    <w:pPr>
      <w:spacing w:before="100" w:after="100"/>
    </w:pPr>
    <w:rPr>
      <w:rFonts w:ascii="Courier New" w:eastAsia="Arial CYR" w:hAnsi="Courier New"/>
      <w:sz w:val="16"/>
    </w:rPr>
  </w:style>
  <w:style w:type="paragraph" w:customStyle="1" w:styleId="43111">
    <w:name w:val="заголовок4.3111"/>
    <w:basedOn w:val="a2"/>
    <w:next w:val="a2"/>
    <w:rsid w:val="005F00D4"/>
    <w:pPr>
      <w:keepNext/>
      <w:spacing w:before="120" w:after="120"/>
      <w:jc w:val="center"/>
    </w:pPr>
    <w:rPr>
      <w:b/>
      <w:snapToGrid w:val="0"/>
    </w:rPr>
  </w:style>
  <w:style w:type="paragraph" w:customStyle="1" w:styleId="1413">
    <w:name w:val="Ñòèëü1413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3">
    <w:name w:val="заголовок 311"/>
    <w:basedOn w:val="a2"/>
    <w:next w:val="a2"/>
    <w:rsid w:val="005F00D4"/>
    <w:pPr>
      <w:keepNext/>
      <w:spacing w:before="120" w:after="120"/>
      <w:jc w:val="center"/>
    </w:pPr>
    <w:rPr>
      <w:b/>
      <w:sz w:val="16"/>
    </w:rPr>
  </w:style>
  <w:style w:type="paragraph" w:customStyle="1" w:styleId="3220">
    <w:name w:val="заголовок 322"/>
    <w:basedOn w:val="a2"/>
    <w:next w:val="a2"/>
    <w:rsid w:val="005F00D4"/>
    <w:pPr>
      <w:keepNext/>
      <w:spacing w:before="120" w:after="120"/>
      <w:jc w:val="center"/>
    </w:pPr>
    <w:rPr>
      <w:b/>
      <w:sz w:val="16"/>
    </w:rPr>
  </w:style>
  <w:style w:type="paragraph" w:customStyle="1" w:styleId="xl402">
    <w:name w:val="xl402"/>
    <w:basedOn w:val="a2"/>
    <w:rsid w:val="005F00D4"/>
    <w:pPr>
      <w:spacing w:before="100" w:after="100"/>
      <w:jc w:val="both"/>
    </w:pPr>
    <w:rPr>
      <w:rFonts w:ascii="Courier New" w:eastAsia="Arial Unicode MS" w:hAnsi="Courier New"/>
      <w:sz w:val="16"/>
    </w:rPr>
  </w:style>
  <w:style w:type="paragraph" w:customStyle="1" w:styleId="xl24121">
    <w:name w:val="xl24121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243">
    <w:name w:val="xl243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2414">
    <w:name w:val="xl2414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Title328111111111">
    <w:name w:val="Title32811111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2"/>
    <w:next w:val="a2"/>
    <w:rsid w:val="005F00D4"/>
    <w:pPr>
      <w:keepNext/>
      <w:spacing w:line="200" w:lineRule="exact"/>
      <w:ind w:right="227"/>
      <w:jc w:val="both"/>
    </w:pPr>
    <w:rPr>
      <w:b/>
      <w:sz w:val="16"/>
    </w:rPr>
  </w:style>
  <w:style w:type="paragraph" w:styleId="aff5">
    <w:name w:val="Message Header"/>
    <w:basedOn w:val="a2"/>
    <w:link w:val="aff6"/>
    <w:rsid w:val="005F00D4"/>
    <w:pPr>
      <w:spacing w:before="40" w:after="40" w:line="200" w:lineRule="exact"/>
      <w:ind w:left="57" w:right="57"/>
    </w:pPr>
    <w:rPr>
      <w:rFonts w:ascii="Arial" w:hAnsi="Arial"/>
      <w:i/>
    </w:rPr>
  </w:style>
  <w:style w:type="paragraph" w:customStyle="1" w:styleId="aff7">
    <w:name w:val="Таблица"/>
    <w:basedOn w:val="aff5"/>
    <w:autoRedefine/>
    <w:rsid w:val="005F00D4"/>
    <w:pPr>
      <w:spacing w:before="20" w:after="20"/>
      <w:jc w:val="right"/>
    </w:pPr>
    <w:rPr>
      <w:i w:val="0"/>
    </w:rPr>
  </w:style>
  <w:style w:type="paragraph" w:customStyle="1" w:styleId="aff8">
    <w:name w:val="Таблотст"/>
    <w:basedOn w:val="aff7"/>
    <w:autoRedefine/>
    <w:rsid w:val="00646861"/>
    <w:pPr>
      <w:spacing w:before="0" w:after="0" w:line="240" w:lineRule="exact"/>
      <w:ind w:left="49" w:right="0"/>
      <w:jc w:val="left"/>
    </w:pPr>
    <w:rPr>
      <w:rFonts w:cs="Arial"/>
    </w:rPr>
  </w:style>
  <w:style w:type="paragraph" w:customStyle="1" w:styleId="2f1">
    <w:name w:val="Таблотст2"/>
    <w:basedOn w:val="aff7"/>
    <w:rsid w:val="005F00D4"/>
    <w:pPr>
      <w:ind w:left="170"/>
    </w:pPr>
  </w:style>
  <w:style w:type="paragraph" w:customStyle="1" w:styleId="aff9">
    <w:name w:val="Заголграф"/>
    <w:basedOn w:val="3"/>
    <w:rsid w:val="005F00D4"/>
    <w:pPr>
      <w:spacing w:before="120" w:after="240"/>
      <w:outlineLvl w:val="9"/>
    </w:pPr>
    <w:rPr>
      <w:rFonts w:ascii="Arial" w:hAnsi="Arial"/>
      <w:i w:val="0"/>
    </w:rPr>
  </w:style>
  <w:style w:type="paragraph" w:customStyle="1" w:styleId="affa">
    <w:name w:val="Единицы"/>
    <w:basedOn w:val="a2"/>
    <w:rsid w:val="005F00D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fb">
    <w:name w:val="Balloon Text"/>
    <w:basedOn w:val="a2"/>
    <w:semiHidden/>
    <w:rsid w:val="006A732B"/>
    <w:rPr>
      <w:rFonts w:ascii="Tahoma" w:hAnsi="Tahoma" w:cs="Tahoma"/>
      <w:sz w:val="16"/>
      <w:szCs w:val="16"/>
    </w:rPr>
  </w:style>
  <w:style w:type="character" w:customStyle="1" w:styleId="37">
    <w:name w:val="Основной текст 3 Знак"/>
    <w:link w:val="36"/>
    <w:rsid w:val="008E1E07"/>
    <w:rPr>
      <w:rFonts w:ascii="Arial" w:hAnsi="Arial"/>
      <w:i/>
    </w:rPr>
  </w:style>
  <w:style w:type="character" w:customStyle="1" w:styleId="aff6">
    <w:name w:val="Шапка Знак"/>
    <w:link w:val="aff5"/>
    <w:rsid w:val="003449EA"/>
    <w:rPr>
      <w:rFonts w:ascii="Arial" w:hAnsi="Arial"/>
      <w:i/>
    </w:rPr>
  </w:style>
  <w:style w:type="character" w:customStyle="1" w:styleId="11">
    <w:name w:val="Заголовок 1 Знак"/>
    <w:link w:val="10"/>
    <w:rsid w:val="003D76F4"/>
    <w:rPr>
      <w:rFonts w:ascii="AGOpus" w:hAnsi="AGOpus"/>
      <w:i/>
      <w:lang w:val="en-US"/>
    </w:rPr>
  </w:style>
  <w:style w:type="character" w:customStyle="1" w:styleId="20">
    <w:name w:val="Заголовок 2 Знак"/>
    <w:link w:val="2"/>
    <w:uiPriority w:val="99"/>
    <w:rsid w:val="003D76F4"/>
    <w:rPr>
      <w:rFonts w:ascii="AGOpus" w:hAnsi="AGOpus"/>
      <w:i/>
    </w:rPr>
  </w:style>
  <w:style w:type="character" w:customStyle="1" w:styleId="30">
    <w:name w:val="Заголовок 3 Знак"/>
    <w:link w:val="3"/>
    <w:uiPriority w:val="99"/>
    <w:rsid w:val="003D76F4"/>
    <w:rPr>
      <w:rFonts w:ascii="AGOpus" w:hAnsi="AGOpus"/>
      <w:b/>
      <w:i/>
      <w:sz w:val="22"/>
    </w:rPr>
  </w:style>
  <w:style w:type="character" w:customStyle="1" w:styleId="a9">
    <w:name w:val="Текст сноски Знак"/>
    <w:basedOn w:val="a3"/>
    <w:link w:val="a8"/>
    <w:uiPriority w:val="99"/>
    <w:rsid w:val="003D76F4"/>
  </w:style>
  <w:style w:type="paragraph" w:customStyle="1" w:styleId="129">
    <w:name w:val="Обычный12"/>
    <w:uiPriority w:val="99"/>
    <w:rsid w:val="00E526D0"/>
    <w:pPr>
      <w:widowControl w:val="0"/>
    </w:pPr>
  </w:style>
  <w:style w:type="character" w:customStyle="1" w:styleId="60">
    <w:name w:val="Заголовок 6 Знак"/>
    <w:link w:val="6"/>
    <w:rsid w:val="003E01DE"/>
    <w:rPr>
      <w:rFonts w:ascii="AGOpus" w:hAnsi="AGOpus"/>
      <w:i/>
      <w:color w:val="000000"/>
    </w:rPr>
  </w:style>
  <w:style w:type="paragraph" w:customStyle="1" w:styleId="Niineaeoaaeeoa10">
    <w:name w:val="Niinea e oaaeeoa1"/>
    <w:basedOn w:val="a2"/>
    <w:uiPriority w:val="99"/>
    <w:rsid w:val="00BF7031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0">
    <w:name w:val="Oaaeeoa1"/>
    <w:basedOn w:val="a2"/>
    <w:uiPriority w:val="99"/>
    <w:rsid w:val="00BF7031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character" w:customStyle="1" w:styleId="Iniiaiieoeoo1">
    <w:name w:val="Iniiaiie o?eoo1"/>
    <w:uiPriority w:val="99"/>
    <w:rsid w:val="00BF7031"/>
  </w:style>
  <w:style w:type="paragraph" w:customStyle="1" w:styleId="Ieeiaiea10">
    <w:name w:val="I?eei?aiea1"/>
    <w:basedOn w:val="Niineaeoaaeeoa10"/>
    <w:uiPriority w:val="99"/>
    <w:rsid w:val="00BF7031"/>
    <w:pPr>
      <w:pageBreakBefore/>
    </w:pPr>
  </w:style>
  <w:style w:type="table" w:styleId="affc">
    <w:name w:val="Table Grid"/>
    <w:basedOn w:val="a4"/>
    <w:rsid w:val="000D2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9"/>
    <w:rsid w:val="00646AA4"/>
    <w:rPr>
      <w:rFonts w:ascii="AGOpus" w:hAnsi="AGOpus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5F00D4"/>
  </w:style>
  <w:style w:type="paragraph" w:styleId="10">
    <w:name w:val="heading 1"/>
    <w:basedOn w:val="a2"/>
    <w:next w:val="a2"/>
    <w:link w:val="11"/>
    <w:qFormat/>
    <w:rsid w:val="005F00D4"/>
    <w:pPr>
      <w:keepNext/>
      <w:spacing w:before="180" w:after="180"/>
      <w:ind w:left="-57" w:right="-57"/>
      <w:jc w:val="both"/>
      <w:outlineLvl w:val="0"/>
    </w:pPr>
    <w:rPr>
      <w:rFonts w:ascii="AGOpus" w:hAnsi="AGOpus"/>
      <w:i/>
      <w:lang w:val="en-US"/>
    </w:rPr>
  </w:style>
  <w:style w:type="paragraph" w:styleId="2">
    <w:name w:val="heading 2"/>
    <w:basedOn w:val="a2"/>
    <w:next w:val="a2"/>
    <w:link w:val="20"/>
    <w:uiPriority w:val="99"/>
    <w:qFormat/>
    <w:rsid w:val="005F00D4"/>
    <w:pPr>
      <w:keepNext/>
      <w:spacing w:before="120"/>
      <w:outlineLvl w:val="1"/>
    </w:pPr>
    <w:rPr>
      <w:rFonts w:ascii="AGOpus" w:hAnsi="AGOpus"/>
      <w:i/>
    </w:rPr>
  </w:style>
  <w:style w:type="paragraph" w:styleId="3">
    <w:name w:val="heading 3"/>
    <w:basedOn w:val="a2"/>
    <w:next w:val="a2"/>
    <w:link w:val="30"/>
    <w:uiPriority w:val="99"/>
    <w:qFormat/>
    <w:rsid w:val="005F00D4"/>
    <w:pPr>
      <w:keepNext/>
      <w:jc w:val="center"/>
      <w:outlineLvl w:val="2"/>
    </w:pPr>
    <w:rPr>
      <w:rFonts w:ascii="AGOpus" w:hAnsi="AGOpus"/>
      <w:b/>
      <w:i/>
      <w:sz w:val="22"/>
    </w:rPr>
  </w:style>
  <w:style w:type="paragraph" w:styleId="4">
    <w:name w:val="heading 4"/>
    <w:basedOn w:val="a2"/>
    <w:next w:val="a2"/>
    <w:link w:val="40"/>
    <w:uiPriority w:val="99"/>
    <w:qFormat/>
    <w:rsid w:val="005F00D4"/>
    <w:pPr>
      <w:keepNext/>
      <w:spacing w:before="120" w:after="120"/>
      <w:ind w:left="284"/>
      <w:outlineLvl w:val="3"/>
    </w:pPr>
    <w:rPr>
      <w:rFonts w:ascii="AGOpus" w:hAnsi="AGOpus"/>
      <w:i/>
    </w:rPr>
  </w:style>
  <w:style w:type="paragraph" w:styleId="5">
    <w:name w:val="heading 5"/>
    <w:basedOn w:val="a2"/>
    <w:next w:val="a2"/>
    <w:qFormat/>
    <w:rsid w:val="005F00D4"/>
    <w:pPr>
      <w:keepNext/>
      <w:spacing w:before="180" w:after="80"/>
      <w:outlineLvl w:val="4"/>
    </w:pPr>
    <w:rPr>
      <w:rFonts w:ascii="AGOpus" w:hAnsi="AGOpus"/>
      <w:i/>
      <w:color w:val="000000"/>
    </w:rPr>
  </w:style>
  <w:style w:type="paragraph" w:styleId="6">
    <w:name w:val="heading 6"/>
    <w:basedOn w:val="a2"/>
    <w:next w:val="a2"/>
    <w:link w:val="60"/>
    <w:qFormat/>
    <w:rsid w:val="005F00D4"/>
    <w:pPr>
      <w:keepNext/>
      <w:spacing w:before="60" w:after="60"/>
      <w:ind w:left="142" w:right="-57"/>
      <w:outlineLvl w:val="5"/>
    </w:pPr>
    <w:rPr>
      <w:rFonts w:ascii="AGOpus" w:hAnsi="AGOpus"/>
      <w:i/>
      <w:color w:val="000000"/>
    </w:rPr>
  </w:style>
  <w:style w:type="paragraph" w:styleId="7">
    <w:name w:val="heading 7"/>
    <w:basedOn w:val="a2"/>
    <w:next w:val="a2"/>
    <w:qFormat/>
    <w:rsid w:val="005F00D4"/>
    <w:pPr>
      <w:keepNext/>
      <w:spacing w:before="120" w:after="120"/>
      <w:ind w:left="318" w:right="240"/>
      <w:outlineLvl w:val="6"/>
    </w:pPr>
    <w:rPr>
      <w:rFonts w:ascii="AGOpus" w:hAnsi="AGOpus"/>
      <w:b/>
      <w:i/>
      <w:color w:val="000000"/>
    </w:rPr>
  </w:style>
  <w:style w:type="paragraph" w:styleId="8">
    <w:name w:val="heading 8"/>
    <w:basedOn w:val="a2"/>
    <w:next w:val="a2"/>
    <w:qFormat/>
    <w:rsid w:val="005F00D4"/>
    <w:pPr>
      <w:keepNext/>
      <w:spacing w:before="120" w:after="120"/>
      <w:ind w:left="318" w:right="98"/>
      <w:outlineLvl w:val="7"/>
    </w:pPr>
    <w:rPr>
      <w:rFonts w:ascii="AGOpus" w:hAnsi="AGOpus"/>
      <w:b/>
      <w:i/>
      <w:color w:val="000000"/>
    </w:rPr>
  </w:style>
  <w:style w:type="paragraph" w:styleId="9">
    <w:name w:val="heading 9"/>
    <w:basedOn w:val="a2"/>
    <w:next w:val="a2"/>
    <w:qFormat/>
    <w:rsid w:val="005F00D4"/>
    <w:pPr>
      <w:keepNext/>
      <w:spacing w:before="60" w:after="60"/>
      <w:ind w:left="-28" w:right="-28"/>
      <w:outlineLvl w:val="8"/>
    </w:pPr>
    <w:rPr>
      <w:rFonts w:ascii="AGOpus" w:hAnsi="AGOpus"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caae">
    <w:name w:val="?acaae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character" w:styleId="a6">
    <w:name w:val="footnote reference"/>
    <w:semiHidden/>
    <w:rsid w:val="005F00D4"/>
    <w:rPr>
      <w:vertAlign w:val="superscript"/>
    </w:rPr>
  </w:style>
  <w:style w:type="paragraph" w:styleId="a7">
    <w:name w:val="caption"/>
    <w:basedOn w:val="a2"/>
    <w:next w:val="a2"/>
    <w:qFormat/>
    <w:rsid w:val="005F00D4"/>
    <w:pPr>
      <w:pageBreakBefore/>
      <w:spacing w:before="140" w:after="760"/>
      <w:jc w:val="center"/>
    </w:pPr>
    <w:rPr>
      <w:rFonts w:ascii="Bodoni" w:hAnsi="Bodoni"/>
      <w:b/>
      <w:i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21">
    <w:name w:val="Основной текст 21"/>
    <w:basedOn w:val="a2"/>
    <w:rsid w:val="005F00D4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12">
    <w:name w:val="Текст1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character" w:customStyle="1" w:styleId="Iniiaiieoeoo">
    <w:name w:val="Iniiaiie o?eoo"/>
    <w:rsid w:val="005F00D4"/>
  </w:style>
  <w:style w:type="paragraph" w:styleId="a8">
    <w:name w:val="footnote text"/>
    <w:basedOn w:val="a2"/>
    <w:link w:val="a9"/>
    <w:uiPriority w:val="99"/>
    <w:rsid w:val="005F00D4"/>
  </w:style>
  <w:style w:type="paragraph" w:styleId="aa">
    <w:name w:val="header"/>
    <w:basedOn w:val="a2"/>
    <w:rsid w:val="005F00D4"/>
    <w:pPr>
      <w:tabs>
        <w:tab w:val="center" w:pos="4536"/>
        <w:tab w:val="right" w:pos="9072"/>
      </w:tabs>
    </w:pPr>
  </w:style>
  <w:style w:type="character" w:styleId="ab">
    <w:name w:val="page number"/>
    <w:basedOn w:val="a3"/>
    <w:rsid w:val="005F00D4"/>
  </w:style>
  <w:style w:type="paragraph" w:styleId="ac">
    <w:name w:val="footer"/>
    <w:basedOn w:val="a2"/>
    <w:rsid w:val="005F00D4"/>
    <w:pPr>
      <w:tabs>
        <w:tab w:val="center" w:pos="4536"/>
        <w:tab w:val="right" w:pos="9072"/>
      </w:tabs>
    </w:pPr>
  </w:style>
  <w:style w:type="paragraph" w:customStyle="1" w:styleId="Ieeiaiea">
    <w:name w:val="I?eei?aiea"/>
    <w:basedOn w:val="Niineaeoaaeeoa"/>
    <w:rsid w:val="005F00D4"/>
    <w:pPr>
      <w:pageBreakBefore/>
    </w:pPr>
  </w:style>
  <w:style w:type="paragraph" w:customStyle="1" w:styleId="Oaaeeoa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13">
    <w:name w:val="Цитата1"/>
    <w:basedOn w:val="a2"/>
    <w:rsid w:val="005F00D4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styleId="ad">
    <w:name w:val="Body Text"/>
    <w:basedOn w:val="a2"/>
    <w:rsid w:val="005F00D4"/>
    <w:pPr>
      <w:pageBreakBefore/>
      <w:spacing w:before="140" w:after="120"/>
      <w:jc w:val="center"/>
    </w:pPr>
    <w:rPr>
      <w:rFonts w:ascii="Bodoni" w:hAnsi="Bodoni"/>
      <w:b/>
      <w:i/>
      <w:sz w:val="36"/>
    </w:rPr>
  </w:style>
  <w:style w:type="paragraph" w:customStyle="1" w:styleId="22">
    <w:name w:val="Основной текст 22"/>
    <w:basedOn w:val="a2"/>
    <w:rsid w:val="005F00D4"/>
    <w:pPr>
      <w:spacing w:after="760"/>
      <w:jc w:val="center"/>
    </w:pPr>
    <w:rPr>
      <w:rFonts w:ascii="Bodoni" w:hAnsi="Bodoni"/>
      <w:i/>
      <w:sz w:val="28"/>
    </w:rPr>
  </w:style>
  <w:style w:type="paragraph" w:customStyle="1" w:styleId="14">
    <w:name w:val="Схема документа1"/>
    <w:basedOn w:val="a2"/>
    <w:rsid w:val="005F00D4"/>
    <w:pPr>
      <w:shd w:val="clear" w:color="auto" w:fill="000080"/>
    </w:pPr>
    <w:rPr>
      <w:rFonts w:ascii="Tahoma" w:hAnsi="Tahoma"/>
    </w:rPr>
  </w:style>
  <w:style w:type="character" w:customStyle="1" w:styleId="ciaeniinee">
    <w:name w:val="ciae niinee"/>
    <w:rsid w:val="005F00D4"/>
    <w:rPr>
      <w:vertAlign w:val="superscript"/>
    </w:rPr>
  </w:style>
  <w:style w:type="paragraph" w:customStyle="1" w:styleId="oaenoniinee">
    <w:name w:val="oaeno niinee"/>
    <w:basedOn w:val="a2"/>
    <w:rsid w:val="005F00D4"/>
    <w:pPr>
      <w:widowControl w:val="0"/>
    </w:pPr>
  </w:style>
  <w:style w:type="paragraph" w:customStyle="1" w:styleId="210">
    <w:name w:val="Основной текст с отступом 21"/>
    <w:basedOn w:val="a2"/>
    <w:rsid w:val="005F00D4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character" w:styleId="ae">
    <w:name w:val="annotation reference"/>
    <w:semiHidden/>
    <w:rsid w:val="005F00D4"/>
    <w:rPr>
      <w:sz w:val="16"/>
    </w:rPr>
  </w:style>
  <w:style w:type="paragraph" w:styleId="af">
    <w:name w:val="annotation text"/>
    <w:basedOn w:val="a2"/>
    <w:semiHidden/>
    <w:rsid w:val="005F00D4"/>
  </w:style>
  <w:style w:type="paragraph" w:customStyle="1" w:styleId="31">
    <w:name w:val="Основной текст 31"/>
    <w:basedOn w:val="a2"/>
    <w:rsid w:val="005F00D4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23">
    <w:name w:val="Текст2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Ieeiaiea0">
    <w:name w:val="I?eei?aiea"/>
    <w:basedOn w:val="Niineaeoaaeeoa0"/>
    <w:rsid w:val="005F00D4"/>
    <w:pPr>
      <w:pageBreakBefore/>
    </w:pPr>
  </w:style>
  <w:style w:type="paragraph" w:customStyle="1" w:styleId="Niineaeoaaeeoa0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0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caae0">
    <w:name w:val="?acaae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310">
    <w:name w:val="Основной текст с отступом 31"/>
    <w:basedOn w:val="a2"/>
    <w:rsid w:val="005F00D4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230">
    <w:name w:val="Основной текст 23"/>
    <w:basedOn w:val="a2"/>
    <w:rsid w:val="005F00D4"/>
    <w:pPr>
      <w:spacing w:after="760"/>
      <w:jc w:val="center"/>
    </w:pPr>
    <w:rPr>
      <w:rFonts w:ascii="Bodoni" w:hAnsi="Bodoni"/>
      <w:i/>
      <w:sz w:val="28"/>
    </w:rPr>
  </w:style>
  <w:style w:type="character" w:customStyle="1" w:styleId="Iniiaiieoeoo0">
    <w:name w:val="Iniiaiie o?eoo"/>
    <w:rsid w:val="005F00D4"/>
  </w:style>
  <w:style w:type="paragraph" w:customStyle="1" w:styleId="24">
    <w:name w:val="Цитата2"/>
    <w:basedOn w:val="a2"/>
    <w:rsid w:val="005F00D4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25">
    <w:name w:val="Схема документа2"/>
    <w:basedOn w:val="a2"/>
    <w:rsid w:val="005F00D4"/>
    <w:pPr>
      <w:shd w:val="clear" w:color="auto" w:fill="000080"/>
    </w:pPr>
    <w:rPr>
      <w:rFonts w:ascii="Tahoma" w:hAnsi="Tahoma"/>
    </w:rPr>
  </w:style>
  <w:style w:type="character" w:customStyle="1" w:styleId="ciaeniinee0">
    <w:name w:val="ciae niinee"/>
    <w:rsid w:val="005F00D4"/>
    <w:rPr>
      <w:vertAlign w:val="superscript"/>
    </w:rPr>
  </w:style>
  <w:style w:type="paragraph" w:customStyle="1" w:styleId="oaenoniinee0">
    <w:name w:val="oaeno niinee"/>
    <w:basedOn w:val="a2"/>
    <w:rsid w:val="005F00D4"/>
    <w:pPr>
      <w:widowControl w:val="0"/>
    </w:pPr>
  </w:style>
  <w:style w:type="paragraph" w:customStyle="1" w:styleId="220">
    <w:name w:val="Основной текст с отступом 22"/>
    <w:basedOn w:val="a2"/>
    <w:rsid w:val="005F00D4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32">
    <w:name w:val="Основной текст 32"/>
    <w:basedOn w:val="a2"/>
    <w:rsid w:val="005F00D4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Ieeiaiea1">
    <w:name w:val="I?eei?aiea"/>
    <w:basedOn w:val="Niineaeoaaeeoa1"/>
    <w:rsid w:val="005F00D4"/>
    <w:pPr>
      <w:pageBreakBefore/>
    </w:pPr>
  </w:style>
  <w:style w:type="paragraph" w:customStyle="1" w:styleId="Niineaeoaaeeoa1">
    <w:name w:val="Niinea e oaaeeoa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0">
    <w:name w:val="Ðàçäåë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240">
    <w:name w:val="Основной текст 24"/>
    <w:basedOn w:val="a2"/>
    <w:rsid w:val="005F00D4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33">
    <w:name w:val="Текст3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1">
    <w:name w:val="Ïðèëîæåíèå"/>
    <w:basedOn w:val="af2"/>
    <w:rsid w:val="005F00D4"/>
    <w:pPr>
      <w:pageBreakBefore/>
    </w:pPr>
  </w:style>
  <w:style w:type="paragraph" w:customStyle="1" w:styleId="af2">
    <w:name w:val="Ñíîñêà ê òàáëèöå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3">
    <w:name w:val="Òàáëèöà"/>
    <w:basedOn w:val="a2"/>
    <w:rsid w:val="005F00D4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character" w:customStyle="1" w:styleId="af4">
    <w:name w:val="Îñíîâíîé øðèôò"/>
    <w:rsid w:val="005F00D4"/>
  </w:style>
  <w:style w:type="character" w:customStyle="1" w:styleId="af5">
    <w:name w:val="çíàê ñíîñêè"/>
    <w:rsid w:val="005F00D4"/>
    <w:rPr>
      <w:vertAlign w:val="superscript"/>
    </w:rPr>
  </w:style>
  <w:style w:type="paragraph" w:customStyle="1" w:styleId="af6">
    <w:name w:val="òåêñò ñíîñêè"/>
    <w:basedOn w:val="a2"/>
    <w:rsid w:val="005F00D4"/>
    <w:pPr>
      <w:widowControl w:val="0"/>
    </w:pPr>
  </w:style>
  <w:style w:type="paragraph" w:customStyle="1" w:styleId="34">
    <w:name w:val="Цитата3"/>
    <w:basedOn w:val="a2"/>
    <w:rsid w:val="005F00D4"/>
    <w:pPr>
      <w:pageBreakBefore/>
      <w:tabs>
        <w:tab w:val="right" w:pos="7797"/>
      </w:tabs>
      <w:spacing w:before="120" w:after="180"/>
      <w:ind w:left="568" w:right="1134" w:hanging="284"/>
    </w:pPr>
    <w:rPr>
      <w:rFonts w:ascii="Arial" w:hAnsi="Arial"/>
      <w:i/>
    </w:rPr>
  </w:style>
  <w:style w:type="paragraph" w:customStyle="1" w:styleId="231">
    <w:name w:val="Основной текст с отступом 23"/>
    <w:basedOn w:val="a2"/>
    <w:rsid w:val="005F00D4"/>
    <w:pPr>
      <w:tabs>
        <w:tab w:val="left" w:pos="3007"/>
        <w:tab w:val="left" w:pos="4141"/>
        <w:tab w:val="left" w:pos="5133"/>
        <w:tab w:val="left" w:pos="5984"/>
        <w:tab w:val="left" w:pos="6834"/>
        <w:tab w:val="left" w:pos="7685"/>
        <w:tab w:val="left" w:pos="8394"/>
        <w:tab w:val="left" w:pos="8961"/>
      </w:tabs>
      <w:ind w:firstLine="567"/>
      <w:jc w:val="both"/>
    </w:pPr>
    <w:rPr>
      <w:rFonts w:ascii="Arial" w:hAnsi="Arial"/>
      <w:b/>
      <w:i/>
      <w:color w:val="000000"/>
      <w:sz w:val="22"/>
    </w:rPr>
  </w:style>
  <w:style w:type="paragraph" w:customStyle="1" w:styleId="35">
    <w:name w:val="Схема документа3"/>
    <w:basedOn w:val="a2"/>
    <w:rsid w:val="005F00D4"/>
    <w:pPr>
      <w:shd w:val="clear" w:color="auto" w:fill="000080"/>
    </w:pPr>
    <w:rPr>
      <w:rFonts w:ascii="Tahoma" w:hAnsi="Tahoma"/>
    </w:rPr>
  </w:style>
  <w:style w:type="paragraph" w:customStyle="1" w:styleId="320">
    <w:name w:val="Основной текст с отступом 32"/>
    <w:basedOn w:val="a2"/>
    <w:rsid w:val="005F00D4"/>
    <w:pPr>
      <w:spacing w:before="120" w:after="120" w:line="300" w:lineRule="auto"/>
      <w:ind w:firstLine="567"/>
      <w:jc w:val="both"/>
    </w:pPr>
    <w:rPr>
      <w:rFonts w:ascii="Arial" w:hAnsi="Arial"/>
      <w:i/>
      <w:sz w:val="24"/>
    </w:rPr>
  </w:style>
  <w:style w:type="paragraph" w:styleId="af7">
    <w:name w:val="Block Text"/>
    <w:basedOn w:val="a2"/>
    <w:rsid w:val="005F00D4"/>
    <w:pPr>
      <w:tabs>
        <w:tab w:val="right" w:pos="7797"/>
      </w:tabs>
      <w:spacing w:before="180" w:after="180"/>
      <w:ind w:left="284" w:right="1134"/>
    </w:pPr>
    <w:rPr>
      <w:rFonts w:ascii="Arial" w:hAnsi="Arial"/>
      <w:i/>
      <w:caps/>
      <w:sz w:val="22"/>
    </w:rPr>
  </w:style>
  <w:style w:type="paragraph" w:customStyle="1" w:styleId="af8">
    <w:name w:val="Раздел"/>
    <w:basedOn w:val="a2"/>
    <w:rsid w:val="005F00D4"/>
    <w:pPr>
      <w:spacing w:after="840"/>
      <w:jc w:val="center"/>
    </w:pPr>
    <w:rPr>
      <w:rFonts w:ascii="Bodoni" w:hAnsi="Bodoni"/>
      <w:b/>
      <w:i/>
      <w:sz w:val="44"/>
    </w:rPr>
  </w:style>
  <w:style w:type="paragraph" w:styleId="af9">
    <w:name w:val="Plain Text"/>
    <w:basedOn w:val="a2"/>
    <w:rsid w:val="005F00D4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a">
    <w:name w:val="Приложение"/>
    <w:basedOn w:val="afb"/>
    <w:rsid w:val="005F00D4"/>
    <w:pPr>
      <w:pageBreakBefore/>
    </w:pPr>
  </w:style>
  <w:style w:type="paragraph" w:customStyle="1" w:styleId="afb">
    <w:name w:val="Сноска к таблице"/>
    <w:basedOn w:val="a2"/>
    <w:rsid w:val="005F00D4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c">
    <w:name w:val="Абзац"/>
    <w:autoRedefine/>
    <w:rsid w:val="005F00D4"/>
    <w:pPr>
      <w:spacing w:before="400" w:line="300" w:lineRule="auto"/>
      <w:ind w:firstLine="720"/>
      <w:jc w:val="both"/>
    </w:pPr>
    <w:rPr>
      <w:rFonts w:ascii="Arial" w:hAnsi="Arial"/>
      <w:i/>
      <w:sz w:val="22"/>
    </w:rPr>
  </w:style>
  <w:style w:type="paragraph" w:styleId="afd">
    <w:name w:val="Document Map"/>
    <w:basedOn w:val="a2"/>
    <w:semiHidden/>
    <w:rsid w:val="005F00D4"/>
    <w:pPr>
      <w:shd w:val="clear" w:color="auto" w:fill="000080"/>
    </w:pPr>
    <w:rPr>
      <w:rFonts w:ascii="Tahoma" w:hAnsi="Tahoma"/>
    </w:rPr>
  </w:style>
  <w:style w:type="character" w:styleId="afe">
    <w:name w:val="endnote reference"/>
    <w:semiHidden/>
    <w:rsid w:val="005F00D4"/>
    <w:rPr>
      <w:vertAlign w:val="superscript"/>
    </w:rPr>
  </w:style>
  <w:style w:type="paragraph" w:styleId="26">
    <w:name w:val="Body Text 2"/>
    <w:basedOn w:val="a2"/>
    <w:rsid w:val="005F00D4"/>
    <w:pPr>
      <w:spacing w:before="120" w:after="120"/>
    </w:pPr>
    <w:rPr>
      <w:rFonts w:ascii="Arial" w:hAnsi="Arial"/>
      <w:i/>
      <w:sz w:val="22"/>
    </w:rPr>
  </w:style>
  <w:style w:type="paragraph" w:styleId="36">
    <w:name w:val="Body Text 3"/>
    <w:basedOn w:val="a2"/>
    <w:link w:val="37"/>
    <w:rsid w:val="005F00D4"/>
    <w:rPr>
      <w:rFonts w:ascii="Arial" w:hAnsi="Arial"/>
      <w:i/>
    </w:rPr>
  </w:style>
  <w:style w:type="paragraph" w:styleId="aff">
    <w:name w:val="Body Text Indent"/>
    <w:basedOn w:val="a2"/>
    <w:rsid w:val="005F00D4"/>
    <w:pPr>
      <w:ind w:firstLine="561"/>
      <w:jc w:val="both"/>
    </w:pPr>
    <w:rPr>
      <w:rFonts w:ascii="Arial" w:hAnsi="Arial"/>
      <w:i/>
      <w:sz w:val="22"/>
    </w:rPr>
  </w:style>
  <w:style w:type="paragraph" w:styleId="27">
    <w:name w:val="Body Text Indent 2"/>
    <w:basedOn w:val="a2"/>
    <w:rsid w:val="005F00D4"/>
    <w:pPr>
      <w:pageBreakBefore/>
      <w:ind w:firstLine="720"/>
    </w:pPr>
    <w:rPr>
      <w:rFonts w:ascii="Arial" w:hAnsi="Arial"/>
      <w:i/>
      <w:sz w:val="22"/>
    </w:rPr>
  </w:style>
  <w:style w:type="paragraph" w:styleId="38">
    <w:name w:val="Body Text Indent 3"/>
    <w:basedOn w:val="a2"/>
    <w:rsid w:val="005F00D4"/>
    <w:pPr>
      <w:ind w:firstLine="720"/>
      <w:jc w:val="both"/>
    </w:pPr>
    <w:rPr>
      <w:rFonts w:ascii="Arial" w:hAnsi="Arial"/>
    </w:rPr>
  </w:style>
  <w:style w:type="paragraph" w:styleId="a1">
    <w:name w:val="Title"/>
    <w:basedOn w:val="a2"/>
    <w:qFormat/>
    <w:rsid w:val="005F00D4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</w:rPr>
  </w:style>
  <w:style w:type="paragraph" w:customStyle="1" w:styleId="1">
    <w:name w:val="Список 1"/>
    <w:basedOn w:val="a2"/>
    <w:rsid w:val="005F00D4"/>
    <w:pPr>
      <w:numPr>
        <w:numId w:val="2"/>
      </w:numPr>
      <w:spacing w:before="120" w:after="120"/>
      <w:jc w:val="both"/>
    </w:pPr>
    <w:rPr>
      <w:sz w:val="16"/>
    </w:rPr>
  </w:style>
  <w:style w:type="paragraph" w:customStyle="1" w:styleId="a">
    <w:name w:val="Список с маркерами"/>
    <w:basedOn w:val="ad"/>
    <w:rsid w:val="005F00D4"/>
    <w:pPr>
      <w:pageBreakBefore w:val="0"/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a0">
    <w:name w:val="Список с номерами"/>
    <w:basedOn w:val="afc"/>
    <w:rsid w:val="005F00D4"/>
    <w:pPr>
      <w:numPr>
        <w:numId w:val="4"/>
      </w:numPr>
      <w:tabs>
        <w:tab w:val="clear" w:pos="1571"/>
        <w:tab w:val="num" w:pos="1276"/>
      </w:tabs>
      <w:spacing w:before="120" w:line="240" w:lineRule="auto"/>
      <w:ind w:left="0" w:firstLine="851"/>
    </w:pPr>
    <w:rPr>
      <w:rFonts w:ascii="Times New Roman" w:hAnsi="Times New Roman"/>
      <w:i w:val="0"/>
      <w:sz w:val="16"/>
    </w:rPr>
  </w:style>
  <w:style w:type="character" w:customStyle="1" w:styleId="Iniiaiieoeooaacaoa1">
    <w:name w:val="Iniiaiie o?eoo aacaoa1"/>
    <w:rsid w:val="005F00D4"/>
    <w:rPr>
      <w:sz w:val="20"/>
    </w:rPr>
  </w:style>
  <w:style w:type="paragraph" w:customStyle="1" w:styleId="312">
    <w:name w:val="Верхний колонтитул31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5">
    <w:name w:val="цифры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">
    <w:name w:val="Title3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6">
    <w:name w:val="Обычный1"/>
    <w:rsid w:val="005F00D4"/>
    <w:rPr>
      <w:snapToGrid w:val="0"/>
      <w:sz w:val="24"/>
    </w:rPr>
  </w:style>
  <w:style w:type="paragraph" w:customStyle="1" w:styleId="311">
    <w:name w:val="Верхний колонтитул3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110">
    <w:name w:val="Верхний колонтитул31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9">
    <w:name w:val="Верхний колонтитул3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aff0">
    <w:name w:val="текст сноски"/>
    <w:basedOn w:val="a2"/>
    <w:rsid w:val="005F00D4"/>
    <w:pPr>
      <w:widowControl w:val="0"/>
      <w:jc w:val="both"/>
    </w:pPr>
  </w:style>
  <w:style w:type="paragraph" w:customStyle="1" w:styleId="211">
    <w:name w:val="Основной текст 2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BodyText3">
    <w:name w:val="Body Text3"/>
    <w:basedOn w:val="16"/>
    <w:rsid w:val="005F00D4"/>
    <w:pPr>
      <w:widowControl w:val="0"/>
      <w:spacing w:after="120"/>
    </w:pPr>
    <w:rPr>
      <w:sz w:val="20"/>
    </w:rPr>
  </w:style>
  <w:style w:type="paragraph" w:customStyle="1" w:styleId="3a">
    <w:name w:val="заголовок 3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0">
    <w:name w:val="заголовок 13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17">
    <w:name w:val="заголовок 1"/>
    <w:basedOn w:val="a2"/>
    <w:next w:val="a2"/>
    <w:rsid w:val="005F00D4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241">
    <w:name w:val="заголовок 24"/>
    <w:basedOn w:val="a2"/>
    <w:next w:val="a2"/>
    <w:rsid w:val="005F00D4"/>
    <w:pPr>
      <w:keepNext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28">
    <w:name w:val="Верхний колонтитул2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8">
    <w:name w:val="Основной текст1"/>
    <w:basedOn w:val="16"/>
    <w:rsid w:val="005F00D4"/>
    <w:pPr>
      <w:spacing w:after="120"/>
    </w:pPr>
    <w:rPr>
      <w:sz w:val="20"/>
    </w:rPr>
  </w:style>
  <w:style w:type="character" w:customStyle="1" w:styleId="29">
    <w:name w:val="номер страницы2"/>
    <w:basedOn w:val="a3"/>
    <w:rsid w:val="005F00D4"/>
  </w:style>
  <w:style w:type="paragraph" w:customStyle="1" w:styleId="110">
    <w:name w:val="заголовок 11"/>
    <w:basedOn w:val="a2"/>
    <w:next w:val="a2"/>
    <w:rsid w:val="005F00D4"/>
    <w:pPr>
      <w:keepNext/>
      <w:widowControl w:val="0"/>
      <w:spacing w:line="200" w:lineRule="exact"/>
      <w:ind w:right="227"/>
      <w:jc w:val="both"/>
    </w:pPr>
    <w:rPr>
      <w:b/>
    </w:rPr>
  </w:style>
  <w:style w:type="character" w:customStyle="1" w:styleId="19">
    <w:name w:val="номер страницы1"/>
    <w:basedOn w:val="a3"/>
    <w:rsid w:val="005F00D4"/>
  </w:style>
  <w:style w:type="character" w:customStyle="1" w:styleId="aff1">
    <w:name w:val="номер страницы"/>
    <w:basedOn w:val="a3"/>
    <w:rsid w:val="005F00D4"/>
  </w:style>
  <w:style w:type="paragraph" w:customStyle="1" w:styleId="1a">
    <w:name w:val="Верхний колонтитул1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313">
    <w:name w:val="Верхний колонтитул313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2a">
    <w:name w:val="заголовок 2"/>
    <w:basedOn w:val="a2"/>
    <w:next w:val="a2"/>
    <w:rsid w:val="005F00D4"/>
    <w:pPr>
      <w:keepNext/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1b">
    <w:name w:val="Название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">
    <w:name w:val="Title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221">
    <w:name w:val="Основной текст 22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314">
    <w:name w:val="Верхний колонтитул314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c">
    <w:name w:val="Подзаголовок1"/>
    <w:basedOn w:val="16"/>
    <w:rsid w:val="005F00D4"/>
    <w:pPr>
      <w:spacing w:after="60"/>
      <w:jc w:val="center"/>
    </w:pPr>
    <w:rPr>
      <w:rFonts w:ascii="Arial" w:hAnsi="Arial"/>
      <w:i/>
    </w:rPr>
  </w:style>
  <w:style w:type="paragraph" w:customStyle="1" w:styleId="BodyText4">
    <w:name w:val="Body Text4"/>
    <w:basedOn w:val="16"/>
    <w:rsid w:val="005F00D4"/>
    <w:pPr>
      <w:widowControl w:val="0"/>
      <w:spacing w:after="120"/>
    </w:pPr>
    <w:rPr>
      <w:sz w:val="20"/>
    </w:rPr>
  </w:style>
  <w:style w:type="paragraph" w:customStyle="1" w:styleId="Normal1">
    <w:name w:val="Normal1"/>
    <w:rsid w:val="005F00D4"/>
    <w:pPr>
      <w:widowControl w:val="0"/>
    </w:pPr>
    <w:rPr>
      <w:snapToGrid w:val="0"/>
    </w:rPr>
  </w:style>
  <w:style w:type="paragraph" w:customStyle="1" w:styleId="Headintext">
    <w:name w:val="Head in text"/>
    <w:basedOn w:val="Textbody"/>
    <w:rsid w:val="005F00D4"/>
    <w:pPr>
      <w:spacing w:before="160"/>
    </w:pPr>
    <w:rPr>
      <w:b/>
    </w:rPr>
  </w:style>
  <w:style w:type="paragraph" w:customStyle="1" w:styleId="Textbody">
    <w:name w:val="Text body"/>
    <w:rsid w:val="005F00D4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Normal32">
    <w:name w:val="Normal32"/>
    <w:rsid w:val="005F00D4"/>
    <w:rPr>
      <w:snapToGrid w:val="0"/>
      <w:sz w:val="24"/>
    </w:rPr>
  </w:style>
  <w:style w:type="paragraph" w:customStyle="1" w:styleId="1d">
    <w:name w:val="текст сноски1"/>
    <w:basedOn w:val="a2"/>
    <w:rsid w:val="005F00D4"/>
    <w:pPr>
      <w:widowControl w:val="0"/>
      <w:jc w:val="both"/>
    </w:pPr>
    <w:rPr>
      <w:sz w:val="16"/>
    </w:rPr>
  </w:style>
  <w:style w:type="paragraph" w:customStyle="1" w:styleId="321">
    <w:name w:val="Верхний колонтитул32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22">
    <w:name w:val="заголовок 122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character" w:customStyle="1" w:styleId="3b">
    <w:name w:val="номер страницы3"/>
    <w:rsid w:val="005F00D4"/>
    <w:rPr>
      <w:sz w:val="20"/>
    </w:rPr>
  </w:style>
  <w:style w:type="paragraph" w:customStyle="1" w:styleId="120">
    <w:name w:val="заголовок 12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Normal3">
    <w:name w:val="Normal3"/>
    <w:rsid w:val="005F00D4"/>
    <w:rPr>
      <w:snapToGrid w:val="0"/>
      <w:sz w:val="24"/>
    </w:rPr>
  </w:style>
  <w:style w:type="paragraph" w:customStyle="1" w:styleId="212">
    <w:name w:val="заголовок 21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">
    <w:name w:val="Body Text Indent 2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aff2">
    <w:name w:val="Äîêóìåíò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e">
    <w:name w:val="çàãîëîâîê 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f">
    <w:name w:val="öèôðû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2110">
    <w:name w:val="заголовок 211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121">
    <w:name w:val="заголовок 121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c">
    <w:name w:val="çàãîëîâîê 3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1111">
    <w:name w:val="Body Text Indent 21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">
    <w:name w:val="Body Text Indent 2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">
    <w:name w:val="Body Text Indent 2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">
    <w:name w:val="Body Text Indent 2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111">
    <w:name w:val="Ñòèëü1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21">
    <w:name w:val="Body Text Indent 22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2b">
    <w:name w:val="Ñòèëü2"/>
    <w:basedOn w:val="a2"/>
    <w:rsid w:val="005F00D4"/>
    <w:pPr>
      <w:widowControl w:val="0"/>
      <w:jc w:val="center"/>
    </w:pPr>
    <w:rPr>
      <w:rFonts w:ascii="Arial" w:hAnsi="Arial"/>
      <w:b/>
      <w:sz w:val="28"/>
    </w:rPr>
  </w:style>
  <w:style w:type="paragraph" w:customStyle="1" w:styleId="131">
    <w:name w:val="çàãîëîâîê 13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1f0">
    <w:name w:val="Ñòèëü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3">
    <w:name w:val="Body Text Indent 23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character" w:customStyle="1" w:styleId="1f1">
    <w:name w:val="Просмотренная гиперссылка1"/>
    <w:rsid w:val="005F00D4"/>
    <w:rPr>
      <w:color w:val="800080"/>
      <w:u w:val="single"/>
    </w:rPr>
  </w:style>
  <w:style w:type="character" w:customStyle="1" w:styleId="1f2">
    <w:name w:val="Гиперссылка1"/>
    <w:rsid w:val="005F00D4"/>
    <w:rPr>
      <w:color w:val="0000FF"/>
      <w:u w:val="single"/>
    </w:rPr>
  </w:style>
  <w:style w:type="paragraph" w:customStyle="1" w:styleId="140">
    <w:name w:val="заголовок 14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12">
    <w:name w:val="цифры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BodyTextIndent24">
    <w:name w:val="Body Text Indent 24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3">
    <w:name w:val="Список 1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f3">
    <w:name w:val="Список с маркерами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f4">
    <w:name w:val="Список с номерами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f5">
    <w:name w:val="Абзац1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Normal321">
    <w:name w:val="Normal321"/>
    <w:rsid w:val="005F00D4"/>
    <w:rPr>
      <w:snapToGrid w:val="0"/>
      <w:sz w:val="24"/>
    </w:rPr>
  </w:style>
  <w:style w:type="paragraph" w:customStyle="1" w:styleId="BodyTextIndent231">
    <w:name w:val="Body Text Indent 23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30">
    <w:name w:val="Верхний колонтитул33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Indent25">
    <w:name w:val="Body Text Indent 25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3">
    <w:name w:val="Список 1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c">
    <w:name w:val="Список с маркерами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d">
    <w:name w:val="Список с номерами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2e">
    <w:name w:val="Абзац2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BodyTextIndent241">
    <w:name w:val="Body Text Indent 24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f">
    <w:name w:val="текст сноски2"/>
    <w:basedOn w:val="a2"/>
    <w:rsid w:val="005F00D4"/>
    <w:pPr>
      <w:widowControl w:val="0"/>
      <w:jc w:val="both"/>
    </w:pPr>
    <w:rPr>
      <w:sz w:val="16"/>
    </w:rPr>
  </w:style>
  <w:style w:type="paragraph" w:customStyle="1" w:styleId="Normal2">
    <w:name w:val="Normal2"/>
    <w:rsid w:val="005F00D4"/>
    <w:pPr>
      <w:widowControl w:val="0"/>
    </w:pPr>
    <w:rPr>
      <w:snapToGrid w:val="0"/>
    </w:rPr>
  </w:style>
  <w:style w:type="paragraph" w:customStyle="1" w:styleId="BodyText31">
    <w:name w:val="Body Text 31"/>
    <w:basedOn w:val="21"/>
    <w:rsid w:val="005F00D4"/>
    <w:pPr>
      <w:widowControl w:val="0"/>
      <w:spacing w:before="0" w:after="120" w:line="240" w:lineRule="auto"/>
      <w:ind w:left="283" w:firstLine="0"/>
    </w:pPr>
    <w:rPr>
      <w:rFonts w:ascii="Times New Roman" w:hAnsi="Times New Roman"/>
      <w:i w:val="0"/>
      <w:sz w:val="16"/>
    </w:rPr>
  </w:style>
  <w:style w:type="paragraph" w:customStyle="1" w:styleId="Headintext1">
    <w:name w:val="Head in text1"/>
    <w:basedOn w:val="Textbody"/>
    <w:rsid w:val="005F00D4"/>
    <w:pPr>
      <w:spacing w:before="160"/>
    </w:pPr>
    <w:rPr>
      <w:b/>
    </w:rPr>
  </w:style>
  <w:style w:type="paragraph" w:customStyle="1" w:styleId="Normal322">
    <w:name w:val="Normal322"/>
    <w:rsid w:val="005F00D4"/>
    <w:rPr>
      <w:snapToGrid w:val="0"/>
      <w:sz w:val="24"/>
    </w:rPr>
  </w:style>
  <w:style w:type="paragraph" w:customStyle="1" w:styleId="3d">
    <w:name w:val="текст сноски3"/>
    <w:basedOn w:val="a2"/>
    <w:rsid w:val="005F00D4"/>
    <w:pPr>
      <w:widowControl w:val="0"/>
      <w:jc w:val="both"/>
    </w:pPr>
    <w:rPr>
      <w:sz w:val="16"/>
    </w:rPr>
  </w:style>
  <w:style w:type="paragraph" w:customStyle="1" w:styleId="340">
    <w:name w:val="Верхний колонтитул34"/>
    <w:basedOn w:val="a2"/>
    <w:rsid w:val="005F00D4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character" w:customStyle="1" w:styleId="41">
    <w:name w:val="номер страницы4"/>
    <w:rsid w:val="005F00D4"/>
    <w:rPr>
      <w:sz w:val="20"/>
    </w:rPr>
  </w:style>
  <w:style w:type="paragraph" w:customStyle="1" w:styleId="222">
    <w:name w:val="заголовок 22"/>
    <w:basedOn w:val="a2"/>
    <w:next w:val="a2"/>
    <w:rsid w:val="005F00D4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2">
    <w:name w:val="Body Text Indent 22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11">
    <w:name w:val="Body Text Indent 211111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2">
    <w:name w:val="Body Text Indent 21112"/>
    <w:basedOn w:val="a2"/>
    <w:rsid w:val="005F00D4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22">
    <w:name w:val="Body Text 22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BodyTextIndent26">
    <w:name w:val="Body Text Indent 26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4">
    <w:name w:val="цифры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2">
    <w:name w:val="Список 13"/>
    <w:basedOn w:val="a2"/>
    <w:rsid w:val="005F00D4"/>
    <w:pPr>
      <w:spacing w:before="120" w:after="120"/>
      <w:ind w:left="360" w:hanging="360"/>
      <w:jc w:val="both"/>
    </w:pPr>
    <w:rPr>
      <w:sz w:val="16"/>
    </w:rPr>
  </w:style>
  <w:style w:type="paragraph" w:customStyle="1" w:styleId="3e">
    <w:name w:val="Список с маркерами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3f">
    <w:name w:val="Список с номерами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3f0">
    <w:name w:val="Абзац3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1">
    <w:name w:val="Title32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7">
    <w:name w:val="Body Text Indent 27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3">
    <w:name w:val="цифры13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1">
    <w:name w:val="Список 1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42">
    <w:name w:val="Список с маркерами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43">
    <w:name w:val="Список с номерами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44">
    <w:name w:val="Абзац4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2">
    <w:name w:val="Title3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4">
    <w:name w:val="Абзац11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3121">
    <w:name w:val="Верхний колонтитул312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1">
    <w:name w:val="Title32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8">
    <w:name w:val="Body Text Indent 28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2">
    <w:name w:val="цифры14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50">
    <w:name w:val="Список 15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50">
    <w:name w:val="Список с маркерами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51">
    <w:name w:val="Список с номерами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52">
    <w:name w:val="Абзац5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Title323">
    <w:name w:val="Title32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5">
    <w:name w:val="Абзац12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</w:rPr>
  </w:style>
  <w:style w:type="paragraph" w:customStyle="1" w:styleId="3122">
    <w:name w:val="Верхний колонтитул312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2">
    <w:name w:val="Title32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5">
    <w:name w:val="Список с номерами1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6">
    <w:name w:val="Список с маркерами1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21">
    <w:name w:val="Title3212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0">
    <w:name w:val="Список 11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BodyText310">
    <w:name w:val="Body Text31"/>
    <w:basedOn w:val="16"/>
    <w:rsid w:val="005F00D4"/>
    <w:pPr>
      <w:widowControl w:val="0"/>
      <w:spacing w:after="120"/>
    </w:pPr>
    <w:rPr>
      <w:sz w:val="20"/>
    </w:rPr>
  </w:style>
  <w:style w:type="paragraph" w:customStyle="1" w:styleId="BodyText1">
    <w:name w:val="Body Text1"/>
    <w:basedOn w:val="16"/>
    <w:rsid w:val="005F00D4"/>
    <w:pPr>
      <w:spacing w:after="120"/>
    </w:pPr>
    <w:rPr>
      <w:sz w:val="20"/>
    </w:rPr>
  </w:style>
  <w:style w:type="paragraph" w:customStyle="1" w:styleId="126">
    <w:name w:val="Ñòèëü12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1">
    <w:name w:val="Title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1">
    <w:name w:val="Title3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1">
    <w:name w:val="Ñòèëü111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3">
    <w:name w:val="Title321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2">
    <w:name w:val="Title321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42">
    <w:name w:val="Body Text Indent 242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15">
    <w:name w:val="Верхний колонтитул315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112">
    <w:name w:val="цифры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3111">
    <w:name w:val="Верхний колонтитул311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10">
    <w:name w:val="заголовок 14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2111">
    <w:name w:val="Основной текст 21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316">
    <w:name w:val="заголовок 31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10">
    <w:name w:val="заголовок 131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</w:rPr>
  </w:style>
  <w:style w:type="paragraph" w:customStyle="1" w:styleId="151">
    <w:name w:val="заголовок 15"/>
    <w:basedOn w:val="a2"/>
    <w:next w:val="a2"/>
    <w:rsid w:val="005F00D4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BodyTextIndent232">
    <w:name w:val="Body Text Indent 232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2410">
    <w:name w:val="заголовок 241"/>
    <w:basedOn w:val="a2"/>
    <w:next w:val="a2"/>
    <w:rsid w:val="005F00D4"/>
    <w:pPr>
      <w:keepNext/>
      <w:spacing w:line="200" w:lineRule="exact"/>
      <w:ind w:left="-57" w:right="-57"/>
      <w:jc w:val="center"/>
    </w:pPr>
    <w:rPr>
      <w:u w:val="single"/>
    </w:rPr>
  </w:style>
  <w:style w:type="paragraph" w:customStyle="1" w:styleId="213">
    <w:name w:val="Верхний колонтитул2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BlockText1">
    <w:name w:val="Block Text1"/>
    <w:basedOn w:val="a2"/>
    <w:rsid w:val="005F00D4"/>
    <w:pPr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DocumentMap1">
    <w:name w:val="Document Map1"/>
    <w:basedOn w:val="a2"/>
    <w:rsid w:val="005F00D4"/>
    <w:pPr>
      <w:widowControl w:val="0"/>
      <w:shd w:val="clear" w:color="auto" w:fill="000080"/>
      <w:jc w:val="both"/>
    </w:pPr>
    <w:rPr>
      <w:rFonts w:ascii="Tahoma" w:hAnsi="Tahoma"/>
    </w:rPr>
  </w:style>
  <w:style w:type="paragraph" w:customStyle="1" w:styleId="1113">
    <w:name w:val="заголовок 111"/>
    <w:basedOn w:val="a2"/>
    <w:next w:val="a2"/>
    <w:rsid w:val="005F00D4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17">
    <w:name w:val="Верхний колонтитул1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311">
    <w:name w:val="çàãîëîâîê 131"/>
    <w:basedOn w:val="a2"/>
    <w:next w:val="a2"/>
    <w:rsid w:val="005F00D4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3131">
    <w:name w:val="Верхний колонтитул313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BodyTextIndent31">
    <w:name w:val="Body Text Indent 31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214">
    <w:name w:val="Ñòèëü21"/>
    <w:basedOn w:val="a2"/>
    <w:rsid w:val="005F00D4"/>
    <w:pPr>
      <w:widowControl w:val="0"/>
      <w:jc w:val="center"/>
    </w:pPr>
    <w:rPr>
      <w:rFonts w:ascii="Arial" w:hAnsi="Arial"/>
      <w:b/>
      <w:sz w:val="28"/>
    </w:rPr>
  </w:style>
  <w:style w:type="paragraph" w:customStyle="1" w:styleId="2210">
    <w:name w:val="Основной текст 221"/>
    <w:basedOn w:val="a2"/>
    <w:rsid w:val="005F00D4"/>
    <w:pPr>
      <w:widowControl w:val="0"/>
      <w:spacing w:after="120"/>
      <w:ind w:left="283"/>
      <w:jc w:val="both"/>
    </w:pPr>
  </w:style>
  <w:style w:type="paragraph" w:customStyle="1" w:styleId="BodyTextIndent2211">
    <w:name w:val="Body Text Indent 2211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3141">
    <w:name w:val="Верхний колонтитул3141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1">
    <w:name w:val="Subtitle1"/>
    <w:basedOn w:val="16"/>
    <w:rsid w:val="005F00D4"/>
    <w:pPr>
      <w:spacing w:after="60"/>
      <w:jc w:val="center"/>
    </w:pPr>
    <w:rPr>
      <w:rFonts w:ascii="Arial" w:hAnsi="Arial"/>
      <w:i/>
    </w:rPr>
  </w:style>
  <w:style w:type="paragraph" w:customStyle="1" w:styleId="BodyText41">
    <w:name w:val="Body Text41"/>
    <w:basedOn w:val="16"/>
    <w:rsid w:val="005F00D4"/>
    <w:pPr>
      <w:widowControl w:val="0"/>
      <w:spacing w:after="120"/>
    </w:pPr>
    <w:rPr>
      <w:sz w:val="20"/>
    </w:rPr>
  </w:style>
  <w:style w:type="paragraph" w:customStyle="1" w:styleId="Normal11">
    <w:name w:val="Normal11"/>
    <w:rsid w:val="005F00D4"/>
    <w:pPr>
      <w:widowControl w:val="0"/>
    </w:pPr>
    <w:rPr>
      <w:snapToGrid w:val="0"/>
    </w:rPr>
  </w:style>
  <w:style w:type="paragraph" w:customStyle="1" w:styleId="BodyTextIndent212">
    <w:name w:val="Body Text Indent 2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118">
    <w:name w:val="текст сноски11"/>
    <w:basedOn w:val="a2"/>
    <w:rsid w:val="005F00D4"/>
    <w:pPr>
      <w:widowControl w:val="0"/>
      <w:jc w:val="both"/>
    </w:pPr>
  </w:style>
  <w:style w:type="paragraph" w:customStyle="1" w:styleId="BodyTextIndent2112">
    <w:name w:val="Body Text Indent 21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3210">
    <w:name w:val="Верхний колонтитул321"/>
    <w:basedOn w:val="a2"/>
    <w:rsid w:val="005F00D4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221">
    <w:name w:val="заголовок 1221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17">
    <w:name w:val="çàãîëîâîê 31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1230">
    <w:name w:val="заголовок 123"/>
    <w:basedOn w:val="a2"/>
    <w:next w:val="a2"/>
    <w:rsid w:val="005F00D4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BodyTextIndent2311">
    <w:name w:val="Body Text Indent 2311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9">
    <w:name w:val="çàãîëîâîê 11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</w:rPr>
  </w:style>
  <w:style w:type="paragraph" w:customStyle="1" w:styleId="215">
    <w:name w:val="Список с маркерами2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16">
    <w:name w:val="Список с номерами2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123">
    <w:name w:val="Title3212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aff3">
    <w:name w:val="*)"/>
    <w:basedOn w:val="a8"/>
    <w:rsid w:val="005F00D4"/>
    <w:pPr>
      <w:widowControl w:val="0"/>
      <w:jc w:val="both"/>
    </w:pPr>
    <w:rPr>
      <w:sz w:val="16"/>
    </w:rPr>
  </w:style>
  <w:style w:type="paragraph" w:customStyle="1" w:styleId="1312">
    <w:name w:val="цифры13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0">
    <w:name w:val="цифры13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60">
    <w:name w:val="Список 16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61">
    <w:name w:val="Список с маркерами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62">
    <w:name w:val="Список с номерами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">
    <w:name w:val="Title32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70">
    <w:name w:val="Список 17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70">
    <w:name w:val="Список с маркерами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71">
    <w:name w:val="Список с номерами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411">
    <w:name w:val="цифры14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1">
    <w:name w:val="цифры13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">
    <w:name w:val="цифры131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5">
    <w:name w:val="Title325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80">
    <w:name w:val="Список 18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80">
    <w:name w:val="Список с маркерами8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81">
    <w:name w:val="Список с номерами8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7">
    <w:name w:val="Список с номерами1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28">
    <w:name w:val="Список с маркерами1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6">
    <w:name w:val="Title32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4">
    <w:name w:val="Title321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4">
    <w:name w:val="Title32124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32">
    <w:name w:val="Body Text32"/>
    <w:basedOn w:val="16"/>
    <w:rsid w:val="005F00D4"/>
    <w:pPr>
      <w:widowControl w:val="0"/>
      <w:spacing w:after="120"/>
    </w:pPr>
    <w:rPr>
      <w:sz w:val="20"/>
    </w:rPr>
  </w:style>
  <w:style w:type="paragraph" w:customStyle="1" w:styleId="Title3241">
    <w:name w:val="Title324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10">
    <w:name w:val="цифры12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">
    <w:name w:val="цифры13112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90">
    <w:name w:val="Список 19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90">
    <w:name w:val="Список с маркерами9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91">
    <w:name w:val="Список с номерами9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34">
    <w:name w:val="Абзац13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35">
    <w:name w:val="Список с номерами1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36">
    <w:name w:val="Список с маркерами1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7">
    <w:name w:val="Title327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5">
    <w:name w:val="Title3215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5">
    <w:name w:val="Title32125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Headintext2">
    <w:name w:val="Head in text2"/>
    <w:basedOn w:val="Textbody"/>
    <w:rsid w:val="005F00D4"/>
    <w:pPr>
      <w:spacing w:before="160"/>
    </w:pPr>
    <w:rPr>
      <w:b/>
    </w:rPr>
  </w:style>
  <w:style w:type="paragraph" w:customStyle="1" w:styleId="BodyTextIndent233">
    <w:name w:val="Body Text Indent 233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3">
    <w:name w:val="Body Text33"/>
    <w:basedOn w:val="16"/>
    <w:rsid w:val="005F00D4"/>
    <w:pPr>
      <w:widowControl w:val="0"/>
      <w:spacing w:after="120"/>
    </w:pPr>
    <w:rPr>
      <w:sz w:val="20"/>
    </w:rPr>
  </w:style>
  <w:style w:type="paragraph" w:customStyle="1" w:styleId="1320">
    <w:name w:val="заголовок 132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2">
    <w:name w:val="Title324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">
    <w:name w:val="Title324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00">
    <w:name w:val="Список 110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00">
    <w:name w:val="Список с маркерами1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01">
    <w:name w:val="Список с номерами1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20">
    <w:name w:val="Список 11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43">
    <w:name w:val="Список с маркерами1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44">
    <w:name w:val="Список с номерами1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9">
    <w:name w:val="Title329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8">
    <w:name w:val="Title328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211">
    <w:name w:val="цифры12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">
    <w:name w:val="цифры13112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">
    <w:name w:val="Title322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Title324111">
    <w:name w:val="Title324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45">
    <w:name w:val="Абзац14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52">
    <w:name w:val="Список с номерами1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53">
    <w:name w:val="Список с маркерами1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30">
    <w:name w:val="Список 113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61">
    <w:name w:val="Список с маркерами1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62">
    <w:name w:val="Список с номерами1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54">
    <w:name w:val="Абзац15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24"/>
    </w:rPr>
  </w:style>
  <w:style w:type="paragraph" w:customStyle="1" w:styleId="171">
    <w:name w:val="Список с номерами1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72">
    <w:name w:val="Список с маркерами1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40">
    <w:name w:val="Список 11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BodyTextIndent234">
    <w:name w:val="Body Text Indent 234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7">
    <w:name w:val="Ñòèëü13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6">
    <w:name w:val="Title321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f6">
    <w:name w:val="*)1"/>
    <w:basedOn w:val="a8"/>
    <w:rsid w:val="005F00D4"/>
    <w:pPr>
      <w:widowControl w:val="0"/>
      <w:jc w:val="both"/>
    </w:pPr>
    <w:rPr>
      <w:sz w:val="16"/>
    </w:rPr>
  </w:style>
  <w:style w:type="paragraph" w:customStyle="1" w:styleId="BodyTextIndent2321">
    <w:name w:val="Body Text Indent 2321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1150">
    <w:name w:val="Список 115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81">
    <w:name w:val="Список с маркерами18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82">
    <w:name w:val="Список с номерами18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63">
    <w:name w:val="Абзац16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24"/>
    </w:rPr>
  </w:style>
  <w:style w:type="paragraph" w:customStyle="1" w:styleId="Title3210">
    <w:name w:val="Title3210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91">
    <w:name w:val="Список с номерами19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92">
    <w:name w:val="Список с маркерами19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60">
    <w:name w:val="Список 116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121">
    <w:name w:val="цифры11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20">
    <w:name w:val="заголовок 142"/>
    <w:basedOn w:val="a2"/>
    <w:next w:val="a2"/>
    <w:rsid w:val="005F00D4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322">
    <w:name w:val="çàãîëîâîê 32"/>
    <w:basedOn w:val="a2"/>
    <w:next w:val="a2"/>
    <w:rsid w:val="005F00D4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35">
    <w:name w:val="Body Text Indent 235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lockText2">
    <w:name w:val="Block Text2"/>
    <w:basedOn w:val="a2"/>
    <w:rsid w:val="005F00D4"/>
    <w:pPr>
      <w:widowControl w:val="0"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DocumentMap2">
    <w:name w:val="Document Map2"/>
    <w:basedOn w:val="a2"/>
    <w:rsid w:val="005F00D4"/>
    <w:pPr>
      <w:widowControl w:val="0"/>
      <w:shd w:val="clear" w:color="auto" w:fill="000080"/>
      <w:jc w:val="both"/>
    </w:pPr>
    <w:rPr>
      <w:rFonts w:ascii="Tahoma" w:hAnsi="Tahoma"/>
      <w:sz w:val="16"/>
    </w:rPr>
  </w:style>
  <w:style w:type="paragraph" w:customStyle="1" w:styleId="3160">
    <w:name w:val="Верхний колонтитул316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6">
    <w:name w:val="Ñòèëü14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2">
    <w:name w:val="Верхний колонтитул3112"/>
    <w:basedOn w:val="a2"/>
    <w:rsid w:val="005F00D4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7">
    <w:name w:val="Title3217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32">
    <w:name w:val="Body Text Indent 32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f0">
    <w:name w:val="*)2"/>
    <w:basedOn w:val="a8"/>
    <w:rsid w:val="005F00D4"/>
    <w:pPr>
      <w:widowControl w:val="0"/>
      <w:jc w:val="both"/>
    </w:pPr>
    <w:rPr>
      <w:sz w:val="16"/>
    </w:rPr>
  </w:style>
  <w:style w:type="paragraph" w:customStyle="1" w:styleId="BodyTextIndent2322">
    <w:name w:val="Body Text Indent 2322"/>
    <w:basedOn w:val="a2"/>
    <w:rsid w:val="005F00D4"/>
    <w:pPr>
      <w:widowControl w:val="0"/>
      <w:spacing w:before="120"/>
      <w:ind w:firstLine="720"/>
      <w:jc w:val="both"/>
    </w:pPr>
  </w:style>
  <w:style w:type="paragraph" w:customStyle="1" w:styleId="BodyTextIndent2212">
    <w:name w:val="Body Text Indent 2212"/>
    <w:basedOn w:val="a2"/>
    <w:rsid w:val="005F00D4"/>
    <w:pPr>
      <w:widowControl w:val="0"/>
      <w:spacing w:before="120" w:line="260" w:lineRule="exact"/>
      <w:ind w:firstLine="709"/>
      <w:jc w:val="both"/>
    </w:pPr>
  </w:style>
  <w:style w:type="paragraph" w:customStyle="1" w:styleId="1170">
    <w:name w:val="Список 117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00">
    <w:name w:val="Список с маркерами2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01">
    <w:name w:val="Список с номерами2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">
    <w:name w:val="Title324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xl24">
    <w:name w:val="xl24"/>
    <w:basedOn w:val="a2"/>
    <w:rsid w:val="005F00D4"/>
    <w:pPr>
      <w:spacing w:before="100" w:after="100"/>
      <w:jc w:val="right"/>
    </w:pPr>
    <w:rPr>
      <w:sz w:val="16"/>
    </w:rPr>
  </w:style>
  <w:style w:type="paragraph" w:customStyle="1" w:styleId="12111">
    <w:name w:val="цифры12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">
    <w:name w:val="цифры13112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1">
    <w:name w:val="Title3221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180">
    <w:name w:val="Список 118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Title3218">
    <w:name w:val="Title3218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73">
    <w:name w:val="Абзац17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101">
    <w:name w:val="Список с номерами110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02">
    <w:name w:val="Список с маркерами110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81">
    <w:name w:val="Title328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xl25">
    <w:name w:val="xl25"/>
    <w:basedOn w:val="a2"/>
    <w:rsid w:val="005F00D4"/>
    <w:pPr>
      <w:pBdr>
        <w:left w:val="double" w:sz="6" w:space="0" w:color="auto"/>
        <w:right w:val="single" w:sz="4" w:space="0" w:color="000000"/>
      </w:pBdr>
      <w:spacing w:before="100" w:after="100"/>
      <w:jc w:val="both"/>
    </w:pPr>
    <w:rPr>
      <w:rFonts w:eastAsia="Arial Unicode MS"/>
      <w:b/>
      <w:sz w:val="24"/>
    </w:rPr>
  </w:style>
  <w:style w:type="paragraph" w:customStyle="1" w:styleId="1190">
    <w:name w:val="Список 119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23">
    <w:name w:val="Список с маркерами22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24">
    <w:name w:val="Список с номерами22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83">
    <w:name w:val="Абзац18"/>
    <w:basedOn w:val="a2"/>
    <w:rsid w:val="005F00D4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</w:style>
  <w:style w:type="paragraph" w:customStyle="1" w:styleId="1114">
    <w:name w:val="Список с номерами111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15">
    <w:name w:val="Список с маркерами111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9">
    <w:name w:val="Title3219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10">
    <w:name w:val="Title32110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126">
    <w:name w:val="Title32126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Headintext3">
    <w:name w:val="Head in text3"/>
    <w:basedOn w:val="Textbody"/>
    <w:rsid w:val="005F00D4"/>
    <w:pPr>
      <w:spacing w:before="160"/>
    </w:pPr>
    <w:rPr>
      <w:b/>
    </w:rPr>
  </w:style>
  <w:style w:type="paragraph" w:customStyle="1" w:styleId="BodyTextIndent236">
    <w:name w:val="Body Text Indent 236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4">
    <w:name w:val="Body Text34"/>
    <w:basedOn w:val="16"/>
    <w:rsid w:val="005F00D4"/>
    <w:pPr>
      <w:widowControl w:val="0"/>
      <w:spacing w:after="120"/>
    </w:pPr>
    <w:rPr>
      <w:sz w:val="20"/>
    </w:rPr>
  </w:style>
  <w:style w:type="paragraph" w:customStyle="1" w:styleId="1330">
    <w:name w:val="заголовок 133"/>
    <w:basedOn w:val="a2"/>
    <w:next w:val="a2"/>
    <w:rsid w:val="005F00D4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3">
    <w:name w:val="Title3243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2">
    <w:name w:val="Title324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2">
    <w:name w:val="Title324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12">
    <w:name w:val="Title3241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411111">
    <w:name w:val="Title3241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2111">
    <w:name w:val="Title322111"/>
    <w:basedOn w:val="a2"/>
    <w:rsid w:val="005F00D4"/>
    <w:pPr>
      <w:jc w:val="center"/>
    </w:pPr>
    <w:rPr>
      <w:rFonts w:ascii="Arial" w:hAnsi="Arial"/>
      <w:b/>
      <w:caps/>
      <w:snapToGrid w:val="0"/>
      <w:sz w:val="28"/>
    </w:rPr>
  </w:style>
  <w:style w:type="paragraph" w:customStyle="1" w:styleId="121111">
    <w:name w:val="цифры121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1">
    <w:name w:val="цифры131121111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20">
    <w:name w:val="цифры122"/>
    <w:basedOn w:val="a2"/>
    <w:rsid w:val="005F00D4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00">
    <w:name w:val="Список 120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32">
    <w:name w:val="Список с маркерами23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33">
    <w:name w:val="Список с номерами23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12">
    <w:name w:val="Список 121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42">
    <w:name w:val="Список с маркерами24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43">
    <w:name w:val="Список с номерами24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2">
    <w:name w:val="Title3241111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Indent237">
    <w:name w:val="Body Text Indent 237"/>
    <w:basedOn w:val="a2"/>
    <w:rsid w:val="005F00D4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22">
    <w:name w:val="Список 122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50">
    <w:name w:val="Список с маркерами25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51">
    <w:name w:val="Список с номерами25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31">
    <w:name w:val="Список 123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60">
    <w:name w:val="Список с маркерами26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61">
    <w:name w:val="Список с номерами26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40">
    <w:name w:val="Список 124"/>
    <w:basedOn w:val="a2"/>
    <w:rsid w:val="005F00D4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70">
    <w:name w:val="Список с маркерами27"/>
    <w:basedOn w:val="ad"/>
    <w:rsid w:val="005F00D4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71">
    <w:name w:val="Список с номерами27"/>
    <w:basedOn w:val="afc"/>
    <w:rsid w:val="005F00D4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811">
    <w:name w:val="Title328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8111">
    <w:name w:val="Title328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Title3222">
    <w:name w:val="Title3222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aff4">
    <w:name w:val="Документ"/>
    <w:basedOn w:val="a2"/>
    <w:rsid w:val="005F00D4"/>
    <w:pPr>
      <w:widowControl w:val="0"/>
      <w:spacing w:before="120"/>
      <w:ind w:firstLine="709"/>
      <w:jc w:val="both"/>
    </w:pPr>
    <w:rPr>
      <w:sz w:val="16"/>
    </w:rPr>
  </w:style>
  <w:style w:type="paragraph" w:customStyle="1" w:styleId="xl40">
    <w:name w:val="xl40"/>
    <w:basedOn w:val="a2"/>
    <w:rsid w:val="005F00D4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Title319111">
    <w:name w:val="Title319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BodyText28">
    <w:name w:val="Body Text 28"/>
    <w:basedOn w:val="a2"/>
    <w:rsid w:val="005F00D4"/>
    <w:pPr>
      <w:spacing w:before="120"/>
      <w:ind w:firstLine="709"/>
      <w:jc w:val="both"/>
    </w:pPr>
  </w:style>
  <w:style w:type="paragraph" w:customStyle="1" w:styleId="BodyText311">
    <w:name w:val="Body Text 311"/>
    <w:basedOn w:val="a2"/>
    <w:rsid w:val="005F00D4"/>
    <w:pPr>
      <w:widowControl w:val="0"/>
      <w:jc w:val="center"/>
    </w:pPr>
    <w:rPr>
      <w:b/>
      <w:sz w:val="16"/>
    </w:rPr>
  </w:style>
  <w:style w:type="paragraph" w:customStyle="1" w:styleId="font5">
    <w:name w:val="font5"/>
    <w:basedOn w:val="a2"/>
    <w:rsid w:val="005F00D4"/>
    <w:pPr>
      <w:spacing w:before="100" w:beforeAutospacing="1" w:after="100" w:afterAutospacing="1"/>
    </w:pPr>
    <w:rPr>
      <w:rFonts w:ascii="Arial CYR" w:eastAsia="Arial Unicode MS" w:hAnsi="Arial CYR" w:cs="Arial Unicode MS"/>
      <w:sz w:val="16"/>
      <w:szCs w:val="16"/>
    </w:rPr>
  </w:style>
  <w:style w:type="paragraph" w:customStyle="1" w:styleId="xl2415">
    <w:name w:val="xl2415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</w:rPr>
  </w:style>
  <w:style w:type="paragraph" w:customStyle="1" w:styleId="xl2412">
    <w:name w:val="xl2412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</w:rPr>
  </w:style>
  <w:style w:type="paragraph" w:customStyle="1" w:styleId="xl401">
    <w:name w:val="xl401"/>
    <w:basedOn w:val="a2"/>
    <w:rsid w:val="005F00D4"/>
    <w:pPr>
      <w:spacing w:before="100" w:after="100"/>
    </w:pPr>
    <w:rPr>
      <w:rFonts w:ascii="Courier New" w:eastAsia="Arial CYR" w:hAnsi="Courier New"/>
      <w:sz w:val="16"/>
    </w:rPr>
  </w:style>
  <w:style w:type="paragraph" w:customStyle="1" w:styleId="43111">
    <w:name w:val="заголовок4.3111"/>
    <w:basedOn w:val="a2"/>
    <w:next w:val="a2"/>
    <w:rsid w:val="005F00D4"/>
    <w:pPr>
      <w:keepNext/>
      <w:spacing w:before="120" w:after="120"/>
      <w:jc w:val="center"/>
    </w:pPr>
    <w:rPr>
      <w:b/>
      <w:snapToGrid w:val="0"/>
    </w:rPr>
  </w:style>
  <w:style w:type="paragraph" w:customStyle="1" w:styleId="1413">
    <w:name w:val="Ñòèëü1413"/>
    <w:basedOn w:val="ad"/>
    <w:rsid w:val="005F00D4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3">
    <w:name w:val="заголовок 311"/>
    <w:basedOn w:val="a2"/>
    <w:next w:val="a2"/>
    <w:rsid w:val="005F00D4"/>
    <w:pPr>
      <w:keepNext/>
      <w:spacing w:before="120" w:after="120"/>
      <w:jc w:val="center"/>
    </w:pPr>
    <w:rPr>
      <w:b/>
      <w:sz w:val="16"/>
    </w:rPr>
  </w:style>
  <w:style w:type="paragraph" w:customStyle="1" w:styleId="3220">
    <w:name w:val="заголовок 322"/>
    <w:basedOn w:val="a2"/>
    <w:next w:val="a2"/>
    <w:rsid w:val="005F00D4"/>
    <w:pPr>
      <w:keepNext/>
      <w:spacing w:before="120" w:after="120"/>
      <w:jc w:val="center"/>
    </w:pPr>
    <w:rPr>
      <w:b/>
      <w:sz w:val="16"/>
    </w:rPr>
  </w:style>
  <w:style w:type="paragraph" w:customStyle="1" w:styleId="xl402">
    <w:name w:val="xl402"/>
    <w:basedOn w:val="a2"/>
    <w:rsid w:val="005F00D4"/>
    <w:pPr>
      <w:spacing w:before="100" w:after="100"/>
      <w:jc w:val="both"/>
    </w:pPr>
    <w:rPr>
      <w:rFonts w:ascii="Courier New" w:eastAsia="Arial Unicode MS" w:hAnsi="Courier New"/>
      <w:sz w:val="16"/>
    </w:rPr>
  </w:style>
  <w:style w:type="paragraph" w:customStyle="1" w:styleId="xl24121">
    <w:name w:val="xl24121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243">
    <w:name w:val="xl243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2414">
    <w:name w:val="xl2414"/>
    <w:basedOn w:val="a2"/>
    <w:rsid w:val="005F00D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Title328111111111">
    <w:name w:val="Title328111111111"/>
    <w:basedOn w:val="16"/>
    <w:rsid w:val="005F00D4"/>
    <w:pPr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2"/>
    <w:next w:val="a2"/>
    <w:rsid w:val="005F00D4"/>
    <w:pPr>
      <w:keepNext/>
      <w:spacing w:line="200" w:lineRule="exact"/>
      <w:ind w:right="227"/>
      <w:jc w:val="both"/>
    </w:pPr>
    <w:rPr>
      <w:b/>
      <w:sz w:val="16"/>
    </w:rPr>
  </w:style>
  <w:style w:type="paragraph" w:styleId="aff5">
    <w:name w:val="Message Header"/>
    <w:basedOn w:val="a2"/>
    <w:link w:val="aff6"/>
    <w:rsid w:val="005F00D4"/>
    <w:pPr>
      <w:spacing w:before="40" w:after="40" w:line="200" w:lineRule="exact"/>
      <w:ind w:left="57" w:right="57"/>
    </w:pPr>
    <w:rPr>
      <w:rFonts w:ascii="Arial" w:hAnsi="Arial"/>
      <w:i/>
    </w:rPr>
  </w:style>
  <w:style w:type="paragraph" w:customStyle="1" w:styleId="aff7">
    <w:name w:val="Таблица"/>
    <w:basedOn w:val="aff5"/>
    <w:autoRedefine/>
    <w:rsid w:val="005F00D4"/>
    <w:pPr>
      <w:spacing w:before="20" w:after="20"/>
      <w:jc w:val="right"/>
    </w:pPr>
    <w:rPr>
      <w:i w:val="0"/>
    </w:rPr>
  </w:style>
  <w:style w:type="paragraph" w:customStyle="1" w:styleId="aff8">
    <w:name w:val="Таблотст"/>
    <w:basedOn w:val="aff7"/>
    <w:autoRedefine/>
    <w:rsid w:val="00646861"/>
    <w:pPr>
      <w:spacing w:before="0" w:after="0" w:line="240" w:lineRule="exact"/>
      <w:ind w:left="49" w:right="0"/>
      <w:jc w:val="left"/>
    </w:pPr>
    <w:rPr>
      <w:rFonts w:cs="Arial"/>
    </w:rPr>
  </w:style>
  <w:style w:type="paragraph" w:customStyle="1" w:styleId="2f1">
    <w:name w:val="Таблотст2"/>
    <w:basedOn w:val="aff7"/>
    <w:rsid w:val="005F00D4"/>
    <w:pPr>
      <w:ind w:left="170"/>
    </w:pPr>
  </w:style>
  <w:style w:type="paragraph" w:customStyle="1" w:styleId="aff9">
    <w:name w:val="Заголграф"/>
    <w:basedOn w:val="3"/>
    <w:rsid w:val="005F00D4"/>
    <w:pPr>
      <w:spacing w:before="120" w:after="240"/>
      <w:outlineLvl w:val="9"/>
    </w:pPr>
    <w:rPr>
      <w:rFonts w:ascii="Arial" w:hAnsi="Arial"/>
      <w:i w:val="0"/>
    </w:rPr>
  </w:style>
  <w:style w:type="paragraph" w:customStyle="1" w:styleId="affa">
    <w:name w:val="Единицы"/>
    <w:basedOn w:val="a2"/>
    <w:rsid w:val="005F00D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fb">
    <w:name w:val="Balloon Text"/>
    <w:basedOn w:val="a2"/>
    <w:semiHidden/>
    <w:rsid w:val="006A732B"/>
    <w:rPr>
      <w:rFonts w:ascii="Tahoma" w:hAnsi="Tahoma" w:cs="Tahoma"/>
      <w:sz w:val="16"/>
      <w:szCs w:val="16"/>
    </w:rPr>
  </w:style>
  <w:style w:type="character" w:customStyle="1" w:styleId="37">
    <w:name w:val="Основной текст 3 Знак"/>
    <w:link w:val="36"/>
    <w:rsid w:val="008E1E07"/>
    <w:rPr>
      <w:rFonts w:ascii="Arial" w:hAnsi="Arial"/>
      <w:i/>
    </w:rPr>
  </w:style>
  <w:style w:type="character" w:customStyle="1" w:styleId="aff6">
    <w:name w:val="Шапка Знак"/>
    <w:link w:val="aff5"/>
    <w:rsid w:val="003449EA"/>
    <w:rPr>
      <w:rFonts w:ascii="Arial" w:hAnsi="Arial"/>
      <w:i/>
    </w:rPr>
  </w:style>
  <w:style w:type="character" w:customStyle="1" w:styleId="11">
    <w:name w:val="Заголовок 1 Знак"/>
    <w:link w:val="10"/>
    <w:rsid w:val="003D76F4"/>
    <w:rPr>
      <w:rFonts w:ascii="AGOpus" w:hAnsi="AGOpus"/>
      <w:i/>
      <w:lang w:val="en-US"/>
    </w:rPr>
  </w:style>
  <w:style w:type="character" w:customStyle="1" w:styleId="20">
    <w:name w:val="Заголовок 2 Знак"/>
    <w:link w:val="2"/>
    <w:uiPriority w:val="99"/>
    <w:rsid w:val="003D76F4"/>
    <w:rPr>
      <w:rFonts w:ascii="AGOpus" w:hAnsi="AGOpus"/>
      <w:i/>
    </w:rPr>
  </w:style>
  <w:style w:type="character" w:customStyle="1" w:styleId="30">
    <w:name w:val="Заголовок 3 Знак"/>
    <w:link w:val="3"/>
    <w:uiPriority w:val="99"/>
    <w:rsid w:val="003D76F4"/>
    <w:rPr>
      <w:rFonts w:ascii="AGOpus" w:hAnsi="AGOpus"/>
      <w:b/>
      <w:i/>
      <w:sz w:val="22"/>
    </w:rPr>
  </w:style>
  <w:style w:type="character" w:customStyle="1" w:styleId="a9">
    <w:name w:val="Текст сноски Знак"/>
    <w:basedOn w:val="a3"/>
    <w:link w:val="a8"/>
    <w:uiPriority w:val="99"/>
    <w:rsid w:val="003D76F4"/>
  </w:style>
  <w:style w:type="paragraph" w:customStyle="1" w:styleId="129">
    <w:name w:val="Обычный12"/>
    <w:uiPriority w:val="99"/>
    <w:rsid w:val="00E526D0"/>
    <w:pPr>
      <w:widowControl w:val="0"/>
    </w:pPr>
  </w:style>
  <w:style w:type="character" w:customStyle="1" w:styleId="60">
    <w:name w:val="Заголовок 6 Знак"/>
    <w:link w:val="6"/>
    <w:rsid w:val="003E01DE"/>
    <w:rPr>
      <w:rFonts w:ascii="AGOpus" w:hAnsi="AGOpus"/>
      <w:i/>
      <w:color w:val="000000"/>
    </w:rPr>
  </w:style>
  <w:style w:type="paragraph" w:customStyle="1" w:styleId="Niineaeoaaeeoa10">
    <w:name w:val="Niinea e oaaeeoa1"/>
    <w:basedOn w:val="a2"/>
    <w:uiPriority w:val="99"/>
    <w:rsid w:val="00BF7031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0">
    <w:name w:val="Oaaeeoa1"/>
    <w:basedOn w:val="a2"/>
    <w:uiPriority w:val="99"/>
    <w:rsid w:val="00BF7031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character" w:customStyle="1" w:styleId="Iniiaiieoeoo1">
    <w:name w:val="Iniiaiie o?eoo1"/>
    <w:uiPriority w:val="99"/>
    <w:rsid w:val="00BF7031"/>
  </w:style>
  <w:style w:type="paragraph" w:customStyle="1" w:styleId="Ieeiaiea10">
    <w:name w:val="I?eei?aiea1"/>
    <w:basedOn w:val="Niineaeoaaeeoa10"/>
    <w:uiPriority w:val="99"/>
    <w:rsid w:val="00BF7031"/>
    <w:pPr>
      <w:pageBreakBefore/>
    </w:pPr>
  </w:style>
  <w:style w:type="table" w:styleId="affc">
    <w:name w:val="Table Grid"/>
    <w:basedOn w:val="a4"/>
    <w:rsid w:val="000D2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9"/>
    <w:rsid w:val="00646AA4"/>
    <w:rPr>
      <w:rFonts w:ascii="AGOpus" w:hAnsi="AGOpus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12745-33F1-4883-85FB-16904F77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1654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ЦЕНЫ</vt:lpstr>
    </vt:vector>
  </TitlesOfParts>
  <Company>Мособлкомстат</Company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ЦЕНЫ</dc:title>
  <dc:creator>Наталья</dc:creator>
  <cp:lastModifiedBy>Бамбышева</cp:lastModifiedBy>
  <cp:revision>13</cp:revision>
  <cp:lastPrinted>2022-06-06T12:50:00Z</cp:lastPrinted>
  <dcterms:created xsi:type="dcterms:W3CDTF">2022-12-22T07:59:00Z</dcterms:created>
  <dcterms:modified xsi:type="dcterms:W3CDTF">2023-01-10T10:57:00Z</dcterms:modified>
</cp:coreProperties>
</file>